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1D00" w:rsidRPr="00D01E86" w:rsidRDefault="00E41D00">
      <w:pPr>
        <w:rPr>
          <w:b/>
        </w:rPr>
      </w:pPr>
      <w:r w:rsidRPr="00D01E86">
        <w:rPr>
          <w:b/>
        </w:rPr>
        <w:t xml:space="preserve">Viking is victorious </w:t>
      </w:r>
      <w:r w:rsidR="00D01E86">
        <w:rPr>
          <w:b/>
        </w:rPr>
        <w:t>in</w:t>
      </w:r>
      <w:r w:rsidRPr="00D01E86">
        <w:rPr>
          <w:b/>
        </w:rPr>
        <w:t xml:space="preserve"> Shipman 28 National Championships at </w:t>
      </w:r>
      <w:r w:rsidR="008D7A74">
        <w:rPr>
          <w:b/>
        </w:rPr>
        <w:t xml:space="preserve">the </w:t>
      </w:r>
      <w:r w:rsidRPr="00D01E86">
        <w:rPr>
          <w:b/>
        </w:rPr>
        <w:t>Royal St. George Yacht Club.</w:t>
      </w:r>
    </w:p>
    <w:p w:rsidR="00E41D00" w:rsidRDefault="00E41D00"/>
    <w:p w:rsidR="00637B9B" w:rsidRDefault="00E41D00">
      <w:r>
        <w:t xml:space="preserve">After a </w:t>
      </w:r>
      <w:r w:rsidR="008D7A74">
        <w:t>four-race</w:t>
      </w:r>
      <w:r>
        <w:t xml:space="preserve"> series contested in the waters of Dublin bay on Friday 21</w:t>
      </w:r>
      <w:r w:rsidRPr="00E41D00">
        <w:rPr>
          <w:vertAlign w:val="superscript"/>
        </w:rPr>
        <w:t>st</w:t>
      </w:r>
      <w:r>
        <w:t xml:space="preserve"> and Saturday 22</w:t>
      </w:r>
      <w:r w:rsidRPr="00E41D00">
        <w:rPr>
          <w:vertAlign w:val="superscript"/>
        </w:rPr>
        <w:t>nd</w:t>
      </w:r>
      <w:r>
        <w:t xml:space="preserve"> </w:t>
      </w:r>
      <w:r w:rsidR="008D7A74">
        <w:t>June</w:t>
      </w:r>
      <w:r>
        <w:t xml:space="preserve"> hosted by the Royal St. George Yacht Club</w:t>
      </w:r>
      <w:r w:rsidR="008D7A74">
        <w:t>,</w:t>
      </w:r>
      <w:r>
        <w:t xml:space="preserve"> IRL 409 </w:t>
      </w:r>
      <w:r w:rsidR="008D7A74">
        <w:t>“</w:t>
      </w:r>
      <w:r>
        <w:t>Viking</w:t>
      </w:r>
      <w:r w:rsidR="008D7A74">
        <w:t>”</w:t>
      </w:r>
      <w:r>
        <w:t xml:space="preserve"> helmed by Fergus Mason, </w:t>
      </w:r>
      <w:r w:rsidR="008D7A74">
        <w:t xml:space="preserve">Colm Duggan and Oliver </w:t>
      </w:r>
      <w:proofErr w:type="spellStart"/>
      <w:r w:rsidR="008D7A74">
        <w:t>McCrohan</w:t>
      </w:r>
      <w:proofErr w:type="spellEnd"/>
      <w:r w:rsidR="008D7A74">
        <w:t xml:space="preserve"> prevailed over </w:t>
      </w:r>
      <w:r w:rsidR="00637B9B">
        <w:t>the</w:t>
      </w:r>
      <w:r w:rsidR="008D7A74">
        <w:t xml:space="preserve"> </w:t>
      </w:r>
      <w:proofErr w:type="gramStart"/>
      <w:r w:rsidR="008D7A74">
        <w:t>seven boat</w:t>
      </w:r>
      <w:proofErr w:type="gramEnd"/>
      <w:r w:rsidR="008D7A74">
        <w:t xml:space="preserve"> fleet. </w:t>
      </w:r>
    </w:p>
    <w:p w:rsidR="00E41D00" w:rsidRDefault="008D7A74">
      <w:bookmarkStart w:id="0" w:name="_GoBack"/>
      <w:bookmarkEnd w:id="0"/>
      <w:r>
        <w:t xml:space="preserve">Details of the Shipman, a robust and seaworthy Scandinavian one-design yacht conceived of by the eminent </w:t>
      </w:r>
      <w:proofErr w:type="spellStart"/>
      <w:r>
        <w:t>Olle</w:t>
      </w:r>
      <w:proofErr w:type="spellEnd"/>
      <w:r>
        <w:t xml:space="preserve"> </w:t>
      </w:r>
      <w:proofErr w:type="spellStart"/>
      <w:r>
        <w:t>Enderlein</w:t>
      </w:r>
      <w:proofErr w:type="spellEnd"/>
      <w:r>
        <w:t xml:space="preserve"> and primarily constructed in Ireland in the 1970s and 80s can be found on </w:t>
      </w:r>
      <w:hyperlink r:id="rId4" w:history="1">
        <w:r w:rsidRPr="00FD5107">
          <w:rPr>
            <w:rStyle w:val="Hyperlink"/>
          </w:rPr>
          <w:t>www.irishshipmanassociation.com</w:t>
        </w:r>
      </w:hyperlink>
    </w:p>
    <w:p w:rsidR="00D01E86" w:rsidRDefault="00E41D00">
      <w:r>
        <w:t>Rac</w:t>
      </w:r>
      <w:r w:rsidR="002F4AA9">
        <w:t>e management</w:t>
      </w:r>
      <w:r>
        <w:t xml:space="preserve"> was under the careful eye of Suzanne McGarry</w:t>
      </w:r>
      <w:r w:rsidR="002F4AA9">
        <w:t xml:space="preserve"> (RO)</w:t>
      </w:r>
      <w:r>
        <w:t xml:space="preserve">, who </w:t>
      </w:r>
      <w:r w:rsidR="002F4AA9">
        <w:t>succeeded in getting</w:t>
      </w:r>
      <w:r>
        <w:t xml:space="preserve"> two races </w:t>
      </w:r>
      <w:r w:rsidR="009454BD">
        <w:t>away</w:t>
      </w:r>
      <w:r>
        <w:t xml:space="preserve"> each day in often tricky wind conditions</w:t>
      </w:r>
      <w:r w:rsidR="002F4AA9">
        <w:t xml:space="preserve"> </w:t>
      </w:r>
      <w:r>
        <w:t xml:space="preserve">– seeing competitors adapting to 20kt conditions and </w:t>
      </w:r>
      <w:r w:rsidR="009454BD">
        <w:t>becoming</w:t>
      </w:r>
      <w:r>
        <w:t xml:space="preserve"> becalmed as the</w:t>
      </w:r>
      <w:r w:rsidR="009454BD">
        <w:t xml:space="preserve"> sea breeze</w:t>
      </w:r>
      <w:r>
        <w:t xml:space="preserve"> </w:t>
      </w:r>
      <w:r w:rsidR="009454BD">
        <w:t xml:space="preserve">diminished later in the evening on Friday and </w:t>
      </w:r>
      <w:r w:rsidR="008D7A74">
        <w:t xml:space="preserve">also dropping off </w:t>
      </w:r>
      <w:r w:rsidR="009454BD">
        <w:t xml:space="preserve">inshore towards </w:t>
      </w:r>
      <w:proofErr w:type="spellStart"/>
      <w:r w:rsidR="009454BD">
        <w:t>Seapoint</w:t>
      </w:r>
      <w:proofErr w:type="spellEnd"/>
      <w:r w:rsidR="009454BD">
        <w:t xml:space="preserve"> on Saturday afternoon</w:t>
      </w:r>
      <w:r w:rsidR="009B1CCD">
        <w:t xml:space="preserve"> (Race 4 in conjunction with DBSC Saturday series and involving transfer of Suzanne to </w:t>
      </w:r>
      <w:r w:rsidR="00637B9B">
        <w:t>j</w:t>
      </w:r>
      <w:r w:rsidR="009B1CCD">
        <w:t>oin Harry Gallagher on “Spirit of the Irish”)</w:t>
      </w:r>
      <w:r w:rsidR="009454BD">
        <w:t xml:space="preserve">. </w:t>
      </w:r>
      <w:r w:rsidR="002F4AA9">
        <w:t xml:space="preserve">All in </w:t>
      </w:r>
      <w:proofErr w:type="gramStart"/>
      <w:r w:rsidR="002F4AA9">
        <w:t>all</w:t>
      </w:r>
      <w:proofErr w:type="gramEnd"/>
      <w:r w:rsidR="002F4AA9">
        <w:t xml:space="preserve"> the testing conditions bore fruit for Viking, </w:t>
      </w:r>
      <w:r w:rsidR="00D01E86">
        <w:t>holding</w:t>
      </w:r>
      <w:r w:rsidR="002F4AA9">
        <w:t xml:space="preserve"> John Clarke of IRL 528 </w:t>
      </w:r>
      <w:r w:rsidR="00D01E86">
        <w:t>“</w:t>
      </w:r>
      <w:proofErr w:type="spellStart"/>
      <w:r w:rsidR="002F4AA9">
        <w:t>Joslim</w:t>
      </w:r>
      <w:proofErr w:type="spellEnd"/>
      <w:r w:rsidR="00D01E86">
        <w:t>”</w:t>
      </w:r>
      <w:r w:rsidR="002F4AA9">
        <w:t xml:space="preserve"> </w:t>
      </w:r>
      <w:r w:rsidR="00D01E86">
        <w:t>to a second place finish overall.</w:t>
      </w:r>
    </w:p>
    <w:p w:rsidR="00E41D00" w:rsidRDefault="00D01E86">
      <w:r>
        <w:t xml:space="preserve">The Shipman fleet also run a handicap series won this year by Alain </w:t>
      </w:r>
      <w:proofErr w:type="spellStart"/>
      <w:r>
        <w:t>Deladinnie</w:t>
      </w:r>
      <w:proofErr w:type="spellEnd"/>
      <w:r>
        <w:t xml:space="preserve"> on IRL 639 “Poppy”</w:t>
      </w:r>
    </w:p>
    <w:p w:rsidR="004D5756" w:rsidRDefault="00D01E86">
      <w:r>
        <w:t>The Prizegiving Dinner was held in the Royal St. George</w:t>
      </w:r>
      <w:r w:rsidR="008D7A74">
        <w:t xml:space="preserve"> </w:t>
      </w:r>
      <w:r w:rsidR="00EC1E73">
        <w:t xml:space="preserve">on Saturday night, </w:t>
      </w:r>
      <w:r w:rsidR="008D7A74">
        <w:t xml:space="preserve">during which the ample silverware of this esteemed class was bestowed for another year on the winners of each race </w:t>
      </w:r>
      <w:r w:rsidR="00EC1E73">
        <w:t>i</w:t>
      </w:r>
      <w:r w:rsidR="008D7A74">
        <w:t xml:space="preserve">n </w:t>
      </w:r>
      <w:r w:rsidR="00FD5107">
        <w:t xml:space="preserve">the </w:t>
      </w:r>
      <w:r w:rsidR="008D7A74">
        <w:t>scratch and handicap series and overall. The fleet also invites White</w:t>
      </w:r>
      <w:r w:rsidR="00FD5107">
        <w:t>-</w:t>
      </w:r>
      <w:r w:rsidR="008D7A74">
        <w:t>sails competitors</w:t>
      </w:r>
      <w:r w:rsidR="004D5756">
        <w:t xml:space="preserve"> (no spinnakers) to encourage Shipman crews of all abilities to participate.</w:t>
      </w:r>
    </w:p>
    <w:p w:rsidR="002F4AA9" w:rsidRDefault="004D5756">
      <w:r>
        <w:rPr>
          <w:noProof/>
        </w:rPr>
        <w:drawing>
          <wp:inline distT="0" distB="0" distL="0" distR="0" wp14:anchorId="0519DF6E">
            <wp:extent cx="5686654" cy="315764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1" b="12482"/>
                    <a:stretch/>
                  </pic:blipFill>
                  <pic:spPr bwMode="auto">
                    <a:xfrm>
                      <a:off x="0" y="0"/>
                      <a:ext cx="5711015" cy="317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4D5756" w:rsidRDefault="004D5756">
      <w:r>
        <w:t>Viking takes the inside line at the Gybe</w:t>
      </w:r>
    </w:p>
    <w:p w:rsidR="004D5756" w:rsidRDefault="004D5756">
      <w:r>
        <w:rPr>
          <w:noProof/>
        </w:rPr>
        <w:lastRenderedPageBreak/>
        <w:drawing>
          <wp:inline distT="0" distB="0" distL="0" distR="0" wp14:anchorId="0EA4AD4F">
            <wp:extent cx="4534724" cy="340104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38" cy="342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56" w:rsidRDefault="004D5756">
      <w:r>
        <w:t xml:space="preserve">John Clarke </w:t>
      </w:r>
      <w:r w:rsidR="000F34D9">
        <w:t>1</w:t>
      </w:r>
      <w:r w:rsidR="000F34D9" w:rsidRPr="000F34D9">
        <w:rPr>
          <w:vertAlign w:val="superscript"/>
        </w:rPr>
        <w:t>st</w:t>
      </w:r>
      <w:r w:rsidR="000F34D9">
        <w:t xml:space="preserve"> in Race 3</w:t>
      </w:r>
      <w:r>
        <w:t xml:space="preserve"> on IRL 528 </w:t>
      </w:r>
      <w:r w:rsidR="000F34D9">
        <w:t>“</w:t>
      </w:r>
      <w:proofErr w:type="spellStart"/>
      <w:r>
        <w:t>Joslim</w:t>
      </w:r>
      <w:proofErr w:type="spellEnd"/>
      <w:r w:rsidR="000F34D9">
        <w:t>”</w:t>
      </w:r>
    </w:p>
    <w:p w:rsidR="009454BD" w:rsidRDefault="009454BD">
      <w:r>
        <w:rPr>
          <w:noProof/>
        </w:rPr>
        <w:lastRenderedPageBreak/>
        <w:drawing>
          <wp:inline distT="0" distB="0" distL="0" distR="0" wp14:anchorId="147C14B2">
            <wp:extent cx="4011552" cy="5345658"/>
            <wp:effectExtent l="0" t="0" r="825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07" cy="535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54BD" w:rsidRDefault="002F4AA9">
      <w:r>
        <w:t>Shipman 28 National Champions 2024, IRL 409 “Viking” Partners and crew receiving the O’Connor Cup from BJ Maher (Commodore Shipman Association, 3</w:t>
      </w:r>
      <w:r w:rsidRPr="002F4AA9">
        <w:rPr>
          <w:vertAlign w:val="superscript"/>
        </w:rPr>
        <w:t>rd</w:t>
      </w:r>
      <w:r>
        <w:t xml:space="preserve"> from left) </w:t>
      </w:r>
      <w:r w:rsidR="009454BD">
        <w:t xml:space="preserve">Pictured left to right, </w:t>
      </w:r>
      <w:proofErr w:type="spellStart"/>
      <w:r w:rsidR="009454BD">
        <w:t>Orna</w:t>
      </w:r>
      <w:proofErr w:type="spellEnd"/>
      <w:r w:rsidR="009454BD">
        <w:t xml:space="preserve"> Tubridy, Colm Duggan, BJ Maher</w:t>
      </w:r>
      <w:r>
        <w:t>,</w:t>
      </w:r>
      <w:r w:rsidR="009454BD">
        <w:t xml:space="preserve"> Fergus Mason, Maureen Mason and </w:t>
      </w:r>
      <w:r w:rsidR="00DF21C1">
        <w:t>Hugh</w:t>
      </w:r>
      <w:r w:rsidR="009454BD">
        <w:t xml:space="preserve"> Anderson</w:t>
      </w:r>
    </w:p>
    <w:p w:rsidR="009454BD" w:rsidRDefault="004D5756">
      <w:r w:rsidRPr="007509AC">
        <w:rPr>
          <w:noProof/>
        </w:rPr>
        <w:lastRenderedPageBreak/>
        <w:drawing>
          <wp:inline distT="0" distB="0" distL="0" distR="0" wp14:anchorId="1C2EB1D8" wp14:editId="4669708D">
            <wp:extent cx="5729605" cy="8854440"/>
            <wp:effectExtent l="228600" t="228600" r="233045" b="2324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8854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7509AC">
        <w:rPr>
          <w:noProof/>
        </w:rPr>
        <w:lastRenderedPageBreak/>
        <w:drawing>
          <wp:inline distT="0" distB="0" distL="0" distR="0" wp14:anchorId="7B42258E" wp14:editId="33A7B8F0">
            <wp:extent cx="5729605" cy="5065395"/>
            <wp:effectExtent l="228600" t="228600" r="233045" b="2305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50653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9454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D00"/>
    <w:rsid w:val="000F34D9"/>
    <w:rsid w:val="002F4AA9"/>
    <w:rsid w:val="004D5756"/>
    <w:rsid w:val="00637B9B"/>
    <w:rsid w:val="008D7A74"/>
    <w:rsid w:val="009454BD"/>
    <w:rsid w:val="009B1CCD"/>
    <w:rsid w:val="00D01E86"/>
    <w:rsid w:val="00DF21C1"/>
    <w:rsid w:val="00E41D00"/>
    <w:rsid w:val="00EC1E73"/>
    <w:rsid w:val="00FD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198B6"/>
  <w15:chartTrackingRefBased/>
  <w15:docId w15:val="{97472265-251D-4F78-BCD1-7F58C195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D7A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7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www.irishshipmanassociation.com" TargetMode="Externa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1055</TotalTime>
  <Pages>5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Veolia UKI</Company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Maher, William</dc:creator>
  <cp:keywords/>
  <dc:description/>
  <cp:lastModifiedBy>Maher, William</cp:lastModifiedBy>
  <cp:revision>5</cp:revision>
  <dcterms:created xsi:type="dcterms:W3CDTF">2024-06-23T21:26:00Z</dcterms:created>
  <dcterms:modified xsi:type="dcterms:W3CDTF">2024-06-24T16:13:00Z</dcterms:modified>
</cp:coreProperties>
</file>