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5F2C" w14:textId="77777777" w:rsidR="00A65E9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John Harris Birthday Lunch</w:t>
      </w:r>
    </w:p>
    <w:p w14:paraId="32CAE936" w14:textId="77777777" w:rsidR="00A65E9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12th October 2025 </w:t>
      </w:r>
    </w:p>
    <w:p w14:paraId="121D4C4C" w14:textId="77777777" w:rsidR="00A65E99" w:rsidRDefault="00A65E99">
      <w:pPr>
        <w:jc w:val="center"/>
        <w:rPr>
          <w:b/>
          <w:sz w:val="36"/>
          <w:szCs w:val="36"/>
        </w:rPr>
      </w:pPr>
    </w:p>
    <w:p w14:paraId="0904ADC5" w14:textId="77777777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Topside of Roast Beef</w:t>
      </w:r>
    </w:p>
    <w:p w14:paraId="138B0DD9" w14:textId="6B09D7EF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Garlic &amp; Rosemary roast potatoes, </w:t>
      </w:r>
      <w:r w:rsidR="003225EF">
        <w:rPr>
          <w:sz w:val="24"/>
          <w:szCs w:val="24"/>
        </w:rPr>
        <w:t>Yorkshire</w:t>
      </w:r>
      <w:r>
        <w:rPr>
          <w:sz w:val="24"/>
          <w:szCs w:val="24"/>
        </w:rPr>
        <w:t xml:space="preserve"> pudding, red wine gravy and seasonal vegetables</w:t>
      </w:r>
    </w:p>
    <w:p w14:paraId="589F08E9" w14:textId="77777777" w:rsidR="00A65E99" w:rsidRDefault="00A65E99">
      <w:pPr>
        <w:jc w:val="center"/>
        <w:rPr>
          <w:sz w:val="24"/>
          <w:szCs w:val="24"/>
        </w:rPr>
      </w:pPr>
    </w:p>
    <w:p w14:paraId="6825ACA2" w14:textId="77777777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Vegetable Wellington</w:t>
      </w:r>
    </w:p>
    <w:p w14:paraId="085CA277" w14:textId="4D389245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Garlic &amp; Rosemary roast potatoes, </w:t>
      </w:r>
      <w:r w:rsidR="003225EF">
        <w:rPr>
          <w:sz w:val="24"/>
          <w:szCs w:val="24"/>
        </w:rPr>
        <w:t>Yorkshire</w:t>
      </w:r>
      <w:r>
        <w:rPr>
          <w:sz w:val="24"/>
          <w:szCs w:val="24"/>
        </w:rPr>
        <w:t xml:space="preserve"> pudding, vegetable gravy, seasonal vegetables</w:t>
      </w:r>
    </w:p>
    <w:p w14:paraId="64D15A03" w14:textId="77777777" w:rsidR="00A65E99" w:rsidRDefault="00A65E99">
      <w:pPr>
        <w:jc w:val="center"/>
        <w:rPr>
          <w:sz w:val="24"/>
          <w:szCs w:val="24"/>
        </w:rPr>
      </w:pPr>
    </w:p>
    <w:p w14:paraId="4E771A6D" w14:textId="77777777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Whole Plaice</w:t>
      </w:r>
    </w:p>
    <w:p w14:paraId="4A3DB2AB" w14:textId="77777777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Buttered new potatoes, seasonal greens, lemon and tomato butter</w:t>
      </w:r>
    </w:p>
    <w:p w14:paraId="3BFC399D" w14:textId="77777777" w:rsidR="00A65E99" w:rsidRDefault="00A65E99">
      <w:pPr>
        <w:jc w:val="center"/>
        <w:rPr>
          <w:sz w:val="24"/>
          <w:szCs w:val="24"/>
        </w:rPr>
      </w:pPr>
    </w:p>
    <w:p w14:paraId="563B20AA" w14:textId="77777777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~</w:t>
      </w:r>
    </w:p>
    <w:p w14:paraId="3560F16D" w14:textId="77777777" w:rsidR="00A65E99" w:rsidRDefault="00A65E99">
      <w:pPr>
        <w:jc w:val="center"/>
        <w:rPr>
          <w:sz w:val="24"/>
          <w:szCs w:val="24"/>
        </w:rPr>
      </w:pPr>
    </w:p>
    <w:p w14:paraId="631AAA01" w14:textId="77777777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Sticky Toffee Pudding</w:t>
      </w:r>
    </w:p>
    <w:p w14:paraId="10F8C62D" w14:textId="1117A9EB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Caramel sauce &amp; </w:t>
      </w:r>
      <w:r w:rsidR="003225EF">
        <w:rPr>
          <w:sz w:val="24"/>
          <w:szCs w:val="24"/>
        </w:rPr>
        <w:t>Cornish</w:t>
      </w:r>
      <w:r>
        <w:rPr>
          <w:sz w:val="24"/>
          <w:szCs w:val="24"/>
        </w:rPr>
        <w:t xml:space="preserve"> </w:t>
      </w:r>
      <w:r w:rsidR="003225EF">
        <w:rPr>
          <w:sz w:val="24"/>
          <w:szCs w:val="24"/>
        </w:rPr>
        <w:t>Clotted Cream</w:t>
      </w:r>
    </w:p>
    <w:p w14:paraId="32D76FB6" w14:textId="77777777" w:rsidR="00A65E99" w:rsidRDefault="00A65E99">
      <w:pPr>
        <w:jc w:val="center"/>
        <w:rPr>
          <w:sz w:val="24"/>
          <w:szCs w:val="24"/>
        </w:rPr>
      </w:pPr>
    </w:p>
    <w:p w14:paraId="0DE557E9" w14:textId="07F36535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Classic Vanilla Creme </w:t>
      </w:r>
      <w:proofErr w:type="spellStart"/>
      <w:r w:rsidR="003225EF">
        <w:rPr>
          <w:sz w:val="24"/>
          <w:szCs w:val="24"/>
        </w:rPr>
        <w:t>Brulée</w:t>
      </w:r>
      <w:proofErr w:type="spellEnd"/>
    </w:p>
    <w:p w14:paraId="326A415D" w14:textId="77777777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Served with pistachio and almond biscotti with seasonal berries</w:t>
      </w:r>
    </w:p>
    <w:p w14:paraId="315A5DB5" w14:textId="77777777" w:rsidR="00A65E99" w:rsidRDefault="00A65E99" w:rsidP="003225EF">
      <w:pPr>
        <w:rPr>
          <w:sz w:val="24"/>
          <w:szCs w:val="24"/>
        </w:rPr>
      </w:pPr>
    </w:p>
    <w:p w14:paraId="72C9C92F" w14:textId="77777777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Two Scoop ice cream selection</w:t>
      </w:r>
    </w:p>
    <w:p w14:paraId="42380783" w14:textId="77777777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Served with buttery shortbread, choice of vanilla, chocolate or strawberry </w:t>
      </w:r>
    </w:p>
    <w:p w14:paraId="7A84F4BE" w14:textId="77777777" w:rsidR="00A65E99" w:rsidRDefault="00A65E99">
      <w:pPr>
        <w:jc w:val="center"/>
        <w:rPr>
          <w:sz w:val="24"/>
          <w:szCs w:val="24"/>
        </w:rPr>
      </w:pPr>
    </w:p>
    <w:p w14:paraId="59AE1A27" w14:textId="77777777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~</w:t>
      </w:r>
    </w:p>
    <w:p w14:paraId="12221BA4" w14:textId="77777777" w:rsidR="00A65E9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Tea, coffee &amp; after dinner mints</w:t>
      </w:r>
    </w:p>
    <w:p w14:paraId="4E91C287" w14:textId="77777777" w:rsidR="003225EF" w:rsidRPr="003225EF" w:rsidRDefault="003225EF">
      <w:pPr>
        <w:jc w:val="center"/>
        <w:rPr>
          <w:sz w:val="18"/>
          <w:szCs w:val="1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296"/>
      </w:tblGrid>
      <w:tr w:rsidR="003225EF" w14:paraId="3E6773C2" w14:textId="77777777" w:rsidTr="003225EF">
        <w:tc>
          <w:tcPr>
            <w:tcW w:w="1870" w:type="dxa"/>
          </w:tcPr>
          <w:p w14:paraId="5417275E" w14:textId="2FCC7DBA" w:rsidR="003225EF" w:rsidRPr="003225EF" w:rsidRDefault="003225EF">
            <w:pPr>
              <w:rPr>
                <w:sz w:val="24"/>
                <w:szCs w:val="24"/>
              </w:rPr>
            </w:pPr>
            <w:r w:rsidRPr="003225EF">
              <w:rPr>
                <w:sz w:val="24"/>
                <w:szCs w:val="24"/>
              </w:rPr>
              <w:t>NAME</w:t>
            </w:r>
          </w:p>
        </w:tc>
        <w:tc>
          <w:tcPr>
            <w:tcW w:w="1870" w:type="dxa"/>
          </w:tcPr>
          <w:p w14:paraId="174E1F90" w14:textId="439C95EE" w:rsidR="003225EF" w:rsidRPr="003225EF" w:rsidRDefault="003225EF">
            <w:pPr>
              <w:rPr>
                <w:sz w:val="24"/>
                <w:szCs w:val="24"/>
              </w:rPr>
            </w:pPr>
            <w:r w:rsidRPr="003225EF">
              <w:rPr>
                <w:sz w:val="24"/>
                <w:szCs w:val="24"/>
              </w:rPr>
              <w:t>STARTER</w:t>
            </w:r>
          </w:p>
        </w:tc>
        <w:tc>
          <w:tcPr>
            <w:tcW w:w="1870" w:type="dxa"/>
          </w:tcPr>
          <w:p w14:paraId="2B1D85B2" w14:textId="014758F0" w:rsidR="003225EF" w:rsidRPr="003225EF" w:rsidRDefault="003225EF">
            <w:pPr>
              <w:rPr>
                <w:sz w:val="24"/>
                <w:szCs w:val="24"/>
              </w:rPr>
            </w:pPr>
            <w:r w:rsidRPr="003225EF">
              <w:rPr>
                <w:sz w:val="24"/>
                <w:szCs w:val="24"/>
              </w:rPr>
              <w:t>MAIN</w:t>
            </w:r>
          </w:p>
        </w:tc>
        <w:tc>
          <w:tcPr>
            <w:tcW w:w="1870" w:type="dxa"/>
          </w:tcPr>
          <w:p w14:paraId="269EC1DA" w14:textId="5CCEF39A" w:rsidR="003225EF" w:rsidRPr="003225EF" w:rsidRDefault="003225EF">
            <w:pPr>
              <w:rPr>
                <w:sz w:val="24"/>
                <w:szCs w:val="24"/>
              </w:rPr>
            </w:pPr>
            <w:r w:rsidRPr="003225EF">
              <w:rPr>
                <w:sz w:val="24"/>
                <w:szCs w:val="24"/>
              </w:rPr>
              <w:t>DESSERT</w:t>
            </w:r>
          </w:p>
        </w:tc>
        <w:tc>
          <w:tcPr>
            <w:tcW w:w="2296" w:type="dxa"/>
          </w:tcPr>
          <w:p w14:paraId="337F86E9" w14:textId="3366B3D1" w:rsidR="003225EF" w:rsidRPr="003225EF" w:rsidRDefault="003225EF">
            <w:pPr>
              <w:rPr>
                <w:sz w:val="24"/>
                <w:szCs w:val="24"/>
              </w:rPr>
            </w:pPr>
            <w:r w:rsidRPr="003225EF">
              <w:rPr>
                <w:sz w:val="24"/>
                <w:szCs w:val="24"/>
              </w:rPr>
              <w:t>SPECIAL DIET</w:t>
            </w:r>
          </w:p>
        </w:tc>
      </w:tr>
      <w:tr w:rsidR="003225EF" w14:paraId="47BEB8FB" w14:textId="77777777" w:rsidTr="003225EF">
        <w:tc>
          <w:tcPr>
            <w:tcW w:w="1870" w:type="dxa"/>
          </w:tcPr>
          <w:p w14:paraId="21D0AE86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5DC4045F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43E8AB78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5006F734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2296" w:type="dxa"/>
          </w:tcPr>
          <w:p w14:paraId="36467336" w14:textId="77777777" w:rsidR="003225EF" w:rsidRDefault="003225EF">
            <w:pPr>
              <w:rPr>
                <w:sz w:val="36"/>
                <w:szCs w:val="36"/>
              </w:rPr>
            </w:pPr>
          </w:p>
        </w:tc>
      </w:tr>
      <w:tr w:rsidR="003225EF" w14:paraId="11AC5CC1" w14:textId="77777777" w:rsidTr="003225EF">
        <w:tc>
          <w:tcPr>
            <w:tcW w:w="1870" w:type="dxa"/>
          </w:tcPr>
          <w:p w14:paraId="7ACB5144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64F9A6F8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58876F4E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5EC5DCCC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2296" w:type="dxa"/>
          </w:tcPr>
          <w:p w14:paraId="67B479AA" w14:textId="77777777" w:rsidR="003225EF" w:rsidRDefault="003225EF">
            <w:pPr>
              <w:rPr>
                <w:sz w:val="36"/>
                <w:szCs w:val="36"/>
              </w:rPr>
            </w:pPr>
          </w:p>
        </w:tc>
      </w:tr>
      <w:tr w:rsidR="003225EF" w14:paraId="4733C2A0" w14:textId="77777777" w:rsidTr="003225EF">
        <w:tc>
          <w:tcPr>
            <w:tcW w:w="1870" w:type="dxa"/>
          </w:tcPr>
          <w:p w14:paraId="1C6F2478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6ED6C697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408D7522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0DD370F2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2296" w:type="dxa"/>
          </w:tcPr>
          <w:p w14:paraId="03A0B45B" w14:textId="77777777" w:rsidR="003225EF" w:rsidRDefault="003225EF">
            <w:pPr>
              <w:rPr>
                <w:sz w:val="36"/>
                <w:szCs w:val="36"/>
              </w:rPr>
            </w:pPr>
          </w:p>
        </w:tc>
      </w:tr>
      <w:tr w:rsidR="003225EF" w14:paraId="72693512" w14:textId="77777777" w:rsidTr="003225EF">
        <w:tc>
          <w:tcPr>
            <w:tcW w:w="1870" w:type="dxa"/>
          </w:tcPr>
          <w:p w14:paraId="0A15BCC1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7EF6E451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60A1FE12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419CE21D" w14:textId="77777777" w:rsidR="003225EF" w:rsidRDefault="003225EF">
            <w:pPr>
              <w:rPr>
                <w:sz w:val="36"/>
                <w:szCs w:val="36"/>
              </w:rPr>
            </w:pPr>
          </w:p>
        </w:tc>
        <w:tc>
          <w:tcPr>
            <w:tcW w:w="2296" w:type="dxa"/>
          </w:tcPr>
          <w:p w14:paraId="3A9B49C1" w14:textId="77777777" w:rsidR="003225EF" w:rsidRDefault="003225EF">
            <w:pPr>
              <w:rPr>
                <w:sz w:val="36"/>
                <w:szCs w:val="36"/>
              </w:rPr>
            </w:pPr>
          </w:p>
        </w:tc>
      </w:tr>
    </w:tbl>
    <w:p w14:paraId="4D509346" w14:textId="77777777" w:rsidR="00A65E99" w:rsidRDefault="00A65E99">
      <w:pPr>
        <w:rPr>
          <w:sz w:val="36"/>
          <w:szCs w:val="36"/>
        </w:rPr>
      </w:pPr>
    </w:p>
    <w:sectPr w:rsidR="00A65E99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6C867" w14:textId="77777777" w:rsidR="00752BF5" w:rsidRDefault="00752BF5">
      <w:pPr>
        <w:spacing w:line="240" w:lineRule="auto"/>
      </w:pPr>
      <w:r>
        <w:separator/>
      </w:r>
    </w:p>
  </w:endnote>
  <w:endnote w:type="continuationSeparator" w:id="0">
    <w:p w14:paraId="3A0CAC7B" w14:textId="77777777" w:rsidR="00752BF5" w:rsidRDefault="00752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C0F91" w14:textId="77777777" w:rsidR="00752BF5" w:rsidRDefault="00752BF5">
      <w:pPr>
        <w:spacing w:line="240" w:lineRule="auto"/>
      </w:pPr>
      <w:r>
        <w:separator/>
      </w:r>
    </w:p>
  </w:footnote>
  <w:footnote w:type="continuationSeparator" w:id="0">
    <w:p w14:paraId="036E48D7" w14:textId="77777777" w:rsidR="00752BF5" w:rsidRDefault="00752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2285" w14:textId="77777777" w:rsidR="00A65E99" w:rsidRDefault="00000000">
    <w:pPr>
      <w:jc w:val="center"/>
    </w:pPr>
    <w:r>
      <w:rPr>
        <w:noProof/>
      </w:rPr>
      <w:drawing>
        <wp:inline distT="114300" distB="114300" distL="114300" distR="114300" wp14:anchorId="15A64B65" wp14:editId="27A7146B">
          <wp:extent cx="1504950" cy="13620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1362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99"/>
    <w:rsid w:val="003225EF"/>
    <w:rsid w:val="00752BF5"/>
    <w:rsid w:val="008366F3"/>
    <w:rsid w:val="009B0CA1"/>
    <w:rsid w:val="009E0D10"/>
    <w:rsid w:val="00A65E99"/>
    <w:rsid w:val="00D9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C7BB"/>
  <w15:docId w15:val="{D07D4814-F38E-47BD-A5A1-77D1A981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3225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Thomas</dc:creator>
  <cp:lastModifiedBy>Kevin Thomas</cp:lastModifiedBy>
  <cp:revision>2</cp:revision>
  <dcterms:created xsi:type="dcterms:W3CDTF">2025-09-04T11:38:00Z</dcterms:created>
  <dcterms:modified xsi:type="dcterms:W3CDTF">2025-09-04T11:38:00Z</dcterms:modified>
</cp:coreProperties>
</file>