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3D33" w14:textId="4CD74251" w:rsidR="00000000" w:rsidRDefault="007D55DA" w:rsidP="00770A32">
      <w:pPr>
        <w:jc w:val="center"/>
        <w:outlineLvl w:val="0"/>
        <w:rPr>
          <w:b/>
          <w:sz w:val="32"/>
          <w:szCs w:val="32"/>
        </w:rPr>
      </w:pPr>
      <w:r>
        <w:rPr>
          <w:b/>
          <w:sz w:val="32"/>
          <w:szCs w:val="32"/>
        </w:rPr>
        <w:t>John H</w:t>
      </w:r>
      <w:r w:rsidR="00770A32">
        <w:rPr>
          <w:b/>
          <w:sz w:val="32"/>
          <w:szCs w:val="32"/>
        </w:rPr>
        <w:t>arris Birthday Celebrations 2025</w:t>
      </w:r>
    </w:p>
    <w:p w14:paraId="2E850C90" w14:textId="77777777" w:rsidR="0064797B" w:rsidRDefault="0064797B" w:rsidP="007D55DA">
      <w:pPr>
        <w:jc w:val="center"/>
        <w:rPr>
          <w:b/>
          <w:sz w:val="32"/>
          <w:szCs w:val="32"/>
        </w:rPr>
      </w:pPr>
    </w:p>
    <w:p w14:paraId="413FCD73" w14:textId="34EB536C" w:rsidR="0064797B" w:rsidRPr="0011010A" w:rsidRDefault="00FB700D" w:rsidP="0064797B">
      <w:r>
        <w:rPr>
          <w:b/>
        </w:rPr>
        <w:t>Thursday, 9</w:t>
      </w:r>
      <w:r w:rsidRPr="00FB700D">
        <w:rPr>
          <w:b/>
          <w:vertAlign w:val="superscript"/>
        </w:rPr>
        <w:t>th</w:t>
      </w:r>
      <w:r>
        <w:rPr>
          <w:b/>
        </w:rPr>
        <w:t xml:space="preserve"> October 2.15 for 2.30pm: </w:t>
      </w:r>
      <w:r w:rsidR="0011010A">
        <w:t xml:space="preserve">A guided tour of the National Trust’s East Pool and Agar Mine. Exclusively for JHS members. Entry free to those JHS members who are also members of the National Trust. Those who are not Trust members will be required </w:t>
      </w:r>
      <w:r w:rsidR="0019497D">
        <w:t xml:space="preserve">to pay the standard </w:t>
      </w:r>
      <w:r w:rsidR="0011010A">
        <w:t xml:space="preserve">entry fee. </w:t>
      </w:r>
      <w:r w:rsidR="00110F61">
        <w:t xml:space="preserve">Meet at East Pool (Satnav TR15 3NH). Park on Morrisons’ car park, far end. </w:t>
      </w:r>
    </w:p>
    <w:p w14:paraId="5191AF91" w14:textId="77777777" w:rsidR="0011375B" w:rsidRDefault="0011375B" w:rsidP="0064797B"/>
    <w:p w14:paraId="460C644B" w14:textId="0F4A75D2" w:rsidR="0011375B" w:rsidRDefault="007A154E" w:rsidP="0064797B">
      <w:r>
        <w:rPr>
          <w:b/>
        </w:rPr>
        <w:t>Sunday, 12</w:t>
      </w:r>
      <w:r w:rsidRPr="007A154E">
        <w:rPr>
          <w:b/>
          <w:vertAlign w:val="superscript"/>
        </w:rPr>
        <w:t>th</w:t>
      </w:r>
      <w:r>
        <w:rPr>
          <w:b/>
        </w:rPr>
        <w:t xml:space="preserve"> </w:t>
      </w:r>
      <w:r w:rsidR="0011375B">
        <w:rPr>
          <w:b/>
        </w:rPr>
        <w:t xml:space="preserve">October 10.30am: </w:t>
      </w:r>
      <w:r w:rsidR="0011375B">
        <w:t>Troon Methodist Church. A service celebrating the life of</w:t>
      </w:r>
      <w:r w:rsidR="00B20B10">
        <w:t xml:space="preserve"> John Harris. Led by Adrian Mitchell – Chair of the John Harris Society</w:t>
      </w:r>
      <w:r w:rsidR="0011375B">
        <w:t>.</w:t>
      </w:r>
      <w:r w:rsidR="00E514A7">
        <w:t xml:space="preserve"> No need to book. Early arrival is recommended to get a park</w:t>
      </w:r>
      <w:r w:rsidR="00CB024A">
        <w:t>ing space</w:t>
      </w:r>
      <w:r w:rsidR="00E514A7">
        <w:t xml:space="preserve"> fairly close.</w:t>
      </w:r>
    </w:p>
    <w:p w14:paraId="02310604" w14:textId="77777777" w:rsidR="0011375B" w:rsidRDefault="0011375B" w:rsidP="0064797B"/>
    <w:p w14:paraId="75972E6A" w14:textId="72BC57C1" w:rsidR="00B8350B" w:rsidRDefault="0011375B" w:rsidP="0064797B">
      <w:r>
        <w:rPr>
          <w:b/>
        </w:rPr>
        <w:t>Sunday, 1</w:t>
      </w:r>
      <w:r w:rsidR="006768DC">
        <w:rPr>
          <w:b/>
        </w:rPr>
        <w:t>2th</w:t>
      </w:r>
      <w:r>
        <w:rPr>
          <w:b/>
        </w:rPr>
        <w:t xml:space="preserve"> October 12.30pm arrival for 1.00pm </w:t>
      </w:r>
      <w:proofErr w:type="spellStart"/>
      <w:r w:rsidR="00716EBD">
        <w:t>Penventon</w:t>
      </w:r>
      <w:proofErr w:type="spellEnd"/>
      <w:r w:rsidR="00716EBD">
        <w:t xml:space="preserve"> Park Hotel, Redruth</w:t>
      </w:r>
      <w:r w:rsidR="00DE721B">
        <w:t xml:space="preserve">. </w:t>
      </w:r>
      <w:r w:rsidR="00D45962">
        <w:t>A two-course Birthday Lunch in the Ven</w:t>
      </w:r>
      <w:r w:rsidR="00B8350B">
        <w:t>etian Room.</w:t>
      </w:r>
      <w:r w:rsidR="00D47E21">
        <w:t xml:space="preserve"> The cost of the meal is £28</w:t>
      </w:r>
      <w:r w:rsidR="00A928FC">
        <w:t xml:space="preserve"> per person.</w:t>
      </w:r>
      <w:r w:rsidR="007E5EA7">
        <w:t xml:space="preserve"> Payment (to the JHS) is required in advance</w:t>
      </w:r>
      <w:r w:rsidR="00B30628">
        <w:t>, please</w:t>
      </w:r>
      <w:r w:rsidR="007E5EA7">
        <w:t>.</w:t>
      </w:r>
      <w:r w:rsidR="00B8350B">
        <w:t xml:space="preserve"> </w:t>
      </w:r>
      <w:r w:rsidR="00EE7E13">
        <w:t xml:space="preserve"> (Drinks can be ordered and paid for at the bar on the day</w:t>
      </w:r>
      <w:proofErr w:type="gramStart"/>
      <w:r w:rsidR="00EE7E13">
        <w:t>).</w:t>
      </w:r>
      <w:r w:rsidR="0032796E">
        <w:t>There</w:t>
      </w:r>
      <w:proofErr w:type="gramEnd"/>
      <w:r w:rsidR="0032796E">
        <w:t xml:space="preserve"> are two documents concerning the Birthday celebrations – A registration/booking form</w:t>
      </w:r>
      <w:r w:rsidR="00BE0A7C">
        <w:t xml:space="preserve"> and a lunch menu on which you can select your choice of food and highlight</w:t>
      </w:r>
      <w:r w:rsidR="0058160D">
        <w:t xml:space="preserve"> any dietary requirements. </w:t>
      </w:r>
      <w:r w:rsidR="00AF4565">
        <w:t xml:space="preserve"> </w:t>
      </w:r>
      <w:r w:rsidR="00B8350B">
        <w:t>You can make your payment direct to the John Harris Society bank account (details below) or by cheque (payable to ‘The John Harris Society’) If paying directly into the bank account</w:t>
      </w:r>
      <w:r w:rsidR="00B455CD">
        <w:t xml:space="preserve">, the preferable option, </w:t>
      </w:r>
      <w:r w:rsidR="00B8350B">
        <w:t>please use the reference: Birthday Event.</w:t>
      </w:r>
    </w:p>
    <w:p w14:paraId="3236F049" w14:textId="0EED1222" w:rsidR="006C5E0C" w:rsidRPr="00661FAB" w:rsidRDefault="006C5E0C" w:rsidP="00E06861">
      <w:pPr>
        <w:jc w:val="both"/>
        <w:rPr>
          <w:b/>
        </w:rPr>
      </w:pPr>
      <w:r>
        <w:t>Completed forms and menu choices to be returned to JHS Secreta</w:t>
      </w:r>
      <w:r w:rsidR="00B455CD">
        <w:t xml:space="preserve">ry, Tony Langford by </w:t>
      </w:r>
      <w:r w:rsidR="00B455CD" w:rsidRPr="00661FAB">
        <w:rPr>
          <w:b/>
        </w:rPr>
        <w:t>Saturday, 4</w:t>
      </w:r>
      <w:r w:rsidR="00B455CD" w:rsidRPr="00661FAB">
        <w:rPr>
          <w:b/>
          <w:vertAlign w:val="superscript"/>
        </w:rPr>
        <w:t>th</w:t>
      </w:r>
      <w:r w:rsidR="00B455CD" w:rsidRPr="00661FAB">
        <w:rPr>
          <w:b/>
        </w:rPr>
        <w:t xml:space="preserve"> </w:t>
      </w:r>
      <w:r w:rsidRPr="00661FAB">
        <w:rPr>
          <w:b/>
        </w:rPr>
        <w:t>October.</w:t>
      </w:r>
    </w:p>
    <w:p w14:paraId="5370FEAC" w14:textId="4C0D3E69" w:rsidR="006C5E0C" w:rsidRDefault="006C5E0C" w:rsidP="0064797B">
      <w:r>
        <w:t xml:space="preserve">Either by email to: </w:t>
      </w:r>
      <w:hyperlink r:id="rId4" w:history="1">
        <w:r w:rsidRPr="0094535D">
          <w:rPr>
            <w:rStyle w:val="Hyperlink"/>
          </w:rPr>
          <w:t>tony46langford@gmail.com</w:t>
        </w:r>
      </w:hyperlink>
      <w:r w:rsidR="00820A34">
        <w:t xml:space="preserve"> </w:t>
      </w:r>
      <w:r>
        <w:t>Or by post to: Tony Langford, St Hilary, South Downs, Redruth TR15 2NW.</w:t>
      </w:r>
    </w:p>
    <w:p w14:paraId="3496A095" w14:textId="0BC36F06" w:rsidR="0036427C" w:rsidRDefault="0036427C" w:rsidP="0064797B">
      <w:r>
        <w:t>Bank Details:</w:t>
      </w:r>
    </w:p>
    <w:p w14:paraId="44DE3597" w14:textId="1BBAC61D" w:rsidR="0036427C" w:rsidRDefault="0036427C" w:rsidP="0064797B">
      <w:r>
        <w:t>Account Name: The John Harris Society</w:t>
      </w:r>
    </w:p>
    <w:p w14:paraId="119B3EC3" w14:textId="4903E848" w:rsidR="0036427C" w:rsidRDefault="0036427C" w:rsidP="0064797B">
      <w:r>
        <w:t>Sort Code: 30-97-00</w:t>
      </w:r>
    </w:p>
    <w:p w14:paraId="6386E4C9" w14:textId="674EFB5C" w:rsidR="0036427C" w:rsidRDefault="0036427C" w:rsidP="0064797B">
      <w:r>
        <w:t>Account Number: 00480676</w:t>
      </w:r>
    </w:p>
    <w:p w14:paraId="494E522C" w14:textId="64722F28" w:rsidR="00E03F94" w:rsidRDefault="00E03F94" w:rsidP="0064797B">
      <w:r>
        <w:t>Bank: Lloyds Bank plc.</w:t>
      </w:r>
    </w:p>
    <w:p w14:paraId="5CB34530" w14:textId="35EC6176" w:rsidR="00E03F94" w:rsidRDefault="00E03F94" w:rsidP="0064797B"/>
    <w:p w14:paraId="0B8800E1" w14:textId="5EE11675" w:rsidR="00E03F94" w:rsidRDefault="00E03F94" w:rsidP="00770A32">
      <w:pPr>
        <w:outlineLvl w:val="0"/>
      </w:pPr>
      <w:r>
        <w:t>Cheques payable to ‘The John Harris Society</w:t>
      </w:r>
      <w:r w:rsidR="001577AE">
        <w:t>’</w:t>
      </w:r>
    </w:p>
    <w:p w14:paraId="0C18C50B" w14:textId="77777777" w:rsidR="006C5E0C" w:rsidRDefault="006C5E0C" w:rsidP="0064797B"/>
    <w:p w14:paraId="68D8DE36" w14:textId="709B2CF6" w:rsidR="006C5E0C" w:rsidRDefault="006C5E0C" w:rsidP="006C5E0C">
      <w:pPr>
        <w:jc w:val="center"/>
      </w:pPr>
      <w:r>
        <w:t>……………………………………………………………………………………………………………</w:t>
      </w:r>
    </w:p>
    <w:p w14:paraId="45051B1F" w14:textId="48721C41" w:rsidR="00CF4289" w:rsidRDefault="00CF4289" w:rsidP="00770A32">
      <w:pPr>
        <w:outlineLvl w:val="0"/>
      </w:pPr>
      <w:r>
        <w:t>We/I w</w:t>
      </w:r>
      <w:r w:rsidR="00510417">
        <w:t>ill be attending the tour of East Pool Mine on Thursday 9th</w:t>
      </w:r>
      <w:r>
        <w:t xml:space="preserve"> October</w:t>
      </w:r>
      <w:r w:rsidR="00510417">
        <w:t xml:space="preserve">. </w:t>
      </w:r>
    </w:p>
    <w:p w14:paraId="226B21D0" w14:textId="77777777" w:rsidR="00CF4289" w:rsidRDefault="00CF4289" w:rsidP="00CF4289"/>
    <w:p w14:paraId="3A9AB168" w14:textId="0379FD2C" w:rsidR="00CF4289" w:rsidRDefault="00CF4289" w:rsidP="00CF4289">
      <w:r>
        <w:t xml:space="preserve">We/I will be attending the Birthday Lunch at the </w:t>
      </w:r>
      <w:proofErr w:type="spellStart"/>
      <w:r>
        <w:t>Penventon</w:t>
      </w:r>
      <w:proofErr w:type="spellEnd"/>
      <w:r>
        <w:t xml:space="preserve"> Park Hotel, Redruth.</w:t>
      </w:r>
      <w:r w:rsidR="00510417">
        <w:t xml:space="preserve"> (£28</w:t>
      </w:r>
      <w:r w:rsidR="001C460F">
        <w:t xml:space="preserve"> per person) on Sunday, 12</w:t>
      </w:r>
      <w:r w:rsidR="001C460F" w:rsidRPr="001C460F">
        <w:rPr>
          <w:vertAlign w:val="superscript"/>
        </w:rPr>
        <w:t>th</w:t>
      </w:r>
      <w:r w:rsidR="001C460F">
        <w:t xml:space="preserve"> October.</w:t>
      </w:r>
    </w:p>
    <w:p w14:paraId="5E73F0F3" w14:textId="77777777" w:rsidR="00CF4289" w:rsidRDefault="00CF4289" w:rsidP="00CF4289"/>
    <w:p w14:paraId="20EF8DF8" w14:textId="212627F4" w:rsidR="00CF4289" w:rsidRDefault="00CF4289" w:rsidP="00770A32">
      <w:pPr>
        <w:outlineLvl w:val="0"/>
      </w:pPr>
      <w:r>
        <w:t>We/I attach/enclose our/my menu choices.</w:t>
      </w:r>
    </w:p>
    <w:p w14:paraId="5B94C0AB" w14:textId="77777777" w:rsidR="00CF4289" w:rsidRDefault="00CF4289" w:rsidP="00CF4289"/>
    <w:p w14:paraId="28CBD71C" w14:textId="6F143ACB" w:rsidR="00CF4289" w:rsidRDefault="00BB30FF" w:rsidP="00770A32">
      <w:pPr>
        <w:outlineLvl w:val="0"/>
      </w:pPr>
      <w:r>
        <w:t>We/</w:t>
      </w:r>
      <w:r w:rsidR="00CF4289">
        <w:t>I have paid ……………… directly into the John Harris Society bank account.</w:t>
      </w:r>
    </w:p>
    <w:p w14:paraId="4099919C" w14:textId="77777777" w:rsidR="00CF4289" w:rsidRDefault="00CF4289" w:rsidP="00CF4289"/>
    <w:p w14:paraId="183E6307" w14:textId="4AC5CB4A" w:rsidR="00CF4289" w:rsidRDefault="001538CB" w:rsidP="00770A32">
      <w:pPr>
        <w:outlineLvl w:val="0"/>
      </w:pPr>
      <w:r>
        <w:t>We/</w:t>
      </w:r>
      <w:r w:rsidR="00CF4289">
        <w:t>I enclose a cheque for ………………………….</w:t>
      </w:r>
    </w:p>
    <w:p w14:paraId="46403BF5" w14:textId="77777777" w:rsidR="00B578CB" w:rsidRDefault="00B578CB" w:rsidP="00CF4289"/>
    <w:p w14:paraId="294907F0" w14:textId="5A2CF310" w:rsidR="00B578CB" w:rsidRDefault="00B578CB" w:rsidP="00CF4289">
      <w:r>
        <w:t>Name/Names …………………………………………………………</w:t>
      </w:r>
      <w:proofErr w:type="gramStart"/>
      <w:r>
        <w:t>…..</w:t>
      </w:r>
      <w:proofErr w:type="gramEnd"/>
    </w:p>
    <w:p w14:paraId="778A0056" w14:textId="61BF0D0E" w:rsidR="00CF4289" w:rsidRDefault="0053255A" w:rsidP="00CF4289">
      <w:r>
        <w:lastRenderedPageBreak/>
        <w:t xml:space="preserve"> </w:t>
      </w:r>
    </w:p>
    <w:p w14:paraId="6377462D" w14:textId="77777777" w:rsidR="00CF4289" w:rsidRDefault="00CF4289" w:rsidP="00CF4289"/>
    <w:p w14:paraId="71CC2AF9" w14:textId="77777777" w:rsidR="00CF4289" w:rsidRDefault="00CF4289" w:rsidP="00CF4289"/>
    <w:p w14:paraId="188E8889" w14:textId="77777777" w:rsidR="003D128B" w:rsidRDefault="003D128B" w:rsidP="0064797B"/>
    <w:p w14:paraId="495EAEFC" w14:textId="43DC817C" w:rsidR="0011375B" w:rsidRPr="00716EBD" w:rsidRDefault="00B8350B" w:rsidP="0064797B">
      <w:r>
        <w:t xml:space="preserve"> </w:t>
      </w:r>
    </w:p>
    <w:sectPr w:rsidR="0011375B" w:rsidRPr="00716EBD" w:rsidSect="00574C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DA"/>
    <w:rsid w:val="00086DE4"/>
    <w:rsid w:val="0011010A"/>
    <w:rsid w:val="00110F61"/>
    <w:rsid w:val="0011375B"/>
    <w:rsid w:val="001538CB"/>
    <w:rsid w:val="001577AE"/>
    <w:rsid w:val="0019497D"/>
    <w:rsid w:val="001C460F"/>
    <w:rsid w:val="001E2187"/>
    <w:rsid w:val="0032796E"/>
    <w:rsid w:val="0036427C"/>
    <w:rsid w:val="003D128B"/>
    <w:rsid w:val="00510417"/>
    <w:rsid w:val="0053255A"/>
    <w:rsid w:val="00574C41"/>
    <w:rsid w:val="0058160D"/>
    <w:rsid w:val="0064797B"/>
    <w:rsid w:val="00661FAB"/>
    <w:rsid w:val="006648DC"/>
    <w:rsid w:val="006768DC"/>
    <w:rsid w:val="006B3837"/>
    <w:rsid w:val="006C5E0C"/>
    <w:rsid w:val="006C7EE2"/>
    <w:rsid w:val="00716EBD"/>
    <w:rsid w:val="007533A4"/>
    <w:rsid w:val="00770A32"/>
    <w:rsid w:val="007A154E"/>
    <w:rsid w:val="007D55DA"/>
    <w:rsid w:val="007E01C4"/>
    <w:rsid w:val="007E5EA7"/>
    <w:rsid w:val="00820A34"/>
    <w:rsid w:val="008230C5"/>
    <w:rsid w:val="008D4C8D"/>
    <w:rsid w:val="009C33C2"/>
    <w:rsid w:val="009F20F4"/>
    <w:rsid w:val="00A928FC"/>
    <w:rsid w:val="00AF4565"/>
    <w:rsid w:val="00B20B10"/>
    <w:rsid w:val="00B30628"/>
    <w:rsid w:val="00B455CD"/>
    <w:rsid w:val="00B578CB"/>
    <w:rsid w:val="00B8350B"/>
    <w:rsid w:val="00BB30FF"/>
    <w:rsid w:val="00BE0A7C"/>
    <w:rsid w:val="00CB024A"/>
    <w:rsid w:val="00CF4289"/>
    <w:rsid w:val="00D45962"/>
    <w:rsid w:val="00D47E21"/>
    <w:rsid w:val="00D551F8"/>
    <w:rsid w:val="00DD0B37"/>
    <w:rsid w:val="00DE721B"/>
    <w:rsid w:val="00E03F94"/>
    <w:rsid w:val="00E06861"/>
    <w:rsid w:val="00E514A7"/>
    <w:rsid w:val="00E549EB"/>
    <w:rsid w:val="00EE7E13"/>
    <w:rsid w:val="00F12C82"/>
    <w:rsid w:val="00FB7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C5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E0C"/>
    <w:rPr>
      <w:color w:val="0563C1" w:themeColor="hyperlink"/>
      <w:u w:val="single"/>
    </w:rPr>
  </w:style>
  <w:style w:type="paragraph" w:styleId="DocumentMap">
    <w:name w:val="Document Map"/>
    <w:basedOn w:val="Normal"/>
    <w:link w:val="DocumentMapChar"/>
    <w:uiPriority w:val="99"/>
    <w:semiHidden/>
    <w:unhideWhenUsed/>
    <w:rsid w:val="00770A32"/>
    <w:rPr>
      <w:rFonts w:ascii="Times New Roman" w:hAnsi="Times New Roman" w:cs="Times New Roman"/>
    </w:rPr>
  </w:style>
  <w:style w:type="character" w:customStyle="1" w:styleId="DocumentMapChar">
    <w:name w:val="Document Map Char"/>
    <w:basedOn w:val="DefaultParagraphFont"/>
    <w:link w:val="DocumentMap"/>
    <w:uiPriority w:val="99"/>
    <w:semiHidden/>
    <w:rsid w:val="00770A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ny46langfo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John Harris Birthday Celebrations 2025</vt:lpstr>
      <vt:lpstr>Cheques payable to ‘The John Harris Society’</vt:lpstr>
      <vt:lpstr>We/I will be attending the tour of East Pool Mine on Thursday 9th October. </vt:lpstr>
      <vt:lpstr>We/I attach/enclose our/my menu choices.</vt:lpstr>
      <vt:lpstr>We/I have paid ……………… directly into the John Harris Society bank account.</vt:lpstr>
      <vt:lpstr>We/I enclose a cheque for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Thomas</cp:lastModifiedBy>
  <cp:revision>2</cp:revision>
  <cp:lastPrinted>2024-09-24T20:06:00Z</cp:lastPrinted>
  <dcterms:created xsi:type="dcterms:W3CDTF">2025-09-04T11:38:00Z</dcterms:created>
  <dcterms:modified xsi:type="dcterms:W3CDTF">2025-09-04T11:38:00Z</dcterms:modified>
</cp:coreProperties>
</file>