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98C9" w14:textId="37151EA8" w:rsidR="00000000" w:rsidRDefault="00371730" w:rsidP="00371730">
      <w:pPr>
        <w:ind w:left="2160" w:firstLine="720"/>
      </w:pPr>
      <w:r>
        <w:rPr>
          <w:noProof/>
          <w:lang w:eastAsia="en-GB"/>
        </w:rPr>
        <w:drawing>
          <wp:inline distT="0" distB="0" distL="0" distR="0" wp14:anchorId="7763B5FB" wp14:editId="474956BE">
            <wp:extent cx="1562100" cy="1076325"/>
            <wp:effectExtent l="0" t="0" r="0" b="9525"/>
            <wp:docPr id="3" name="Picture 3" descr="cid:image001.png@01D4710A.839BBB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id:image001.png@01D4710A.839BBB6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736F2" w14:textId="2647BD22" w:rsidR="00371730" w:rsidRDefault="00371730" w:rsidP="00371730">
      <w:pPr>
        <w:jc w:val="center"/>
        <w:rPr>
          <w:b/>
          <w:sz w:val="52"/>
          <w:szCs w:val="52"/>
          <w:u w:val="single"/>
        </w:rPr>
      </w:pPr>
      <w:r w:rsidRPr="00371730">
        <w:rPr>
          <w:b/>
          <w:sz w:val="52"/>
          <w:szCs w:val="52"/>
          <w:u w:val="single"/>
        </w:rPr>
        <w:t>Membership Form</w:t>
      </w:r>
    </w:p>
    <w:p w14:paraId="34F2BD65" w14:textId="425C5EF1" w:rsidR="00504907" w:rsidRPr="00504907" w:rsidRDefault="00504907" w:rsidP="00371730">
      <w:pPr>
        <w:jc w:val="center"/>
        <w:rPr>
          <w:b/>
          <w:sz w:val="16"/>
          <w:szCs w:val="28"/>
          <w:u w:val="single"/>
        </w:rPr>
      </w:pPr>
      <w:r w:rsidRPr="00504907">
        <w:rPr>
          <w:b/>
          <w:sz w:val="28"/>
          <w:szCs w:val="28"/>
          <w:u w:val="single"/>
        </w:rPr>
        <w:t>(note: for renewals, you do not need to complete this form unless your details have changed)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B14C9" w:rsidRPr="00F76D53" w14:paraId="389B78E8" w14:textId="77777777" w:rsidTr="000B14C9">
        <w:tc>
          <w:tcPr>
            <w:tcW w:w="1980" w:type="dxa"/>
          </w:tcPr>
          <w:p w14:paraId="5B25B2A4" w14:textId="1190D6C7" w:rsidR="000B14C9" w:rsidRPr="00F76D53" w:rsidRDefault="000B14C9" w:rsidP="000B14C9">
            <w:pPr>
              <w:rPr>
                <w:b/>
                <w:sz w:val="24"/>
                <w:szCs w:val="24"/>
              </w:rPr>
            </w:pPr>
            <w:r w:rsidRPr="00F76D53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036" w:type="dxa"/>
          </w:tcPr>
          <w:p w14:paraId="3821FB6A" w14:textId="77777777" w:rsidR="00D64770" w:rsidRDefault="00D64770" w:rsidP="000B14C9">
            <w:pPr>
              <w:rPr>
                <w:b/>
                <w:sz w:val="24"/>
                <w:szCs w:val="24"/>
              </w:rPr>
            </w:pPr>
          </w:p>
          <w:p w14:paraId="50431578" w14:textId="0D6A0A83" w:rsidR="00D64770" w:rsidRPr="00F76D53" w:rsidRDefault="00D64770" w:rsidP="000B14C9">
            <w:pPr>
              <w:rPr>
                <w:b/>
                <w:sz w:val="24"/>
                <w:szCs w:val="24"/>
              </w:rPr>
            </w:pPr>
          </w:p>
        </w:tc>
      </w:tr>
      <w:tr w:rsidR="000B14C9" w:rsidRPr="00F76D53" w14:paraId="24109A76" w14:textId="77777777" w:rsidTr="000B14C9">
        <w:tc>
          <w:tcPr>
            <w:tcW w:w="1980" w:type="dxa"/>
          </w:tcPr>
          <w:p w14:paraId="3F7A2DBB" w14:textId="7F913BE4" w:rsidR="000B14C9" w:rsidRPr="00F76D53" w:rsidRDefault="00F76D53" w:rsidP="000B14C9">
            <w:pPr>
              <w:rPr>
                <w:b/>
                <w:sz w:val="24"/>
                <w:szCs w:val="24"/>
              </w:rPr>
            </w:pPr>
            <w:r w:rsidRPr="00F76D53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7036" w:type="dxa"/>
          </w:tcPr>
          <w:p w14:paraId="766E23EF" w14:textId="77777777" w:rsidR="000B14C9" w:rsidRDefault="000B14C9" w:rsidP="000B14C9">
            <w:pPr>
              <w:rPr>
                <w:b/>
                <w:sz w:val="24"/>
                <w:szCs w:val="24"/>
              </w:rPr>
            </w:pPr>
          </w:p>
          <w:p w14:paraId="4D39236B" w14:textId="08B3D7E5" w:rsidR="00D64770" w:rsidRPr="00F76D53" w:rsidRDefault="00D64770" w:rsidP="000B14C9">
            <w:pPr>
              <w:rPr>
                <w:b/>
                <w:sz w:val="24"/>
                <w:szCs w:val="24"/>
              </w:rPr>
            </w:pPr>
          </w:p>
        </w:tc>
      </w:tr>
      <w:tr w:rsidR="000B14C9" w14:paraId="5C938E2E" w14:textId="77777777" w:rsidTr="000B14C9">
        <w:tc>
          <w:tcPr>
            <w:tcW w:w="1980" w:type="dxa"/>
          </w:tcPr>
          <w:p w14:paraId="2C026B7F" w14:textId="77777777" w:rsidR="000B14C9" w:rsidRPr="00F76D53" w:rsidRDefault="000B14C9" w:rsidP="000B14C9">
            <w:pPr>
              <w:rPr>
                <w:b/>
                <w:sz w:val="24"/>
                <w:szCs w:val="24"/>
              </w:rPr>
            </w:pPr>
          </w:p>
        </w:tc>
        <w:tc>
          <w:tcPr>
            <w:tcW w:w="7036" w:type="dxa"/>
          </w:tcPr>
          <w:p w14:paraId="236458AE" w14:textId="77777777" w:rsidR="000B14C9" w:rsidRDefault="000B14C9" w:rsidP="000B14C9">
            <w:pPr>
              <w:rPr>
                <w:b/>
                <w:sz w:val="24"/>
                <w:szCs w:val="24"/>
                <w:u w:val="single"/>
              </w:rPr>
            </w:pPr>
          </w:p>
          <w:p w14:paraId="73E2BDAD" w14:textId="28FD95B0" w:rsidR="00D64770" w:rsidRDefault="00D64770" w:rsidP="000B14C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76D53" w14:paraId="55C5F089" w14:textId="77777777" w:rsidTr="000B14C9">
        <w:tc>
          <w:tcPr>
            <w:tcW w:w="1980" w:type="dxa"/>
          </w:tcPr>
          <w:p w14:paraId="14CB4DA2" w14:textId="1BCD4393" w:rsidR="00F76D53" w:rsidRPr="00F76D53" w:rsidRDefault="00F76D53" w:rsidP="000B1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 Code</w:t>
            </w:r>
          </w:p>
        </w:tc>
        <w:tc>
          <w:tcPr>
            <w:tcW w:w="7036" w:type="dxa"/>
          </w:tcPr>
          <w:p w14:paraId="0A2E624F" w14:textId="77777777" w:rsidR="00F76D53" w:rsidRDefault="00F76D53" w:rsidP="000B14C9">
            <w:pPr>
              <w:rPr>
                <w:b/>
                <w:sz w:val="24"/>
                <w:szCs w:val="24"/>
                <w:u w:val="single"/>
              </w:rPr>
            </w:pPr>
          </w:p>
          <w:p w14:paraId="566E0516" w14:textId="0081AF4A" w:rsidR="00D64770" w:rsidRDefault="00D64770" w:rsidP="000B14C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76D53" w14:paraId="1F6A5A72" w14:textId="77777777" w:rsidTr="000B14C9">
        <w:tc>
          <w:tcPr>
            <w:tcW w:w="1980" w:type="dxa"/>
          </w:tcPr>
          <w:p w14:paraId="276BFF26" w14:textId="76371858" w:rsidR="00F76D53" w:rsidRDefault="00F76D53" w:rsidP="000B1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</w:t>
            </w:r>
          </w:p>
        </w:tc>
        <w:tc>
          <w:tcPr>
            <w:tcW w:w="7036" w:type="dxa"/>
          </w:tcPr>
          <w:p w14:paraId="70F41E64" w14:textId="77777777" w:rsidR="00F76D53" w:rsidRDefault="00F76D53" w:rsidP="000B14C9">
            <w:pPr>
              <w:rPr>
                <w:b/>
                <w:sz w:val="24"/>
                <w:szCs w:val="24"/>
                <w:u w:val="single"/>
              </w:rPr>
            </w:pPr>
          </w:p>
          <w:p w14:paraId="75282041" w14:textId="307E1B90" w:rsidR="00D64770" w:rsidRDefault="00D64770" w:rsidP="000B14C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76D53" w14:paraId="70DC5D32" w14:textId="77777777" w:rsidTr="000B14C9">
        <w:tc>
          <w:tcPr>
            <w:tcW w:w="1980" w:type="dxa"/>
          </w:tcPr>
          <w:p w14:paraId="2E3A37EC" w14:textId="754106C6" w:rsidR="00F76D53" w:rsidRDefault="00F76D53" w:rsidP="000B1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7036" w:type="dxa"/>
          </w:tcPr>
          <w:p w14:paraId="65EE8F6A" w14:textId="77777777" w:rsidR="00F76D53" w:rsidRDefault="00F76D53" w:rsidP="000B14C9">
            <w:pPr>
              <w:rPr>
                <w:b/>
                <w:sz w:val="24"/>
                <w:szCs w:val="24"/>
                <w:u w:val="single"/>
              </w:rPr>
            </w:pPr>
          </w:p>
          <w:p w14:paraId="0A802371" w14:textId="603ED7ED" w:rsidR="00D64770" w:rsidRDefault="00D64770" w:rsidP="000B14C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76D53" w14:paraId="005F29D4" w14:textId="77777777" w:rsidTr="000B14C9">
        <w:tc>
          <w:tcPr>
            <w:tcW w:w="1980" w:type="dxa"/>
          </w:tcPr>
          <w:p w14:paraId="539A95E9" w14:textId="3B3106AB" w:rsidR="00F76D53" w:rsidRDefault="00F76D53" w:rsidP="000B1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7036" w:type="dxa"/>
          </w:tcPr>
          <w:p w14:paraId="12EEC883" w14:textId="77777777" w:rsidR="00F76D53" w:rsidRDefault="00F76D53" w:rsidP="000B14C9">
            <w:pPr>
              <w:rPr>
                <w:b/>
                <w:sz w:val="24"/>
                <w:szCs w:val="24"/>
                <w:u w:val="single"/>
              </w:rPr>
            </w:pPr>
          </w:p>
          <w:p w14:paraId="6C75DAFE" w14:textId="0C00BA11" w:rsidR="00D64770" w:rsidRDefault="00D64770" w:rsidP="000B14C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744BB" w14:paraId="0AF51275" w14:textId="77777777" w:rsidTr="000B14C9">
        <w:tc>
          <w:tcPr>
            <w:tcW w:w="1980" w:type="dxa"/>
          </w:tcPr>
          <w:p w14:paraId="3B6ED524" w14:textId="2D0C8E36" w:rsidR="00B744BB" w:rsidRDefault="00B744BB" w:rsidP="000B14C9">
            <w:pPr>
              <w:rPr>
                <w:b/>
                <w:sz w:val="24"/>
                <w:szCs w:val="24"/>
              </w:rPr>
            </w:pPr>
          </w:p>
        </w:tc>
        <w:tc>
          <w:tcPr>
            <w:tcW w:w="7036" w:type="dxa"/>
          </w:tcPr>
          <w:p w14:paraId="4DE53365" w14:textId="16312F01" w:rsidR="00B744BB" w:rsidRDefault="00843871" w:rsidP="000B1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indicate the informa</w:t>
            </w:r>
            <w:r w:rsidR="008912F0">
              <w:rPr>
                <w:b/>
                <w:sz w:val="24"/>
                <w:szCs w:val="24"/>
              </w:rPr>
              <w:t>tion you are interested in rece</w:t>
            </w:r>
            <w:r>
              <w:rPr>
                <w:b/>
                <w:sz w:val="24"/>
                <w:szCs w:val="24"/>
              </w:rPr>
              <w:t>iving from us via email:</w:t>
            </w:r>
          </w:p>
          <w:p w14:paraId="25F389AA" w14:textId="1D43D23D" w:rsidR="00843871" w:rsidRPr="00D64770" w:rsidRDefault="00843871" w:rsidP="000B14C9">
            <w:pPr>
              <w:rPr>
                <w:b/>
                <w:sz w:val="24"/>
                <w:szCs w:val="24"/>
              </w:rPr>
            </w:pPr>
          </w:p>
        </w:tc>
      </w:tr>
      <w:tr w:rsidR="00D64770" w14:paraId="049DC347" w14:textId="77777777" w:rsidTr="000B14C9">
        <w:tc>
          <w:tcPr>
            <w:tcW w:w="1980" w:type="dxa"/>
          </w:tcPr>
          <w:p w14:paraId="50546F57" w14:textId="77777777" w:rsidR="00D64770" w:rsidRDefault="00D64770" w:rsidP="000B14C9">
            <w:pPr>
              <w:rPr>
                <w:b/>
                <w:sz w:val="24"/>
                <w:szCs w:val="24"/>
              </w:rPr>
            </w:pPr>
          </w:p>
        </w:tc>
        <w:tc>
          <w:tcPr>
            <w:tcW w:w="7036" w:type="dxa"/>
          </w:tcPr>
          <w:p w14:paraId="53CDC8C6" w14:textId="77777777" w:rsidR="00D64770" w:rsidRDefault="00843871" w:rsidP="000B14C9">
            <w:pPr>
              <w:rPr>
                <w:b/>
                <w:sz w:val="24"/>
                <w:szCs w:val="24"/>
              </w:rPr>
            </w:pPr>
            <w:r w:rsidRPr="00D64770">
              <w:rPr>
                <w:b/>
                <w:sz w:val="24"/>
                <w:szCs w:val="24"/>
              </w:rPr>
              <w:t>Monthly News Letters</w:t>
            </w:r>
            <w:r>
              <w:rPr>
                <w:b/>
                <w:sz w:val="24"/>
                <w:szCs w:val="24"/>
              </w:rPr>
              <w:t xml:space="preserve">       YES  / NO</w:t>
            </w:r>
          </w:p>
          <w:p w14:paraId="5240377E" w14:textId="4DC68449" w:rsidR="00843871" w:rsidRPr="00D64770" w:rsidRDefault="00843871" w:rsidP="000B14C9">
            <w:pPr>
              <w:rPr>
                <w:b/>
                <w:sz w:val="24"/>
                <w:szCs w:val="24"/>
              </w:rPr>
            </w:pPr>
          </w:p>
        </w:tc>
      </w:tr>
      <w:tr w:rsidR="00843871" w14:paraId="229654BD" w14:textId="77777777" w:rsidTr="000B14C9">
        <w:tc>
          <w:tcPr>
            <w:tcW w:w="1980" w:type="dxa"/>
          </w:tcPr>
          <w:p w14:paraId="2CAD3C19" w14:textId="1CBF88FA" w:rsidR="00843871" w:rsidRDefault="00843871" w:rsidP="000B14C9">
            <w:pPr>
              <w:rPr>
                <w:b/>
                <w:sz w:val="24"/>
                <w:szCs w:val="24"/>
              </w:rPr>
            </w:pPr>
          </w:p>
        </w:tc>
        <w:tc>
          <w:tcPr>
            <w:tcW w:w="7036" w:type="dxa"/>
          </w:tcPr>
          <w:p w14:paraId="3AC86DE9" w14:textId="77777777" w:rsidR="00843871" w:rsidRDefault="00843871" w:rsidP="000B1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 Information                 YES  / NO</w:t>
            </w:r>
          </w:p>
          <w:p w14:paraId="0CE75AE2" w14:textId="189C2F1F" w:rsidR="00843871" w:rsidRPr="00D64770" w:rsidRDefault="00843871" w:rsidP="000B14C9">
            <w:pPr>
              <w:rPr>
                <w:b/>
                <w:sz w:val="24"/>
                <w:szCs w:val="24"/>
              </w:rPr>
            </w:pPr>
          </w:p>
        </w:tc>
      </w:tr>
      <w:tr w:rsidR="00843871" w14:paraId="5EB7E286" w14:textId="77777777" w:rsidTr="000B14C9">
        <w:tc>
          <w:tcPr>
            <w:tcW w:w="1980" w:type="dxa"/>
          </w:tcPr>
          <w:p w14:paraId="7E27EC12" w14:textId="77777777" w:rsidR="00843871" w:rsidRDefault="00843871" w:rsidP="000B14C9">
            <w:pPr>
              <w:rPr>
                <w:b/>
                <w:sz w:val="24"/>
                <w:szCs w:val="24"/>
              </w:rPr>
            </w:pPr>
          </w:p>
        </w:tc>
        <w:tc>
          <w:tcPr>
            <w:tcW w:w="7036" w:type="dxa"/>
          </w:tcPr>
          <w:p w14:paraId="05B8AC1A" w14:textId="77777777" w:rsidR="00843871" w:rsidRDefault="00843871" w:rsidP="000B1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Offers                                     YES  / NO</w:t>
            </w:r>
          </w:p>
          <w:p w14:paraId="5C986DC4" w14:textId="362D5F95" w:rsidR="00843871" w:rsidRPr="00D64770" w:rsidRDefault="00843871" w:rsidP="000B14C9">
            <w:pPr>
              <w:rPr>
                <w:b/>
                <w:sz w:val="24"/>
                <w:szCs w:val="24"/>
              </w:rPr>
            </w:pPr>
          </w:p>
        </w:tc>
      </w:tr>
      <w:tr w:rsidR="00843871" w14:paraId="5F74C8F5" w14:textId="77777777" w:rsidTr="000B14C9">
        <w:tc>
          <w:tcPr>
            <w:tcW w:w="1980" w:type="dxa"/>
          </w:tcPr>
          <w:p w14:paraId="09B25EFA" w14:textId="5F0125CC" w:rsidR="00843871" w:rsidRDefault="00843871" w:rsidP="000B1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Signed</w:t>
            </w:r>
          </w:p>
        </w:tc>
        <w:tc>
          <w:tcPr>
            <w:tcW w:w="7036" w:type="dxa"/>
          </w:tcPr>
          <w:p w14:paraId="0FA5B4B4" w14:textId="77777777" w:rsidR="00843871" w:rsidRDefault="00843871" w:rsidP="000B14C9">
            <w:pPr>
              <w:rPr>
                <w:b/>
                <w:sz w:val="24"/>
                <w:szCs w:val="24"/>
              </w:rPr>
            </w:pPr>
          </w:p>
          <w:p w14:paraId="1AF260B5" w14:textId="18AF142D" w:rsidR="00843871" w:rsidRPr="00D64770" w:rsidRDefault="00843871" w:rsidP="000B14C9">
            <w:pPr>
              <w:rPr>
                <w:b/>
                <w:sz w:val="24"/>
                <w:szCs w:val="24"/>
              </w:rPr>
            </w:pPr>
          </w:p>
        </w:tc>
      </w:tr>
      <w:tr w:rsidR="00843871" w14:paraId="7D7709F5" w14:textId="77777777" w:rsidTr="000B14C9">
        <w:tc>
          <w:tcPr>
            <w:tcW w:w="1980" w:type="dxa"/>
          </w:tcPr>
          <w:p w14:paraId="764B825A" w14:textId="2651436D" w:rsidR="00843871" w:rsidRDefault="00843871" w:rsidP="000B14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036" w:type="dxa"/>
          </w:tcPr>
          <w:p w14:paraId="4779E22F" w14:textId="77777777" w:rsidR="00843871" w:rsidRDefault="00843871" w:rsidP="000B14C9">
            <w:pPr>
              <w:rPr>
                <w:b/>
                <w:sz w:val="24"/>
                <w:szCs w:val="24"/>
              </w:rPr>
            </w:pPr>
          </w:p>
          <w:p w14:paraId="49D4A2D1" w14:textId="63121343" w:rsidR="00843871" w:rsidRPr="00D64770" w:rsidRDefault="00843871" w:rsidP="000B14C9">
            <w:pPr>
              <w:rPr>
                <w:b/>
                <w:sz w:val="24"/>
                <w:szCs w:val="24"/>
              </w:rPr>
            </w:pPr>
          </w:p>
        </w:tc>
      </w:tr>
    </w:tbl>
    <w:p w14:paraId="2C6159EA" w14:textId="07AEBE5C" w:rsidR="000B14C9" w:rsidRDefault="000B14C9" w:rsidP="000B14C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</w:t>
      </w:r>
    </w:p>
    <w:p w14:paraId="693A1A01" w14:textId="5F40D81F" w:rsidR="000B14C9" w:rsidRPr="008912F0" w:rsidRDefault="008912F0" w:rsidP="000B14C9">
      <w:pPr>
        <w:rPr>
          <w:sz w:val="24"/>
          <w:szCs w:val="24"/>
        </w:rPr>
      </w:pPr>
      <w:r w:rsidRPr="00B93F90">
        <w:rPr>
          <w:sz w:val="24"/>
          <w:szCs w:val="24"/>
        </w:rPr>
        <w:t xml:space="preserve">Please complete this form and return it with a cheque </w:t>
      </w:r>
      <w:r w:rsidR="00B93F90" w:rsidRPr="00B93F90">
        <w:rPr>
          <w:sz w:val="24"/>
          <w:szCs w:val="24"/>
        </w:rPr>
        <w:t xml:space="preserve">for £15 </w:t>
      </w:r>
      <w:r w:rsidRPr="00B93F90">
        <w:rPr>
          <w:sz w:val="24"/>
          <w:szCs w:val="24"/>
        </w:rPr>
        <w:t>payable to “Catisfield &amp; District Gardening Club” to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Catisfield &amp; District Gardening Club, 4 Catisfield Lane, Catisfield, Fareham, PO15 5NN OR bring your form and payment along to one of our meetings</w:t>
      </w:r>
      <w:r w:rsidR="00504907">
        <w:rPr>
          <w:sz w:val="24"/>
          <w:szCs w:val="24"/>
        </w:rPr>
        <w:t xml:space="preserve">.  Payment may also be made by BACS using your name as the reference, email </w:t>
      </w:r>
      <w:hyperlink r:id="rId6" w:history="1">
        <w:r w:rsidR="00504907" w:rsidRPr="00256B38">
          <w:rPr>
            <w:rStyle w:val="Hyperlink"/>
            <w:sz w:val="24"/>
            <w:szCs w:val="24"/>
          </w:rPr>
          <w:t>newsletter@catisfieldgardeningclub.co.uk</w:t>
        </w:r>
      </w:hyperlink>
      <w:r w:rsidR="00504907">
        <w:rPr>
          <w:sz w:val="24"/>
          <w:szCs w:val="24"/>
        </w:rPr>
        <w:t xml:space="preserve"> for details.</w:t>
      </w:r>
    </w:p>
    <w:sectPr w:rsidR="000B14C9" w:rsidRPr="00891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30"/>
    <w:rsid w:val="0001420D"/>
    <w:rsid w:val="000B14C9"/>
    <w:rsid w:val="00173933"/>
    <w:rsid w:val="002824CC"/>
    <w:rsid w:val="00371730"/>
    <w:rsid w:val="003879E9"/>
    <w:rsid w:val="00504907"/>
    <w:rsid w:val="00843871"/>
    <w:rsid w:val="008912F0"/>
    <w:rsid w:val="00A836BC"/>
    <w:rsid w:val="00AC1C0D"/>
    <w:rsid w:val="00B744BB"/>
    <w:rsid w:val="00B93F90"/>
    <w:rsid w:val="00D64770"/>
    <w:rsid w:val="00E521C8"/>
    <w:rsid w:val="00E73363"/>
    <w:rsid w:val="00EE36B5"/>
    <w:rsid w:val="00F7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301E"/>
  <w15:chartTrackingRefBased/>
  <w15:docId w15:val="{9C8032C6-12CF-4F94-80DE-2023B445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4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wsletter@catisfieldgardeningclub.co.uk" TargetMode="External"/><Relationship Id="rId5" Type="http://schemas.openxmlformats.org/officeDocument/2006/relationships/image" Target="cid:image001.png@01D4710A.839BBB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745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harper</dc:creator>
  <cp:keywords/>
  <dc:description/>
  <cp:lastModifiedBy>Susan Kavanagh</cp:lastModifiedBy>
  <cp:revision>5</cp:revision>
  <dcterms:created xsi:type="dcterms:W3CDTF">2018-12-05T10:11:00Z</dcterms:created>
  <dcterms:modified xsi:type="dcterms:W3CDTF">2025-10-31T11:10:00Z</dcterms:modified>
</cp:coreProperties>
</file>