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59FE6" w14:textId="2B0FFC51" w:rsidR="007D59E3" w:rsidRDefault="00576FB5">
      <w:r>
        <w:rPr>
          <w:rFonts w:ascii="Cambria" w:hAnsi="Cambria"/>
          <w:noProof/>
          <w:lang w:val="en"/>
        </w:rPr>
        <w:drawing>
          <wp:inline distT="0" distB="0" distL="0" distR="0" wp14:anchorId="1F4F8A17" wp14:editId="0F770209">
            <wp:extent cx="6858000" cy="9096374"/>
            <wp:effectExtent l="0" t="0" r="0" b="0"/>
            <wp:docPr id="1314959135" name="Picture 1" descr="A close up of r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59135" name="Picture 1" descr="A close up of ring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804" cy="913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9E3" w:rsidSect="00576F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FB5"/>
    <w:rsid w:val="00461832"/>
    <w:rsid w:val="00576FB5"/>
    <w:rsid w:val="007D59E3"/>
    <w:rsid w:val="00E55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74A59"/>
  <w15:chartTrackingRefBased/>
  <w15:docId w15:val="{C7C32E51-DAEA-435B-B803-1EF65941A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6F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6F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F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6F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6F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6F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6F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6F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6F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6F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6F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F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F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6F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F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F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F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F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6F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6F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6F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6F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6F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6F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6F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6F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6F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6F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6F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June Butcher</dc:creator>
  <cp:keywords/>
  <dc:description/>
  <cp:lastModifiedBy>June Butcher</cp:lastModifiedBy>
  <cp:revision>1</cp:revision>
  <cp:lastPrinted>2025-08-15T18:40:00Z</cp:lastPrinted>
  <dcterms:created xsi:type="dcterms:W3CDTF">2025-08-15T18:39:00Z</dcterms:created>
  <dcterms:modified xsi:type="dcterms:W3CDTF">2025-08-15T18:41:00Z</dcterms:modified>
</cp:coreProperties>
</file>