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8A4" w14:textId="592FF941" w:rsidR="00071A1E" w:rsidRPr="00970D3F" w:rsidRDefault="00AA6AB7" w:rsidP="00970D3F">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0595DE6F" w14:textId="31998469" w:rsidR="004F356F" w:rsidRPr="004F356F" w:rsidRDefault="004F356F" w:rsidP="004F356F">
      <w:pPr>
        <w:pStyle w:val="Heading"/>
        <w:rPr>
          <w:sz w:val="36"/>
          <w:szCs w:val="36"/>
          <w14:ligatures w14:val="none"/>
        </w:rPr>
      </w:pPr>
      <w:r w:rsidRPr="004F356F">
        <w:rPr>
          <w:sz w:val="36"/>
          <w:szCs w:val="36"/>
          <w14:ligatures w14:val="none"/>
        </w:rPr>
        <w:t>The FIRST</w:t>
      </w:r>
    </w:p>
    <w:p w14:paraId="163ADC0C" w14:textId="54AA7C59" w:rsidR="00AF2280" w:rsidRPr="004F356F" w:rsidRDefault="004F356F" w:rsidP="004F356F">
      <w:pPr>
        <w:spacing w:after="0" w:line="264" w:lineRule="auto"/>
        <w:rPr>
          <w:rFonts w:ascii="Montserrat" w:eastAsia="Times New Roman" w:hAnsi="Montserrat" w:cs="Times New Roman"/>
          <w:color w:val="212120"/>
          <w:kern w:val="28"/>
          <w:sz w:val="32"/>
          <w:szCs w:val="32"/>
          <w14:ligatures w14:val="none"/>
          <w14:cntxtAlts/>
        </w:rPr>
      </w:pPr>
      <w:r w:rsidRPr="004F356F">
        <w:rPr>
          <w:rFonts w:ascii="Montserrat" w:eastAsia="Times New Roman" w:hAnsi="Montserrat" w:cs="Times New Roman"/>
          <w:color w:val="212120"/>
          <w:kern w:val="28"/>
          <w:sz w:val="32"/>
          <w:szCs w:val="32"/>
          <w14:ligatures w14:val="none"/>
          <w14:cntxtAlts/>
        </w:rPr>
        <w:t xml:space="preserve">I have talked about and wrote about the mural of the last supper in our church many times.  I mentioned the empty place at the table where Judas sat.  I have mentioned the fact that the table only has three sides, with </w:t>
      </w:r>
      <w:proofErr w:type="gramStart"/>
      <w:r w:rsidRPr="004F356F">
        <w:rPr>
          <w:rFonts w:ascii="Montserrat" w:eastAsia="Times New Roman" w:hAnsi="Montserrat" w:cs="Times New Roman"/>
          <w:color w:val="212120"/>
          <w:kern w:val="28"/>
          <w:sz w:val="32"/>
          <w:szCs w:val="32"/>
          <w14:ligatures w14:val="none"/>
          <w14:cntxtAlts/>
        </w:rPr>
        <w:t>the bread</w:t>
      </w:r>
      <w:proofErr w:type="gramEnd"/>
      <w:r w:rsidRPr="004F356F">
        <w:rPr>
          <w:rFonts w:ascii="Montserrat" w:eastAsia="Times New Roman" w:hAnsi="Montserrat" w:cs="Times New Roman"/>
          <w:color w:val="212120"/>
          <w:kern w:val="28"/>
          <w:sz w:val="32"/>
          <w:szCs w:val="32"/>
          <w14:ligatures w14:val="none"/>
          <w14:cntxtAlts/>
        </w:rPr>
        <w:t xml:space="preserve"> and wine at the open end of the table.  Each one of the things I have mentioned has a meaning, but there is more.  The mural depicts the institution of Holy Eucharist at the last supper.  Have you ever thought of this mural as the first Mass?  Jesus is the high priest, it is God himself presiding, giving us his whole self, his body and blood.  The empty chair is a sign that someone has left the Mass early after communion.  Judas was the very first person to leave Mass early.  As I sat in the church praying, looking at the mural, thinking of </w:t>
      </w:r>
      <w:proofErr w:type="gramStart"/>
      <w:r w:rsidRPr="004F356F">
        <w:rPr>
          <w:rFonts w:ascii="Montserrat" w:eastAsia="Times New Roman" w:hAnsi="Montserrat" w:cs="Times New Roman"/>
          <w:color w:val="212120"/>
          <w:kern w:val="28"/>
          <w:sz w:val="32"/>
          <w:szCs w:val="32"/>
          <w14:ligatures w14:val="none"/>
          <w14:cntxtAlts/>
        </w:rPr>
        <w:t>scripture</w:t>
      </w:r>
      <w:proofErr w:type="gramEnd"/>
      <w:r w:rsidRPr="004F356F">
        <w:rPr>
          <w:rFonts w:ascii="Montserrat" w:eastAsia="Times New Roman" w:hAnsi="Montserrat" w:cs="Times New Roman"/>
          <w:color w:val="212120"/>
          <w:kern w:val="28"/>
          <w:sz w:val="32"/>
          <w:szCs w:val="32"/>
          <w14:ligatures w14:val="none"/>
          <w14:cntxtAlts/>
        </w:rPr>
        <w:t>, these things seemed to pop out at me.  What can you see as you gaze upon the mural?  What comes to your mind as you look at it?</w:t>
      </w: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43956"/>
    <w:rsid w:val="00071A1E"/>
    <w:rsid w:val="000B135D"/>
    <w:rsid w:val="000D2318"/>
    <w:rsid w:val="00201424"/>
    <w:rsid w:val="0027775A"/>
    <w:rsid w:val="002A7E1A"/>
    <w:rsid w:val="002F0C2A"/>
    <w:rsid w:val="003325A8"/>
    <w:rsid w:val="00340EE2"/>
    <w:rsid w:val="00346791"/>
    <w:rsid w:val="0039010D"/>
    <w:rsid w:val="003D11E0"/>
    <w:rsid w:val="003F6681"/>
    <w:rsid w:val="0044150E"/>
    <w:rsid w:val="004F356F"/>
    <w:rsid w:val="00516823"/>
    <w:rsid w:val="0054431D"/>
    <w:rsid w:val="005D271A"/>
    <w:rsid w:val="005E4801"/>
    <w:rsid w:val="00633B98"/>
    <w:rsid w:val="0075704A"/>
    <w:rsid w:val="00786B3C"/>
    <w:rsid w:val="007D59E3"/>
    <w:rsid w:val="008C4526"/>
    <w:rsid w:val="008E1CF5"/>
    <w:rsid w:val="008F0B36"/>
    <w:rsid w:val="009672D7"/>
    <w:rsid w:val="00970D3F"/>
    <w:rsid w:val="009C7950"/>
    <w:rsid w:val="00A319B2"/>
    <w:rsid w:val="00AA6AB7"/>
    <w:rsid w:val="00AF2280"/>
    <w:rsid w:val="00B47D87"/>
    <w:rsid w:val="00B61868"/>
    <w:rsid w:val="00BD1CF3"/>
    <w:rsid w:val="00C14331"/>
    <w:rsid w:val="00C85FF8"/>
    <w:rsid w:val="00CB2604"/>
    <w:rsid w:val="00D619D5"/>
    <w:rsid w:val="00D65B9E"/>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28</cp:revision>
  <cp:lastPrinted>2025-03-17T17:45:00Z</cp:lastPrinted>
  <dcterms:created xsi:type="dcterms:W3CDTF">2025-03-17T17:43:00Z</dcterms:created>
  <dcterms:modified xsi:type="dcterms:W3CDTF">2025-07-25T13:42:00Z</dcterms:modified>
</cp:coreProperties>
</file>