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7A05816B" w:rsidR="00DC5A8D" w:rsidRPr="00F51680" w:rsidRDefault="00D02061" w:rsidP="00F51680">
      <w:pPr>
        <w:pStyle w:val="NormalWeb"/>
      </w:pPr>
      <w:r>
        <w:rPr>
          <w:rFonts w:ascii="Montserrat ExtraBold" w:hAnsi="Montserrat ExtraBold"/>
          <w:caps/>
          <w:color w:val="DB7C62"/>
          <w:kern w:val="28"/>
          <w:sz w:val="28"/>
          <w:szCs w:val="28"/>
          <w14:cntxtAlts/>
        </w:rPr>
        <w:t>WHY ARE THERE THREE STEPS BEFORE THE SANCTUARY?</w:t>
      </w:r>
    </w:p>
    <w:p w14:paraId="114668E9" w14:textId="77777777" w:rsidR="00D02061" w:rsidRPr="00D02061" w:rsidRDefault="00D02061" w:rsidP="00D02061">
      <w:pPr>
        <w:pStyle w:val="NormalWeb"/>
        <w:jc w:val="both"/>
        <w:rPr>
          <w:sz w:val="28"/>
          <w:szCs w:val="28"/>
        </w:rPr>
      </w:pPr>
      <w:r w:rsidRPr="00D02061">
        <w:rPr>
          <w:color w:val="000000"/>
          <w:sz w:val="28"/>
          <w:szCs w:val="28"/>
        </w:rPr>
        <w:t xml:space="preserve">Have you ever noticed the three steps leading up to the sanctuary? They are not just for decoration. Silently they preach, they teach, they reveal something heavenly, if only we have the eyes to see it. These three steps represent the Father, the Son and the Holy Spirit. The first step is God, the Father, source of all things. The second step is God the Son, the word made flesh. The third step is the Holy Spirit, the one who sanctifies. The sanctuary is not a stage; it is a meeting place between heaven and earth. The three steps are a path into </w:t>
      </w:r>
      <w:proofErr w:type="gramStart"/>
      <w:r w:rsidRPr="00D02061">
        <w:rPr>
          <w:color w:val="000000"/>
          <w:sz w:val="28"/>
          <w:szCs w:val="28"/>
        </w:rPr>
        <w:t>the divine</w:t>
      </w:r>
      <w:proofErr w:type="gramEnd"/>
      <w:r w:rsidRPr="00D02061">
        <w:rPr>
          <w:color w:val="000000"/>
          <w:sz w:val="28"/>
          <w:szCs w:val="28"/>
        </w:rPr>
        <w:t xml:space="preserve"> mystery; the steps unite us. We don’t usually stroll into sacred space,</w:t>
      </w:r>
      <w:r w:rsidRPr="00D02061">
        <w:rPr>
          <w:color w:val="000000"/>
          <w:sz w:val="28"/>
          <w:szCs w:val="28"/>
        </w:rPr>
        <w:t xml:space="preserve"> </w:t>
      </w:r>
      <w:r w:rsidRPr="00D02061">
        <w:rPr>
          <w:color w:val="000000"/>
          <w:sz w:val="28"/>
          <w:szCs w:val="28"/>
        </w:rPr>
        <w:t>we climb, we prepare, we rise. It symbolizes our soul leaving behind the ordinary, toward the sacred. Every priest, deacon, altar server, or lay minister who ascends these steps is making a spiritual climb. The three steps also symbolize the three theological virtues of faith, hope, and love. The priest ascends not for position, but for sacrifice. How do you see the steps to the sanctuary?</w:t>
      </w:r>
    </w:p>
    <w:p w14:paraId="09207203" w14:textId="0FA08324" w:rsidR="0020040F" w:rsidRDefault="0020040F" w:rsidP="0020040F">
      <w:pPr>
        <w:pStyle w:val="NormalWeb"/>
        <w:jc w:val="both"/>
        <w:rPr>
          <w:sz w:val="21"/>
          <w:szCs w:val="21"/>
        </w:rPr>
      </w:pPr>
    </w:p>
    <w:p w14:paraId="78D5FBDB" w14:textId="2ADA698B" w:rsidR="000D4BA4" w:rsidRPr="000D4BA4" w:rsidRDefault="000D4BA4" w:rsidP="000D4BA4">
      <w:pPr>
        <w:pStyle w:val="NormalWeb"/>
        <w:jc w:val="both"/>
        <w:rPr>
          <w:sz w:val="28"/>
          <w:szCs w:val="28"/>
        </w:rPr>
      </w:pPr>
    </w:p>
    <w:p w14:paraId="4721C4DA" w14:textId="442BFB4B" w:rsidR="000D4BA4" w:rsidRDefault="000D4BA4" w:rsidP="000D4BA4">
      <w:pPr>
        <w:pStyle w:val="NormalWeb"/>
        <w:jc w:val="both"/>
        <w:rPr>
          <w:sz w:val="20"/>
          <w:szCs w:val="20"/>
        </w:rPr>
      </w:pPr>
    </w:p>
    <w:p w14:paraId="191AE20F" w14:textId="7A916924"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B135D"/>
    <w:rsid w:val="000C4FB9"/>
    <w:rsid w:val="000D2318"/>
    <w:rsid w:val="000D35FE"/>
    <w:rsid w:val="000D4BA4"/>
    <w:rsid w:val="00113499"/>
    <w:rsid w:val="0013302A"/>
    <w:rsid w:val="0015770C"/>
    <w:rsid w:val="001631A5"/>
    <w:rsid w:val="0016736F"/>
    <w:rsid w:val="001679EC"/>
    <w:rsid w:val="00167A5C"/>
    <w:rsid w:val="001D0F99"/>
    <w:rsid w:val="0020040F"/>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06499"/>
    <w:rsid w:val="00516823"/>
    <w:rsid w:val="00520077"/>
    <w:rsid w:val="00522412"/>
    <w:rsid w:val="0054431D"/>
    <w:rsid w:val="00545678"/>
    <w:rsid w:val="005547E6"/>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D57BE"/>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00EB3"/>
    <w:rsid w:val="00B47D87"/>
    <w:rsid w:val="00B61868"/>
    <w:rsid w:val="00B63CEB"/>
    <w:rsid w:val="00B82736"/>
    <w:rsid w:val="00B90B8D"/>
    <w:rsid w:val="00BB4522"/>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2061"/>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96</cp:revision>
  <cp:lastPrinted>2026-02-25T20:15:00Z</cp:lastPrinted>
  <dcterms:created xsi:type="dcterms:W3CDTF">2025-03-17T17:43:00Z</dcterms:created>
  <dcterms:modified xsi:type="dcterms:W3CDTF">2026-05-28T12:24:00Z</dcterms:modified>
</cp:coreProperties>
</file>