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002A" w14:textId="35DD16F7" w:rsidR="004963A5" w:rsidRPr="004963A5" w:rsidRDefault="004963A5" w:rsidP="004963A5">
      <w:pPr>
        <w:pStyle w:val="Title"/>
        <w:widowControl w:val="0"/>
        <w:rPr>
          <w:rFonts w:ascii="Accord SF" w:eastAsia="Times New Roman" w:hAnsi="Accord SF" w:cs="Times New Roman"/>
          <w:caps/>
          <w:color w:val="212120"/>
          <w:sz w:val="44"/>
          <w:szCs w:val="44"/>
          <w14:ligatures w14:val="none"/>
          <w14:cntxtAlts/>
        </w:rPr>
      </w:pPr>
      <w:r w:rsidRPr="004963A5">
        <w:rPr>
          <w:rFonts w:ascii="Accord SF" w:eastAsia="Times New Roman" w:hAnsi="Accord SF" w:cs="Times New Roman"/>
          <w:caps/>
          <w:color w:val="698A90"/>
          <w:sz w:val="44"/>
          <w:szCs w:val="44"/>
          <w14:ligatures w14:val="none"/>
          <w14:cntxtAlts/>
        </w:rPr>
        <w:t>Did you know by deacon al</w:t>
      </w:r>
    </w:p>
    <w:p w14:paraId="1E2A716F" w14:textId="72997B9F" w:rsidR="00224D0F" w:rsidRPr="005E4BED" w:rsidRDefault="00F562C3" w:rsidP="005E4BED">
      <w:pPr>
        <w:pStyle w:val="NormalWeb"/>
      </w:pPr>
      <w:r>
        <w:rPr>
          <w:rFonts w:ascii="Montserrat ExtraBold" w:hAnsi="Montserrat ExtraBold"/>
          <w:caps/>
          <w:color w:val="DB7C62"/>
          <w:kern w:val="28"/>
          <w:sz w:val="28"/>
          <w:szCs w:val="28"/>
          <w14:cntxtAlts/>
        </w:rPr>
        <w:t>MYSTERY</w:t>
      </w:r>
    </w:p>
    <w:p w14:paraId="428BDE1E" w14:textId="1DAD09D7" w:rsidR="00F562C3" w:rsidRPr="00F562C3" w:rsidRDefault="00F562C3" w:rsidP="00F562C3">
      <w:pPr>
        <w:pStyle w:val="NormalWeb"/>
        <w:rPr>
          <w:sz w:val="28"/>
          <w:szCs w:val="28"/>
        </w:rPr>
      </w:pPr>
      <w:r w:rsidRPr="00F562C3">
        <w:rPr>
          <w:color w:val="000000"/>
          <w:sz w:val="28"/>
          <w:szCs w:val="28"/>
        </w:rPr>
        <w:t xml:space="preserve">A couple of weeks ago I had the honor and privilege of doing Adoration and Benediction. After incensing the Blessed sacrament in the monstrance, I sat in my usual spot. The smoke from the incense lay there like a light fog over the top of the altar. It did not rise or disappear; it just hung there. Our first night of stations of the cross, adoration followed immediately and I had just lit the burette and took the thurible to Father, thinking to myself, I hope this thing is hot enough for smoke. It was, and after I placed it on the stand, smoke billowed out of the thurible like a cloud in front of me. I thought, if this is our prayers rising to God, there must be </w:t>
      </w:r>
      <w:proofErr w:type="spellStart"/>
      <w:r w:rsidRPr="00F562C3">
        <w:rPr>
          <w:color w:val="000000"/>
          <w:sz w:val="28"/>
          <w:szCs w:val="28"/>
        </w:rPr>
        <w:t>alot</w:t>
      </w:r>
      <w:proofErr w:type="spellEnd"/>
      <w:r w:rsidRPr="00F562C3">
        <w:rPr>
          <w:color w:val="000000"/>
          <w:sz w:val="28"/>
          <w:szCs w:val="28"/>
        </w:rPr>
        <w:t xml:space="preserve"> of people praying. Then I thought of God leading the Jewish people from exile in the desert in a cloud. As I watched the smoke, it changed and traveled straight for the body of Christ in the monstrance, and I thought of Jesus, the great intercessor; prayers from us to Jesus to God. Thinking of these things that night made me happy. I could not stop smiling as tears of joy ran down my cheek, knowing God was truly present.</w:t>
      </w:r>
    </w:p>
    <w:p w14:paraId="1E6CC8A3" w14:textId="0AD4F47A" w:rsidR="00F562C3" w:rsidRDefault="00F562C3" w:rsidP="00F562C3">
      <w:pPr>
        <w:pStyle w:val="NormalWeb"/>
        <w:jc w:val="both"/>
        <w:rPr>
          <w:sz w:val="19"/>
          <w:szCs w:val="19"/>
        </w:rPr>
      </w:pPr>
    </w:p>
    <w:p w14:paraId="205E1E93" w14:textId="1BEE3C58" w:rsidR="0056716D" w:rsidRPr="00F5611A" w:rsidRDefault="0056716D" w:rsidP="0056716D">
      <w:pPr>
        <w:pStyle w:val="NormalWeb"/>
        <w:jc w:val="both"/>
        <w:rPr>
          <w:sz w:val="28"/>
          <w:szCs w:val="28"/>
        </w:rPr>
      </w:pPr>
    </w:p>
    <w:p w14:paraId="46B20261" w14:textId="55C7C152" w:rsidR="0056716D" w:rsidRDefault="0056716D" w:rsidP="0056716D">
      <w:pPr>
        <w:pStyle w:val="NormalWeb"/>
        <w:jc w:val="both"/>
        <w:rPr>
          <w:sz w:val="20"/>
          <w:szCs w:val="20"/>
        </w:rPr>
      </w:pPr>
    </w:p>
    <w:p w14:paraId="39D9051D" w14:textId="46182EDF" w:rsidR="007D59E3" w:rsidRPr="008447F8" w:rsidRDefault="007D59E3" w:rsidP="00014FF5">
      <w:pPr>
        <w:pStyle w:val="NormalWeb"/>
        <w:jc w:val="both"/>
        <w:rPr>
          <w:sz w:val="32"/>
          <w:szCs w:val="32"/>
        </w:rPr>
      </w:pPr>
    </w:p>
    <w:sectPr w:rsidR="007D59E3" w:rsidRPr="0084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1"/>
    <w:rsid w:val="00014FF5"/>
    <w:rsid w:val="00026C49"/>
    <w:rsid w:val="00043956"/>
    <w:rsid w:val="00071A1E"/>
    <w:rsid w:val="000B135D"/>
    <w:rsid w:val="000C4FB9"/>
    <w:rsid w:val="000D2318"/>
    <w:rsid w:val="000D35FE"/>
    <w:rsid w:val="00113499"/>
    <w:rsid w:val="0013302A"/>
    <w:rsid w:val="001631A5"/>
    <w:rsid w:val="0016736F"/>
    <w:rsid w:val="001679EC"/>
    <w:rsid w:val="00167A5C"/>
    <w:rsid w:val="001D0F99"/>
    <w:rsid w:val="00201424"/>
    <w:rsid w:val="00224D0F"/>
    <w:rsid w:val="0027775A"/>
    <w:rsid w:val="002A7E1A"/>
    <w:rsid w:val="002C2166"/>
    <w:rsid w:val="002D3072"/>
    <w:rsid w:val="002E400D"/>
    <w:rsid w:val="002F0C2A"/>
    <w:rsid w:val="003325A8"/>
    <w:rsid w:val="00340EE2"/>
    <w:rsid w:val="00346791"/>
    <w:rsid w:val="00381F8B"/>
    <w:rsid w:val="0039010D"/>
    <w:rsid w:val="003C5574"/>
    <w:rsid w:val="003C7ED3"/>
    <w:rsid w:val="003D11E0"/>
    <w:rsid w:val="003F1732"/>
    <w:rsid w:val="003F49E2"/>
    <w:rsid w:val="003F6681"/>
    <w:rsid w:val="00406F2A"/>
    <w:rsid w:val="004113E9"/>
    <w:rsid w:val="004236B6"/>
    <w:rsid w:val="004256C5"/>
    <w:rsid w:val="0044150E"/>
    <w:rsid w:val="00450BC8"/>
    <w:rsid w:val="00450C54"/>
    <w:rsid w:val="00472D03"/>
    <w:rsid w:val="00494C9B"/>
    <w:rsid w:val="004963A5"/>
    <w:rsid w:val="004B168E"/>
    <w:rsid w:val="004C7518"/>
    <w:rsid w:val="004F356F"/>
    <w:rsid w:val="00516823"/>
    <w:rsid w:val="00522412"/>
    <w:rsid w:val="0054431D"/>
    <w:rsid w:val="00545678"/>
    <w:rsid w:val="0056716D"/>
    <w:rsid w:val="005979E5"/>
    <w:rsid w:val="005A3FA6"/>
    <w:rsid w:val="005D271A"/>
    <w:rsid w:val="005E4801"/>
    <w:rsid w:val="005E4BED"/>
    <w:rsid w:val="006074F8"/>
    <w:rsid w:val="00622FA2"/>
    <w:rsid w:val="00633B98"/>
    <w:rsid w:val="00637CC9"/>
    <w:rsid w:val="00673454"/>
    <w:rsid w:val="006E0A39"/>
    <w:rsid w:val="007528EC"/>
    <w:rsid w:val="00754BFB"/>
    <w:rsid w:val="007560F6"/>
    <w:rsid w:val="0075704A"/>
    <w:rsid w:val="00786B3C"/>
    <w:rsid w:val="007C5F14"/>
    <w:rsid w:val="007D2438"/>
    <w:rsid w:val="007D59E3"/>
    <w:rsid w:val="00803CD4"/>
    <w:rsid w:val="00804E51"/>
    <w:rsid w:val="00826455"/>
    <w:rsid w:val="00831373"/>
    <w:rsid w:val="008447F8"/>
    <w:rsid w:val="00894B71"/>
    <w:rsid w:val="008C4526"/>
    <w:rsid w:val="008D0DC3"/>
    <w:rsid w:val="008E1CF5"/>
    <w:rsid w:val="008F0B36"/>
    <w:rsid w:val="009672D7"/>
    <w:rsid w:val="00970D3F"/>
    <w:rsid w:val="00981F52"/>
    <w:rsid w:val="0098646B"/>
    <w:rsid w:val="009B0DF4"/>
    <w:rsid w:val="009C11CC"/>
    <w:rsid w:val="009C7950"/>
    <w:rsid w:val="00A20B9D"/>
    <w:rsid w:val="00A25D70"/>
    <w:rsid w:val="00A319B2"/>
    <w:rsid w:val="00A868D4"/>
    <w:rsid w:val="00AA6AB7"/>
    <w:rsid w:val="00AF2280"/>
    <w:rsid w:val="00B47D87"/>
    <w:rsid w:val="00B61868"/>
    <w:rsid w:val="00B63CEB"/>
    <w:rsid w:val="00B82736"/>
    <w:rsid w:val="00B90B8D"/>
    <w:rsid w:val="00BB7B02"/>
    <w:rsid w:val="00BD1CF3"/>
    <w:rsid w:val="00BD395F"/>
    <w:rsid w:val="00BE521E"/>
    <w:rsid w:val="00BF7B22"/>
    <w:rsid w:val="00C14331"/>
    <w:rsid w:val="00C40AA3"/>
    <w:rsid w:val="00C6425A"/>
    <w:rsid w:val="00C66554"/>
    <w:rsid w:val="00C81C44"/>
    <w:rsid w:val="00C85FF8"/>
    <w:rsid w:val="00C9416E"/>
    <w:rsid w:val="00CB2604"/>
    <w:rsid w:val="00CC7B36"/>
    <w:rsid w:val="00CD2AAE"/>
    <w:rsid w:val="00CD3BBC"/>
    <w:rsid w:val="00D35357"/>
    <w:rsid w:val="00D619D5"/>
    <w:rsid w:val="00D6586E"/>
    <w:rsid w:val="00D65B9E"/>
    <w:rsid w:val="00D72425"/>
    <w:rsid w:val="00D771EA"/>
    <w:rsid w:val="00D8162E"/>
    <w:rsid w:val="00D95315"/>
    <w:rsid w:val="00DD3D4B"/>
    <w:rsid w:val="00DE5931"/>
    <w:rsid w:val="00E07C40"/>
    <w:rsid w:val="00E11FCA"/>
    <w:rsid w:val="00E16BE7"/>
    <w:rsid w:val="00E228B7"/>
    <w:rsid w:val="00E527AD"/>
    <w:rsid w:val="00E547D2"/>
    <w:rsid w:val="00E554A3"/>
    <w:rsid w:val="00E97F15"/>
    <w:rsid w:val="00ED023E"/>
    <w:rsid w:val="00EE17AA"/>
    <w:rsid w:val="00EE6424"/>
    <w:rsid w:val="00F108A1"/>
    <w:rsid w:val="00F12DFF"/>
    <w:rsid w:val="00F13748"/>
    <w:rsid w:val="00F30B16"/>
    <w:rsid w:val="00F35E13"/>
    <w:rsid w:val="00F4490B"/>
    <w:rsid w:val="00F5611A"/>
    <w:rsid w:val="00F562C3"/>
    <w:rsid w:val="00F60BB3"/>
    <w:rsid w:val="00F9415F"/>
    <w:rsid w:val="00FA3A58"/>
    <w:rsid w:val="00FB5109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89F8"/>
  <w15:chartTrackingRefBased/>
  <w15:docId w15:val="{E4C25A81-76B4-4880-932C-5C553C14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68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rsid w:val="00071A1E"/>
    <w:pPr>
      <w:spacing w:after="0" w:line="225" w:lineRule="auto"/>
    </w:pPr>
    <w:rPr>
      <w:rFonts w:ascii="Montserrat ExtraBold" w:eastAsia="Times New Roman" w:hAnsi="Montserrat ExtraBold" w:cs="Times New Roman"/>
      <w:caps/>
      <w:color w:val="DB7C62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0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-size-19">
    <w:name w:val="m-size-19"/>
    <w:basedOn w:val="Normal"/>
    <w:rsid w:val="003C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7ED3"/>
    <w:rPr>
      <w:b/>
      <w:bCs/>
    </w:rPr>
  </w:style>
  <w:style w:type="character" w:customStyle="1" w:styleId="agcmg">
    <w:name w:val="a_gcmg"/>
    <w:basedOn w:val="DefaultParagraphFont"/>
    <w:rsid w:val="00D3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217</Words>
  <Characters>918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78</cp:revision>
  <cp:lastPrinted>2026-02-25T20:15:00Z</cp:lastPrinted>
  <dcterms:created xsi:type="dcterms:W3CDTF">2025-03-17T17:43:00Z</dcterms:created>
  <dcterms:modified xsi:type="dcterms:W3CDTF">2026-02-25T20:15:00Z</dcterms:modified>
</cp:coreProperties>
</file>