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059BCB00" w:rsidR="00DC5A8D" w:rsidRPr="00F51680" w:rsidRDefault="00C063E3" w:rsidP="00F51680">
      <w:pPr>
        <w:pStyle w:val="NormalWeb"/>
      </w:pPr>
      <w:r>
        <w:rPr>
          <w:rFonts w:ascii="Montserrat ExtraBold" w:hAnsi="Montserrat ExtraBold"/>
          <w:caps/>
          <w:color w:val="DB7C62"/>
          <w:kern w:val="28"/>
          <w:sz w:val="28"/>
          <w:szCs w:val="28"/>
          <w14:cntxtAlts/>
        </w:rPr>
        <w:t>QUESTIONS</w:t>
      </w:r>
    </w:p>
    <w:p w14:paraId="74EBBBD3" w14:textId="77777777" w:rsidR="00C063E3" w:rsidRPr="00C063E3" w:rsidRDefault="00C063E3" w:rsidP="00C063E3">
      <w:pPr>
        <w:pStyle w:val="NormalWeb"/>
        <w:jc w:val="both"/>
        <w:rPr>
          <w:sz w:val="28"/>
          <w:szCs w:val="28"/>
        </w:rPr>
      </w:pPr>
      <w:r w:rsidRPr="00C063E3">
        <w:rPr>
          <w:color w:val="000000"/>
          <w:sz w:val="28"/>
          <w:szCs w:val="28"/>
        </w:rPr>
        <w:t xml:space="preserve">I don’t know about you, but I ask God a lot of questions, and I mean a lot. I see people with very serious illnesses, and they seem upbeat and smiling, no matter what is thrown at them they seem to embrace their suffering. I ask God will I be like them, help me to be like them. I see people with deep love and trust in God, and I ask him, sometimes I struggle, help me to be like that. I see people who really know their scripture, and they can recite it from </w:t>
      </w:r>
      <w:proofErr w:type="gramStart"/>
      <w:r w:rsidRPr="00C063E3">
        <w:rPr>
          <w:color w:val="000000"/>
          <w:sz w:val="28"/>
          <w:szCs w:val="28"/>
        </w:rPr>
        <w:t>memory</w:t>
      </w:r>
      <w:proofErr w:type="gramEnd"/>
      <w:r w:rsidRPr="00C063E3">
        <w:rPr>
          <w:color w:val="000000"/>
          <w:sz w:val="28"/>
          <w:szCs w:val="28"/>
        </w:rPr>
        <w:t xml:space="preserve"> and I ask God why can’t I do that, why am I not like that? Lord, I love you and I trust you, why do I ask all these questions? There is something</w:t>
      </w:r>
      <w:r w:rsidRPr="00C063E3">
        <w:rPr>
          <w:color w:val="000000"/>
          <w:sz w:val="28"/>
          <w:szCs w:val="28"/>
        </w:rPr>
        <w:t xml:space="preserve"> </w:t>
      </w:r>
      <w:r w:rsidRPr="00C063E3">
        <w:rPr>
          <w:color w:val="000000"/>
          <w:sz w:val="28"/>
          <w:szCs w:val="28"/>
        </w:rPr>
        <w:t>we should remember, God made you and I with our own special gifts to serve him in some way and we all bring a gift to the table to share in the kingdom, to bring people to him and to help others. God does not want you to be exactly the same as someone else, he made you one-of-a-kind with your own gifts to do his will. Do you ask questions to God? Do you know your gifts? Are your gifts being used?</w:t>
      </w:r>
    </w:p>
    <w:p w14:paraId="35F4B3FD" w14:textId="129189D0" w:rsidR="00C063E3" w:rsidRDefault="00C063E3" w:rsidP="00C063E3">
      <w:pPr>
        <w:pStyle w:val="NormalWeb"/>
        <w:jc w:val="both"/>
        <w:rPr>
          <w:sz w:val="22"/>
          <w:szCs w:val="22"/>
        </w:rPr>
      </w:pPr>
    </w:p>
    <w:p w14:paraId="1C30DA43" w14:textId="07A9C416" w:rsidR="00335DB5" w:rsidRPr="00335DB5" w:rsidRDefault="00335DB5" w:rsidP="00335DB5">
      <w:pPr>
        <w:pStyle w:val="NormalWeb"/>
        <w:rPr>
          <w:sz w:val="28"/>
          <w:szCs w:val="28"/>
        </w:rPr>
      </w:pPr>
    </w:p>
    <w:p w14:paraId="5568D60F" w14:textId="1931F883" w:rsidR="00335DB5" w:rsidRDefault="00335DB5" w:rsidP="00335DB5">
      <w:pPr>
        <w:pStyle w:val="NormalWeb"/>
        <w:jc w:val="both"/>
        <w:rPr>
          <w:sz w:val="22"/>
          <w:szCs w:val="22"/>
        </w:rPr>
      </w:pPr>
    </w:p>
    <w:p w14:paraId="7C095023" w14:textId="6A415D9A" w:rsidR="009C521A" w:rsidRPr="009C521A" w:rsidRDefault="009C521A" w:rsidP="009C521A">
      <w:pPr>
        <w:pStyle w:val="NormalWeb"/>
        <w:jc w:val="both"/>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83058"/>
    <w:rsid w:val="000B135D"/>
    <w:rsid w:val="000B2611"/>
    <w:rsid w:val="000C4FB9"/>
    <w:rsid w:val="000D2318"/>
    <w:rsid w:val="000D35FE"/>
    <w:rsid w:val="000D4BA4"/>
    <w:rsid w:val="00113499"/>
    <w:rsid w:val="0013302A"/>
    <w:rsid w:val="0013518C"/>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35DB5"/>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C752E"/>
    <w:rsid w:val="005D271A"/>
    <w:rsid w:val="005E4801"/>
    <w:rsid w:val="005E4BED"/>
    <w:rsid w:val="006074F8"/>
    <w:rsid w:val="00620458"/>
    <w:rsid w:val="00622FA2"/>
    <w:rsid w:val="00633B98"/>
    <w:rsid w:val="00637CC9"/>
    <w:rsid w:val="00661957"/>
    <w:rsid w:val="006710DC"/>
    <w:rsid w:val="00673454"/>
    <w:rsid w:val="00673F0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06DE"/>
    <w:rsid w:val="008E1CF5"/>
    <w:rsid w:val="008E1F6C"/>
    <w:rsid w:val="008F0B36"/>
    <w:rsid w:val="009227D5"/>
    <w:rsid w:val="009672D7"/>
    <w:rsid w:val="00970D3F"/>
    <w:rsid w:val="00981F52"/>
    <w:rsid w:val="0098646B"/>
    <w:rsid w:val="009B0DF4"/>
    <w:rsid w:val="009B5DC9"/>
    <w:rsid w:val="009C11CC"/>
    <w:rsid w:val="009C521A"/>
    <w:rsid w:val="009C7950"/>
    <w:rsid w:val="00A20B9D"/>
    <w:rsid w:val="00A25D70"/>
    <w:rsid w:val="00A319B2"/>
    <w:rsid w:val="00A868D4"/>
    <w:rsid w:val="00AA6AB7"/>
    <w:rsid w:val="00AB77D6"/>
    <w:rsid w:val="00AF2280"/>
    <w:rsid w:val="00B00EB3"/>
    <w:rsid w:val="00B26FF7"/>
    <w:rsid w:val="00B47D87"/>
    <w:rsid w:val="00B61868"/>
    <w:rsid w:val="00B6399B"/>
    <w:rsid w:val="00B63CEB"/>
    <w:rsid w:val="00B82736"/>
    <w:rsid w:val="00B90B8D"/>
    <w:rsid w:val="00BB4522"/>
    <w:rsid w:val="00BB7B02"/>
    <w:rsid w:val="00BD1CF3"/>
    <w:rsid w:val="00BD395F"/>
    <w:rsid w:val="00BE521E"/>
    <w:rsid w:val="00BF7B22"/>
    <w:rsid w:val="00C063E3"/>
    <w:rsid w:val="00C11982"/>
    <w:rsid w:val="00C14331"/>
    <w:rsid w:val="00C40AA3"/>
    <w:rsid w:val="00C6425A"/>
    <w:rsid w:val="00C66554"/>
    <w:rsid w:val="00C81C44"/>
    <w:rsid w:val="00C85FF8"/>
    <w:rsid w:val="00C9416E"/>
    <w:rsid w:val="00CB2604"/>
    <w:rsid w:val="00CC7B36"/>
    <w:rsid w:val="00CD2AAE"/>
    <w:rsid w:val="00CD3BBC"/>
    <w:rsid w:val="00D02061"/>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182"/>
    <w:rsid w:val="00E97F15"/>
    <w:rsid w:val="00ED023E"/>
    <w:rsid w:val="00EE17AA"/>
    <w:rsid w:val="00EE233C"/>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C087F"/>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105</cp:revision>
  <cp:lastPrinted>2026-02-25T20:15:00Z</cp:lastPrinted>
  <dcterms:created xsi:type="dcterms:W3CDTF">2025-03-17T17:43:00Z</dcterms:created>
  <dcterms:modified xsi:type="dcterms:W3CDTF">2026-07-09T18:56:00Z</dcterms:modified>
</cp:coreProperties>
</file>