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62143D4F" w:rsidR="00DC5A8D" w:rsidRPr="00F51680" w:rsidRDefault="00D600E1" w:rsidP="00F51680">
      <w:pPr>
        <w:pStyle w:val="NormalWeb"/>
      </w:pPr>
      <w:r>
        <w:rPr>
          <w:rFonts w:ascii="Montserrat ExtraBold" w:hAnsi="Montserrat ExtraBold"/>
          <w:caps/>
          <w:color w:val="DB7C62"/>
          <w:kern w:val="28"/>
          <w:sz w:val="28"/>
          <w:szCs w:val="28"/>
          <w14:cntxtAlts/>
        </w:rPr>
        <w:t>LOVE</w:t>
      </w:r>
    </w:p>
    <w:p w14:paraId="67AB7F1B" w14:textId="78B45912" w:rsidR="00D600E1" w:rsidRPr="00D600E1" w:rsidRDefault="00D600E1" w:rsidP="00D600E1">
      <w:pPr>
        <w:pStyle w:val="NormalWeb"/>
        <w:rPr>
          <w:sz w:val="28"/>
          <w:szCs w:val="28"/>
        </w:rPr>
      </w:pPr>
      <w:r w:rsidRPr="00D600E1">
        <w:rPr>
          <w:color w:val="000000"/>
          <w:sz w:val="28"/>
          <w:szCs w:val="28"/>
        </w:rPr>
        <w:t xml:space="preserve">Recently my little granddaughters said to me, “Grandpa, we want you to take us out for breakfast to have Mickey Mouse pancakes.” It was Holy Week and we decided to do it Holy Thursday morning. Normally, I </w:t>
      </w:r>
      <w:proofErr w:type="gramStart"/>
      <w:r w:rsidRPr="00D600E1">
        <w:rPr>
          <w:color w:val="000000"/>
          <w:sz w:val="28"/>
          <w:szCs w:val="28"/>
        </w:rPr>
        <w:t>am chopped</w:t>
      </w:r>
      <w:proofErr w:type="gramEnd"/>
      <w:r w:rsidRPr="00D600E1">
        <w:rPr>
          <w:color w:val="000000"/>
          <w:sz w:val="28"/>
          <w:szCs w:val="28"/>
        </w:rPr>
        <w:t xml:space="preserve"> liver when grandma is around, but this morning was special for me. After breakfast, both girls climbed into the booth on my side and showered me with hugs and invented kisses, like the butterfly kiss with eye lashes, parrot kisses rubbing our noses up and down and whatever else they invented. Their love was freely given, their affection pure and true, their hugs and holding them, made me feel so filled with joy that I did not want it to end. As I was holding them receiving their love, I thought of the love of Christ and what it feels like to bask in it. The love of God is pure and true and freely given to those who want to receive it. He loves us. He holds and comforts us, and He loves us beyond measure. Think about it, the next time your kids, or grandkids, or someone hugs you. Can you feel that love? Does it bring you joy? How d</w:t>
      </w:r>
      <w:r w:rsidR="00FD4177">
        <w:rPr>
          <w:color w:val="000000"/>
          <w:sz w:val="28"/>
          <w:szCs w:val="28"/>
        </w:rPr>
        <w:t>oes</w:t>
      </w:r>
      <w:r w:rsidRPr="00D600E1">
        <w:rPr>
          <w:color w:val="000000"/>
          <w:sz w:val="28"/>
          <w:szCs w:val="28"/>
        </w:rPr>
        <w:t xml:space="preserve"> it make you feel?</w:t>
      </w:r>
    </w:p>
    <w:p w14:paraId="6D87B030" w14:textId="39381071" w:rsidR="00D600E1" w:rsidRDefault="00D600E1" w:rsidP="00D600E1">
      <w:pPr>
        <w:pStyle w:val="NormalWeb"/>
        <w:jc w:val="both"/>
        <w:rPr>
          <w:sz w:val="20"/>
          <w:szCs w:val="20"/>
        </w:rPr>
      </w:pPr>
    </w:p>
    <w:p w14:paraId="706E1A73" w14:textId="10E0E9D3" w:rsidR="00520077" w:rsidRPr="00520077" w:rsidRDefault="00520077" w:rsidP="00520077">
      <w:pPr>
        <w:pStyle w:val="NormalWeb"/>
        <w:jc w:val="both"/>
        <w:rPr>
          <w:sz w:val="28"/>
          <w:szCs w:val="28"/>
        </w:rPr>
      </w:pPr>
    </w:p>
    <w:p w14:paraId="76788068" w14:textId="4AF9B433" w:rsidR="00520077" w:rsidRDefault="00520077" w:rsidP="00520077">
      <w:pPr>
        <w:pStyle w:val="NormalWeb"/>
        <w:jc w:val="both"/>
        <w:rPr>
          <w:sz w:val="20"/>
          <w:szCs w:val="20"/>
        </w:rPr>
      </w:pPr>
    </w:p>
    <w:p w14:paraId="191AE20F" w14:textId="3A52DEF7"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90193"/>
    <w:rsid w:val="002A7E1A"/>
    <w:rsid w:val="002C2166"/>
    <w:rsid w:val="002D3072"/>
    <w:rsid w:val="002E400D"/>
    <w:rsid w:val="002F0C2A"/>
    <w:rsid w:val="00330760"/>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0077"/>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90</cp:revision>
  <cp:lastPrinted>2026-02-25T20:15:00Z</cp:lastPrinted>
  <dcterms:created xsi:type="dcterms:W3CDTF">2025-03-17T17:43:00Z</dcterms:created>
  <dcterms:modified xsi:type="dcterms:W3CDTF">2026-04-27T15:32:00Z</dcterms:modified>
</cp:coreProperties>
</file>