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26F2E" w14:textId="77777777" w:rsidR="00B63006" w:rsidRPr="00B63006" w:rsidRDefault="00B63006" w:rsidP="00B63006">
      <w:pPr>
        <w:pStyle w:val="NormalWeb"/>
        <w:rPr>
          <w:sz w:val="44"/>
          <w:szCs w:val="44"/>
        </w:rPr>
      </w:pPr>
      <w:r w:rsidRPr="00B63006">
        <w:rPr>
          <w:b/>
          <w:bCs/>
          <w:color w:val="5A422C"/>
          <w:sz w:val="44"/>
          <w:szCs w:val="44"/>
        </w:rPr>
        <w:t xml:space="preserve">Did You Know </w:t>
      </w:r>
      <w:proofErr w:type="gramStart"/>
      <w:r w:rsidRPr="00B63006">
        <w:rPr>
          <w:b/>
          <w:bCs/>
          <w:color w:val="5A422C"/>
          <w:sz w:val="44"/>
          <w:szCs w:val="44"/>
        </w:rPr>
        <w:t>By</w:t>
      </w:r>
      <w:proofErr w:type="gramEnd"/>
      <w:r w:rsidRPr="00B63006">
        <w:rPr>
          <w:b/>
          <w:bCs/>
          <w:color w:val="5A422C"/>
          <w:sz w:val="44"/>
          <w:szCs w:val="44"/>
        </w:rPr>
        <w:t xml:space="preserve"> Deacon Al</w:t>
      </w:r>
    </w:p>
    <w:p w14:paraId="3FA60FB9" w14:textId="3CC1E63A" w:rsidR="00B63006" w:rsidRPr="00B63006" w:rsidRDefault="00D82252" w:rsidP="00B63006">
      <w:pPr>
        <w:pStyle w:val="NormalWeb"/>
        <w:rPr>
          <w:sz w:val="36"/>
          <w:szCs w:val="36"/>
        </w:rPr>
      </w:pPr>
      <w:r>
        <w:rPr>
          <w:b/>
          <w:bCs/>
          <w:color w:val="5A422C"/>
          <w:sz w:val="36"/>
          <w:szCs w:val="36"/>
        </w:rPr>
        <w:t>WHY DO I GO TO CHURCH</w:t>
      </w:r>
      <w:r w:rsidR="005725FD">
        <w:rPr>
          <w:b/>
          <w:bCs/>
          <w:color w:val="5A422C"/>
          <w:sz w:val="36"/>
          <w:szCs w:val="36"/>
        </w:rPr>
        <w:t>?</w:t>
      </w:r>
    </w:p>
    <w:p w14:paraId="159BF61E" w14:textId="77777777" w:rsidR="00D82252" w:rsidRPr="00D82252" w:rsidRDefault="00D82252" w:rsidP="00D82252">
      <w:pPr>
        <w:pStyle w:val="NormalWeb"/>
        <w:jc w:val="both"/>
        <w:rPr>
          <w:sz w:val="28"/>
          <w:szCs w:val="28"/>
        </w:rPr>
      </w:pPr>
      <w:r w:rsidRPr="00D82252">
        <w:rPr>
          <w:color w:val="000000"/>
          <w:sz w:val="28"/>
          <w:szCs w:val="28"/>
        </w:rPr>
        <w:t xml:space="preserve">I hear people say, “I don’t get anything out of it so why should I go?” What would you say to them? After all, it is a choice of free will. I think to myself, what do you put into it? Do you invest yourself? I go because I need to be nourished by the word of God and the Eucharist. But for me there is something I consider to be just as valuable, and that is you. As much as I need to hear the liturgy of the word, and share a heavenly meal with all of you, I draw strength from you, I hear you sing, I hear your responses to God. I see your faith in your faces as you come to receive the body and blood of Christ. I am humbled to be with my brothers and sisters who have that loving relationship with Jesus. I need that community of believers, your faith is infectious, you deepen my faith, you help me along the way on the journey of life. By your presence, you </w:t>
      </w:r>
      <w:proofErr w:type="gramStart"/>
      <w:r w:rsidRPr="00D82252">
        <w:rPr>
          <w:color w:val="000000"/>
          <w:sz w:val="28"/>
          <w:szCs w:val="28"/>
        </w:rPr>
        <w:t>give</w:t>
      </w:r>
      <w:proofErr w:type="gramEnd"/>
      <w:r w:rsidRPr="00D82252">
        <w:rPr>
          <w:color w:val="000000"/>
          <w:sz w:val="28"/>
          <w:szCs w:val="28"/>
        </w:rPr>
        <w:t xml:space="preserve"> to me and to others and you don’t even know it. I like to think we all help each other in our faith journey called life. Why do you go to Church? Do I invest myself in my relationship with Jesus?</w:t>
      </w:r>
    </w:p>
    <w:p w14:paraId="517D15A9" w14:textId="1B3D9CBD" w:rsidR="00D82252" w:rsidRDefault="00D82252" w:rsidP="00D82252">
      <w:pPr>
        <w:pStyle w:val="NormalWeb"/>
        <w:jc w:val="both"/>
        <w:rPr>
          <w:sz w:val="20"/>
          <w:szCs w:val="20"/>
        </w:rPr>
      </w:pPr>
    </w:p>
    <w:p w14:paraId="222CA3D9" w14:textId="46B4E6A9" w:rsidR="005725FD" w:rsidRPr="005725FD" w:rsidRDefault="005725FD" w:rsidP="005725FD">
      <w:pPr>
        <w:pStyle w:val="NormalWeb"/>
        <w:jc w:val="both"/>
        <w:rPr>
          <w:sz w:val="32"/>
          <w:szCs w:val="32"/>
        </w:rPr>
      </w:pPr>
    </w:p>
    <w:p w14:paraId="60549109" w14:textId="259690BA" w:rsidR="005725FD" w:rsidRDefault="005725FD" w:rsidP="005725FD">
      <w:pPr>
        <w:pStyle w:val="NormalWeb"/>
        <w:jc w:val="both"/>
        <w:rPr>
          <w:sz w:val="20"/>
          <w:szCs w:val="20"/>
        </w:rPr>
      </w:pPr>
    </w:p>
    <w:p w14:paraId="73016FE0" w14:textId="35A6905F" w:rsidR="00854052" w:rsidRPr="00854052" w:rsidRDefault="00854052" w:rsidP="00854052">
      <w:pPr>
        <w:pStyle w:val="NormalWeb"/>
        <w:jc w:val="both"/>
        <w:rPr>
          <w:sz w:val="28"/>
          <w:szCs w:val="28"/>
        </w:rPr>
      </w:pPr>
    </w:p>
    <w:p w14:paraId="4568C1EA" w14:textId="192DD871" w:rsidR="00854052" w:rsidRDefault="00854052" w:rsidP="00854052">
      <w:pPr>
        <w:pStyle w:val="NormalWeb"/>
        <w:jc w:val="both"/>
        <w:rPr>
          <w:sz w:val="20"/>
          <w:szCs w:val="20"/>
        </w:rPr>
      </w:pPr>
    </w:p>
    <w:p w14:paraId="7BBDF15F" w14:textId="5EE3F75C" w:rsidR="00B63006" w:rsidRPr="00B63006" w:rsidRDefault="00B63006" w:rsidP="00B63006">
      <w:pPr>
        <w:pStyle w:val="NormalWeb"/>
        <w:jc w:val="both"/>
        <w:rPr>
          <w:sz w:val="32"/>
          <w:szCs w:val="32"/>
        </w:rPr>
      </w:pPr>
    </w:p>
    <w:p w14:paraId="71FA69A6" w14:textId="40E1C9DD" w:rsidR="00B63006" w:rsidRDefault="00B63006" w:rsidP="00B63006">
      <w:pPr>
        <w:pStyle w:val="NormalWeb"/>
        <w:jc w:val="both"/>
        <w:rPr>
          <w:sz w:val="22"/>
          <w:szCs w:val="22"/>
        </w:rPr>
      </w:pPr>
    </w:p>
    <w:p w14:paraId="222A634B" w14:textId="77777777" w:rsidR="007D59E3" w:rsidRDefault="007D59E3"/>
    <w:sectPr w:rsidR="007D59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006"/>
    <w:rsid w:val="000765E2"/>
    <w:rsid w:val="005725FD"/>
    <w:rsid w:val="007D59E3"/>
    <w:rsid w:val="00854052"/>
    <w:rsid w:val="008970CF"/>
    <w:rsid w:val="00933941"/>
    <w:rsid w:val="00B63006"/>
    <w:rsid w:val="00D82252"/>
    <w:rsid w:val="00D87E98"/>
    <w:rsid w:val="00E554A3"/>
    <w:rsid w:val="00FA2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212B00"/>
  <w15:chartTrackingRefBased/>
  <w15:docId w15:val="{780B1ACA-36E4-45A4-AA11-381B8EB0B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30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30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30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30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30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30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30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30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30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30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30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30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30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30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30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30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30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30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30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30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30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30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30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30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30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30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30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30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300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B630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June Butcher</dc:creator>
  <cp:keywords/>
  <dc:description/>
  <cp:lastModifiedBy>June Butcher</cp:lastModifiedBy>
  <cp:revision>4</cp:revision>
  <dcterms:created xsi:type="dcterms:W3CDTF">2026-10-02T16:41:00Z</dcterms:created>
  <dcterms:modified xsi:type="dcterms:W3CDTF">2026-10-26T15:15:00Z</dcterms:modified>
</cp:coreProperties>
</file>