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20EA98" w14:textId="77777777" w:rsidR="004A0BD5" w:rsidRDefault="00000000">
      <w:pPr>
        <w:spacing w:after="100" w:line="240" w:lineRule="auto"/>
        <w:jc w:val="center"/>
        <w:rPr>
          <w:rFonts w:ascii="Georgia" w:eastAsia="Georgia" w:hAnsi="Georgia" w:cs="Georgia"/>
          <w:b/>
          <w:sz w:val="33"/>
          <w:szCs w:val="33"/>
          <w:u w:val="single"/>
        </w:rPr>
      </w:pPr>
      <w:r>
        <w:rPr>
          <w:rFonts w:ascii="Georgia" w:eastAsia="Georgia" w:hAnsi="Georgia" w:cs="Georgia"/>
          <w:b/>
          <w:noProof/>
          <w:sz w:val="33"/>
          <w:szCs w:val="33"/>
          <w:u w:val="single"/>
        </w:rPr>
        <w:drawing>
          <wp:inline distT="114300" distB="114300" distL="114300" distR="114300" wp14:anchorId="7B2B34EB" wp14:editId="439A102F">
            <wp:extent cx="3048000" cy="13430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D4BBA3" w14:textId="6AB4C078" w:rsidR="004A0BD5" w:rsidRDefault="00276612">
      <w:pPr>
        <w:spacing w:after="20" w:line="240" w:lineRule="auto"/>
        <w:jc w:val="center"/>
        <w:rPr>
          <w:rFonts w:ascii="Georgia" w:eastAsia="Georgia" w:hAnsi="Georgia" w:cs="Georgia"/>
          <w:b/>
          <w:sz w:val="33"/>
          <w:szCs w:val="33"/>
          <w:u w:val="single"/>
        </w:rPr>
      </w:pPr>
      <w:r>
        <w:rPr>
          <w:rFonts w:ascii="Georgia" w:eastAsia="Georgia" w:hAnsi="Georgia" w:cs="Georgia"/>
          <w:b/>
          <w:sz w:val="33"/>
          <w:szCs w:val="33"/>
          <w:u w:val="single"/>
        </w:rPr>
        <w:t>TOP DOG BBQ BUFFET</w:t>
      </w:r>
    </w:p>
    <w:p w14:paraId="5367CCB4" w14:textId="77777777" w:rsidR="00276612" w:rsidRDefault="00276612">
      <w:pPr>
        <w:spacing w:after="20" w:line="240" w:lineRule="auto"/>
        <w:jc w:val="center"/>
        <w:rPr>
          <w:rFonts w:ascii="Georgia" w:eastAsia="Georgia" w:hAnsi="Georgia" w:cs="Georgia"/>
          <w:b/>
          <w:sz w:val="24"/>
          <w:szCs w:val="24"/>
          <w:u w:val="single"/>
        </w:rPr>
      </w:pPr>
    </w:p>
    <w:p w14:paraId="156A7F48" w14:textId="77777777" w:rsidR="00B92A69" w:rsidRPr="00276612" w:rsidRDefault="00B92A69">
      <w:pPr>
        <w:spacing w:after="20" w:line="240" w:lineRule="auto"/>
        <w:jc w:val="center"/>
        <w:rPr>
          <w:rFonts w:ascii="Georgia" w:eastAsia="Georgia" w:hAnsi="Georgia" w:cs="Georgia"/>
          <w:b/>
          <w:sz w:val="24"/>
          <w:szCs w:val="24"/>
          <w:u w:val="single"/>
        </w:rPr>
      </w:pPr>
    </w:p>
    <w:p w14:paraId="7A2F1DC6" w14:textId="77777777" w:rsidR="004A0BD5" w:rsidRDefault="00000000">
      <w:pPr>
        <w:spacing w:after="20" w:line="240" w:lineRule="auto"/>
        <w:jc w:val="center"/>
        <w:rPr>
          <w:rFonts w:ascii="Georgia" w:eastAsia="Georgia" w:hAnsi="Georgia" w:cs="Georgia"/>
          <w:b/>
          <w:sz w:val="26"/>
          <w:szCs w:val="26"/>
        </w:rPr>
      </w:pPr>
      <w:r>
        <w:rPr>
          <w:rFonts w:ascii="Georgia" w:eastAsia="Georgia" w:hAnsi="Georgia" w:cs="Georgia"/>
          <w:b/>
          <w:sz w:val="26"/>
          <w:szCs w:val="26"/>
        </w:rPr>
        <w:t>Available for Lunch or Dinner Minimum of 30 people</w:t>
      </w:r>
    </w:p>
    <w:p w14:paraId="7C9632A8" w14:textId="77777777" w:rsidR="004A0BD5" w:rsidRPr="00276612" w:rsidRDefault="00000000">
      <w:pPr>
        <w:spacing w:after="20" w:line="240" w:lineRule="auto"/>
        <w:jc w:val="center"/>
        <w:rPr>
          <w:rFonts w:ascii="Georgia" w:eastAsia="Georgia" w:hAnsi="Georgia" w:cs="Georgia"/>
          <w:b/>
          <w:i/>
          <w:iCs/>
        </w:rPr>
      </w:pPr>
      <w:r w:rsidRPr="00276612">
        <w:rPr>
          <w:rFonts w:ascii="Georgia" w:eastAsia="Georgia" w:hAnsi="Georgia" w:cs="Georgia"/>
          <w:b/>
          <w:i/>
          <w:iCs/>
        </w:rPr>
        <w:t>(If less a service fee may apply)</w:t>
      </w:r>
    </w:p>
    <w:p w14:paraId="365415B2" w14:textId="77777777" w:rsidR="00276612" w:rsidRDefault="00276612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</w:p>
    <w:p w14:paraId="60A00B81" w14:textId="77777777" w:rsidR="00276612" w:rsidRDefault="00276612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</w:p>
    <w:p w14:paraId="6F78E9D6" w14:textId="185DF148" w:rsidR="004A0BD5" w:rsidRDefault="00276612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b/>
          <w:sz w:val="26"/>
          <w:szCs w:val="26"/>
          <w:u w:val="single"/>
        </w:rPr>
        <w:t>Choice of Two Entrée Items for $</w:t>
      </w:r>
      <w:r w:rsidR="000A32AF">
        <w:rPr>
          <w:rFonts w:ascii="Georgia" w:eastAsia="Georgia" w:hAnsi="Georgia" w:cs="Georgia"/>
          <w:b/>
          <w:sz w:val="26"/>
          <w:szCs w:val="26"/>
          <w:u w:val="single"/>
        </w:rPr>
        <w:t>32</w:t>
      </w:r>
      <w:r>
        <w:rPr>
          <w:rFonts w:ascii="Georgia" w:eastAsia="Georgia" w:hAnsi="Georgia" w:cs="Georgia"/>
          <w:b/>
          <w:sz w:val="26"/>
          <w:szCs w:val="26"/>
          <w:u w:val="single"/>
        </w:rPr>
        <w:t>.99 Per Person</w:t>
      </w:r>
    </w:p>
    <w:p w14:paraId="0CAFA9B0" w14:textId="77777777" w:rsidR="004A0BD5" w:rsidRDefault="00000000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Pulled Pork </w:t>
      </w:r>
    </w:p>
    <w:p w14:paraId="4A0D6AA0" w14:textId="77777777" w:rsidR="004A0BD5" w:rsidRDefault="00000000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BBQ Chicken Quarters </w:t>
      </w:r>
    </w:p>
    <w:p w14:paraId="7FC063F9" w14:textId="77777777" w:rsidR="004A0BD5" w:rsidRDefault="00000000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Burnt Ends </w:t>
      </w:r>
    </w:p>
    <w:p w14:paraId="12C83E39" w14:textId="77777777" w:rsidR="004A0BD5" w:rsidRDefault="00000000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Beef Brisket </w:t>
      </w:r>
    </w:p>
    <w:p w14:paraId="467AF571" w14:textId="77777777" w:rsidR="00276612" w:rsidRDefault="00276612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</w:p>
    <w:p w14:paraId="0EA08823" w14:textId="77777777" w:rsidR="00B92A69" w:rsidRDefault="00B92A69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</w:p>
    <w:p w14:paraId="7F48E864" w14:textId="77777777" w:rsidR="00276612" w:rsidRDefault="00276612" w:rsidP="00276612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    House Side Salad with White Balsamic Dressing </w:t>
      </w:r>
    </w:p>
    <w:p w14:paraId="2B084E33" w14:textId="77777777" w:rsidR="00276612" w:rsidRDefault="00276612" w:rsidP="00276612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Corn Bread and Butter     Seasonal Vegetable</w:t>
      </w:r>
    </w:p>
    <w:p w14:paraId="78ACB664" w14:textId="77777777" w:rsidR="00276612" w:rsidRDefault="00276612" w:rsidP="00276612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Mac &amp; Cheese </w:t>
      </w:r>
      <w:r>
        <w:rPr>
          <w:sz w:val="28"/>
          <w:szCs w:val="28"/>
        </w:rPr>
        <w:t xml:space="preserve">   </w:t>
      </w:r>
      <w:r>
        <w:rPr>
          <w:rFonts w:ascii="Georgia" w:eastAsia="Georgia" w:hAnsi="Georgia" w:cs="Georgia"/>
          <w:sz w:val="26"/>
          <w:szCs w:val="26"/>
        </w:rPr>
        <w:t xml:space="preserve">House Bake Beans </w:t>
      </w:r>
    </w:p>
    <w:p w14:paraId="14DE1F8E" w14:textId="77777777" w:rsidR="00276612" w:rsidRDefault="00276612" w:rsidP="00276612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 Mashed Potatoes OR</w:t>
      </w:r>
      <w:r>
        <w:rPr>
          <w:sz w:val="28"/>
          <w:szCs w:val="28"/>
        </w:rPr>
        <w:t xml:space="preserve"> </w:t>
      </w:r>
      <w:r>
        <w:rPr>
          <w:rFonts w:ascii="Georgia" w:eastAsia="Georgia" w:hAnsi="Georgia" w:cs="Georgia"/>
          <w:sz w:val="26"/>
          <w:szCs w:val="26"/>
        </w:rPr>
        <w:t xml:space="preserve">Roasted Red Bliss Potatoes </w:t>
      </w:r>
    </w:p>
    <w:p w14:paraId="4BD68213" w14:textId="77777777" w:rsidR="00276612" w:rsidRDefault="00276612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</w:p>
    <w:p w14:paraId="08D4FC88" w14:textId="77777777" w:rsidR="00276612" w:rsidRDefault="00276612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</w:p>
    <w:p w14:paraId="2707C070" w14:textId="782D0EFF" w:rsidR="004A0BD5" w:rsidRDefault="00000000">
      <w:pPr>
        <w:spacing w:after="20" w:line="240" w:lineRule="auto"/>
        <w:jc w:val="center"/>
        <w:rPr>
          <w:rFonts w:ascii="Georgia" w:eastAsia="Georgia" w:hAnsi="Georgia" w:cs="Georgia"/>
          <w:b/>
          <w:sz w:val="26"/>
          <w:szCs w:val="26"/>
          <w:u w:val="single"/>
        </w:rPr>
      </w:pPr>
      <w:r>
        <w:rPr>
          <w:rFonts w:ascii="Georgia" w:eastAsia="Georgia" w:hAnsi="Georgia" w:cs="Georgia"/>
          <w:b/>
          <w:sz w:val="26"/>
          <w:szCs w:val="26"/>
          <w:u w:val="single"/>
        </w:rPr>
        <w:t>ADD ON</w:t>
      </w:r>
      <w:r w:rsidR="00276612">
        <w:rPr>
          <w:rFonts w:ascii="Georgia" w:eastAsia="Georgia" w:hAnsi="Georgia" w:cs="Georgia"/>
          <w:b/>
          <w:sz w:val="26"/>
          <w:szCs w:val="26"/>
          <w:u w:val="single"/>
        </w:rPr>
        <w:t>S</w:t>
      </w:r>
    </w:p>
    <w:p w14:paraId="1298B6F2" w14:textId="15DB80D6" w:rsidR="00276612" w:rsidRPr="00B92A69" w:rsidRDefault="003340FA" w:rsidP="00B92A69">
      <w:pPr>
        <w:spacing w:after="2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6"/>
          <w:szCs w:val="26"/>
        </w:rPr>
        <w:t>Choice of Three Meat</w:t>
      </w:r>
      <w:r w:rsidR="00276612">
        <w:rPr>
          <w:rFonts w:ascii="Georgia" w:eastAsia="Georgia" w:hAnsi="Georgia" w:cs="Georgia"/>
          <w:sz w:val="26"/>
          <w:szCs w:val="26"/>
        </w:rPr>
        <w:t>s</w:t>
      </w:r>
      <w:r>
        <w:rPr>
          <w:rFonts w:ascii="Georgia" w:eastAsia="Georgia" w:hAnsi="Georgia" w:cs="Georgia"/>
          <w:sz w:val="26"/>
          <w:szCs w:val="26"/>
        </w:rPr>
        <w:t xml:space="preserve"> </w:t>
      </w:r>
      <w:r w:rsidR="00276612">
        <w:rPr>
          <w:rFonts w:ascii="Georgia" w:eastAsia="Georgia" w:hAnsi="Georgia" w:cs="Georgia"/>
          <w:sz w:val="26"/>
          <w:szCs w:val="26"/>
        </w:rPr>
        <w:t>$</w:t>
      </w:r>
      <w:r w:rsidR="00B92A69">
        <w:rPr>
          <w:rFonts w:ascii="Georgia" w:eastAsia="Georgia" w:hAnsi="Georgia" w:cs="Georgia"/>
          <w:sz w:val="24"/>
          <w:szCs w:val="24"/>
        </w:rPr>
        <w:t>36.99</w:t>
      </w:r>
      <w:r w:rsidR="00276612" w:rsidRPr="00B92A69">
        <w:rPr>
          <w:rFonts w:ascii="Georgia" w:eastAsia="Georgia" w:hAnsi="Georgia" w:cs="Georgia"/>
          <w:sz w:val="24"/>
          <w:szCs w:val="24"/>
        </w:rPr>
        <w:t xml:space="preserve"> </w:t>
      </w:r>
      <w:r w:rsidR="00276612">
        <w:rPr>
          <w:rFonts w:ascii="Georgia" w:eastAsia="Georgia" w:hAnsi="Georgia" w:cs="Georgia"/>
          <w:sz w:val="26"/>
          <w:szCs w:val="26"/>
        </w:rPr>
        <w:t>Per Person</w:t>
      </w:r>
      <w:r>
        <w:rPr>
          <w:sz w:val="28"/>
          <w:szCs w:val="28"/>
        </w:rPr>
        <w:t xml:space="preserve"> </w:t>
      </w:r>
    </w:p>
    <w:p w14:paraId="6F6E5736" w14:textId="1125C796" w:rsidR="004A0BD5" w:rsidRDefault="003340FA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Choice of Four </w:t>
      </w:r>
      <w:proofErr w:type="gramStart"/>
      <w:r>
        <w:rPr>
          <w:rFonts w:ascii="Georgia" w:eastAsia="Georgia" w:hAnsi="Georgia" w:cs="Georgia"/>
          <w:sz w:val="26"/>
          <w:szCs w:val="26"/>
        </w:rPr>
        <w:t>Meat</w:t>
      </w:r>
      <w:r w:rsidR="00276612">
        <w:rPr>
          <w:rFonts w:ascii="Georgia" w:eastAsia="Georgia" w:hAnsi="Georgia" w:cs="Georgia"/>
          <w:sz w:val="26"/>
          <w:szCs w:val="26"/>
        </w:rPr>
        <w:t>s</w:t>
      </w:r>
      <w:r>
        <w:rPr>
          <w:rFonts w:ascii="Georgia" w:eastAsia="Georgia" w:hAnsi="Georgia" w:cs="Georgia"/>
          <w:sz w:val="26"/>
          <w:szCs w:val="26"/>
        </w:rPr>
        <w:t xml:space="preserve">  </w:t>
      </w:r>
      <w:r w:rsidR="00B92A69">
        <w:rPr>
          <w:rFonts w:ascii="Georgia" w:eastAsia="Georgia" w:hAnsi="Georgia" w:cs="Georgia"/>
          <w:sz w:val="26"/>
          <w:szCs w:val="26"/>
        </w:rPr>
        <w:t>$</w:t>
      </w:r>
      <w:proofErr w:type="gramEnd"/>
      <w:r w:rsidR="00B92A69">
        <w:rPr>
          <w:rFonts w:ascii="Georgia" w:eastAsia="Georgia" w:hAnsi="Georgia" w:cs="Georgia"/>
          <w:sz w:val="24"/>
          <w:szCs w:val="24"/>
        </w:rPr>
        <w:t>3</w:t>
      </w:r>
      <w:r w:rsidR="00B92A69">
        <w:rPr>
          <w:rFonts w:ascii="Georgia" w:eastAsia="Georgia" w:hAnsi="Georgia" w:cs="Georgia"/>
          <w:sz w:val="24"/>
          <w:szCs w:val="24"/>
        </w:rPr>
        <w:t>9</w:t>
      </w:r>
      <w:r w:rsidR="00B92A69">
        <w:rPr>
          <w:rFonts w:ascii="Georgia" w:eastAsia="Georgia" w:hAnsi="Georgia" w:cs="Georgia"/>
          <w:sz w:val="24"/>
          <w:szCs w:val="24"/>
        </w:rPr>
        <w:t>.99</w:t>
      </w:r>
      <w:r w:rsidR="00B92A69" w:rsidRPr="00B92A69">
        <w:rPr>
          <w:rFonts w:ascii="Georgia" w:eastAsia="Georgia" w:hAnsi="Georgia" w:cs="Georgia"/>
          <w:sz w:val="24"/>
          <w:szCs w:val="24"/>
        </w:rPr>
        <w:t xml:space="preserve"> </w:t>
      </w:r>
      <w:r w:rsidR="00276612">
        <w:rPr>
          <w:rFonts w:ascii="Georgia" w:eastAsia="Georgia" w:hAnsi="Georgia" w:cs="Georgia"/>
          <w:sz w:val="26"/>
          <w:szCs w:val="26"/>
        </w:rPr>
        <w:t>Per Person</w:t>
      </w:r>
    </w:p>
    <w:p w14:paraId="26E94CC9" w14:textId="77777777" w:rsidR="00276612" w:rsidRDefault="00276612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</w:p>
    <w:p w14:paraId="77149A3D" w14:textId="716670F3" w:rsidR="004A0BD5" w:rsidRDefault="00000000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 </w:t>
      </w:r>
    </w:p>
    <w:p w14:paraId="0D920E81" w14:textId="77777777" w:rsidR="004A0BD5" w:rsidRDefault="004A0BD5">
      <w:pPr>
        <w:spacing w:after="20" w:line="240" w:lineRule="auto"/>
        <w:jc w:val="center"/>
        <w:rPr>
          <w:rFonts w:ascii="Georgia" w:eastAsia="Georgia" w:hAnsi="Georgia" w:cs="Georgia"/>
          <w:sz w:val="26"/>
          <w:szCs w:val="26"/>
        </w:rPr>
      </w:pPr>
    </w:p>
    <w:p w14:paraId="2617D3F5" w14:textId="77777777" w:rsidR="004A0BD5" w:rsidRDefault="004A0BD5"/>
    <w:p w14:paraId="3348CD4E" w14:textId="77777777" w:rsidR="00276612" w:rsidRDefault="00276612"/>
    <w:p w14:paraId="0BB70126" w14:textId="77777777" w:rsidR="00276612" w:rsidRDefault="00276612"/>
    <w:p w14:paraId="37652A85" w14:textId="77777777" w:rsidR="00276612" w:rsidRDefault="00276612"/>
    <w:p w14:paraId="591E2690" w14:textId="77777777" w:rsidR="00276612" w:rsidRDefault="00276612"/>
    <w:p w14:paraId="2979E0A2" w14:textId="77777777" w:rsidR="00276612" w:rsidRDefault="00276612"/>
    <w:p w14:paraId="0F34B2A0" w14:textId="77777777" w:rsidR="00B92A69" w:rsidRDefault="00B92A69" w:rsidP="00B92A69">
      <w:pPr>
        <w:spacing w:before="60" w:after="60" w:line="240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i/>
          <w:sz w:val="24"/>
          <w:szCs w:val="24"/>
        </w:rPr>
        <w:t xml:space="preserve">Pricing &amp; Availability of Items Subject </w:t>
      </w:r>
      <w:proofErr w:type="gramStart"/>
      <w:r>
        <w:rPr>
          <w:rFonts w:ascii="Georgia" w:eastAsia="Georgia" w:hAnsi="Georgia" w:cs="Georgia"/>
          <w:i/>
          <w:sz w:val="24"/>
          <w:szCs w:val="24"/>
        </w:rPr>
        <w:t>To</w:t>
      </w:r>
      <w:proofErr w:type="gramEnd"/>
      <w:r>
        <w:rPr>
          <w:rFonts w:ascii="Georgia" w:eastAsia="Georgia" w:hAnsi="Georgia" w:cs="Georgia"/>
          <w:i/>
          <w:sz w:val="24"/>
          <w:szCs w:val="24"/>
        </w:rPr>
        <w:t xml:space="preserve"> Change</w:t>
      </w:r>
    </w:p>
    <w:p w14:paraId="21DD015C" w14:textId="77777777" w:rsidR="00276612" w:rsidRDefault="00276612"/>
    <w:p w14:paraId="1DB26020" w14:textId="77777777" w:rsidR="00276612" w:rsidRDefault="00276612" w:rsidP="00276612">
      <w:pPr>
        <w:spacing w:after="20" w:line="240" w:lineRule="auto"/>
        <w:jc w:val="center"/>
        <w:rPr>
          <w:rFonts w:ascii="Georgia" w:eastAsia="Georgia" w:hAnsi="Georgia" w:cs="Georgia"/>
          <w:b/>
          <w:i/>
          <w:sz w:val="26"/>
          <w:szCs w:val="26"/>
        </w:rPr>
      </w:pPr>
      <w:r>
        <w:rPr>
          <w:rFonts w:ascii="Georgia" w:eastAsia="Georgia" w:hAnsi="Georgia" w:cs="Georgia"/>
          <w:b/>
          <w:i/>
          <w:sz w:val="26"/>
          <w:szCs w:val="26"/>
        </w:rPr>
        <w:t>*This menu is available for Onsite Functions or Off-Site Catering*</w:t>
      </w:r>
    </w:p>
    <w:p w14:paraId="638FC62C" w14:textId="6716A494" w:rsidR="00276612" w:rsidRPr="00276612" w:rsidRDefault="00276612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Coffee Service is for In House Events Only</w:t>
      </w:r>
    </w:p>
    <w:sectPr w:rsidR="00276612" w:rsidRPr="002766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0C504" w14:textId="77777777" w:rsidR="00F32DA5" w:rsidRDefault="00F32DA5" w:rsidP="00D545A5">
      <w:pPr>
        <w:spacing w:line="240" w:lineRule="auto"/>
      </w:pPr>
      <w:r>
        <w:separator/>
      </w:r>
    </w:p>
  </w:endnote>
  <w:endnote w:type="continuationSeparator" w:id="0">
    <w:p w14:paraId="7EB95C77" w14:textId="77777777" w:rsidR="00F32DA5" w:rsidRDefault="00F32DA5" w:rsidP="00D54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37DD6" w14:textId="77777777" w:rsidR="00D545A5" w:rsidRDefault="00D545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647A2" w14:textId="77777777" w:rsidR="00D545A5" w:rsidRDefault="00D545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8013A" w14:textId="77777777" w:rsidR="00D545A5" w:rsidRDefault="00D545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19746" w14:textId="77777777" w:rsidR="00F32DA5" w:rsidRDefault="00F32DA5" w:rsidP="00D545A5">
      <w:pPr>
        <w:spacing w:line="240" w:lineRule="auto"/>
      </w:pPr>
      <w:r>
        <w:separator/>
      </w:r>
    </w:p>
  </w:footnote>
  <w:footnote w:type="continuationSeparator" w:id="0">
    <w:p w14:paraId="08297914" w14:textId="77777777" w:rsidR="00F32DA5" w:rsidRDefault="00F32DA5" w:rsidP="00D545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C16AC" w14:textId="77777777" w:rsidR="00D545A5" w:rsidRDefault="00D54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EF05C" w14:textId="77777777" w:rsidR="00D545A5" w:rsidRDefault="00D545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92F36" w14:textId="77777777" w:rsidR="00D545A5" w:rsidRDefault="00D545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BD5"/>
    <w:rsid w:val="00030AD1"/>
    <w:rsid w:val="000A32AF"/>
    <w:rsid w:val="00111B7A"/>
    <w:rsid w:val="00276612"/>
    <w:rsid w:val="003340FA"/>
    <w:rsid w:val="00344277"/>
    <w:rsid w:val="004A0BD5"/>
    <w:rsid w:val="006B79E3"/>
    <w:rsid w:val="00736E61"/>
    <w:rsid w:val="00873FD8"/>
    <w:rsid w:val="00AD5D3C"/>
    <w:rsid w:val="00AF75C2"/>
    <w:rsid w:val="00B92A69"/>
    <w:rsid w:val="00BF3590"/>
    <w:rsid w:val="00C41B70"/>
    <w:rsid w:val="00D545A5"/>
    <w:rsid w:val="00F3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83FCC"/>
  <w15:docId w15:val="{2751F880-8BD5-ED4B-9299-2C0D64F3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545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5A5"/>
  </w:style>
  <w:style w:type="paragraph" w:styleId="Footer">
    <w:name w:val="footer"/>
    <w:basedOn w:val="Normal"/>
    <w:link w:val="FooterChar"/>
    <w:uiPriority w:val="99"/>
    <w:unhideWhenUsed/>
    <w:rsid w:val="00D545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de5nJUKP5obgxFNashECGzAWJQ==">AMUW2mUSN0pnaG4ATjTMTcPlXAfNS3/aBuSqv9VW6w4IOPmJB85sStihyHb/RiPWIREMdYfSQMqkcqXZWCgDX3XvGDl7QrwAm+WPfr587TbfnVqH5wAqBug=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2025-08-26T12:22:00Z</dcterms:created>
  <dcterms:modified xsi:type="dcterms:W3CDTF">2025-08-29T14:43:00Z</dcterms:modified>
</cp:coreProperties>
</file>