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0372" w14:textId="77777777" w:rsidR="00A85F0F" w:rsidRDefault="00A85F0F" w:rsidP="00A85F0F">
      <w:pPr>
        <w:spacing w:after="100" w:line="240" w:lineRule="auto"/>
        <w:jc w:val="center"/>
        <w:rPr>
          <w:rFonts w:ascii="Georgia" w:eastAsia="Georgia" w:hAnsi="Georgia" w:cs="Georgia"/>
          <w:b/>
          <w:sz w:val="33"/>
          <w:szCs w:val="33"/>
          <w:u w:val="single"/>
        </w:rPr>
      </w:pPr>
      <w:r>
        <w:rPr>
          <w:rFonts w:ascii="Georgia" w:eastAsia="Georgia" w:hAnsi="Georgia" w:cs="Georgia"/>
          <w:b/>
          <w:noProof/>
          <w:sz w:val="33"/>
          <w:szCs w:val="33"/>
          <w:u w:val="single"/>
        </w:rPr>
        <w:drawing>
          <wp:inline distT="114300" distB="114300" distL="114300" distR="114300" wp14:anchorId="7C962CAF" wp14:editId="283D2778">
            <wp:extent cx="3048000" cy="1343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CDFD7C" w14:textId="097B786E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b/>
          <w:sz w:val="33"/>
          <w:szCs w:val="33"/>
          <w:u w:val="single"/>
        </w:rPr>
      </w:pPr>
      <w:r>
        <w:rPr>
          <w:rFonts w:ascii="Georgia" w:eastAsia="Georgia" w:hAnsi="Georgia" w:cs="Georgia"/>
          <w:b/>
          <w:sz w:val="33"/>
          <w:szCs w:val="33"/>
          <w:u w:val="single"/>
        </w:rPr>
        <w:t>MARLEY’S ITALIAN BUFFET</w:t>
      </w:r>
    </w:p>
    <w:p w14:paraId="15826C6B" w14:textId="77777777" w:rsidR="00A85F0F" w:rsidRPr="00276612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47860DB4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Available for Lunch or Dinner Minimum of 30 people</w:t>
      </w:r>
    </w:p>
    <w:p w14:paraId="7CC87B25" w14:textId="77777777" w:rsidR="00A85F0F" w:rsidRPr="00276612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b/>
          <w:i/>
          <w:iCs/>
        </w:rPr>
      </w:pPr>
      <w:r w:rsidRPr="00276612">
        <w:rPr>
          <w:rFonts w:ascii="Georgia" w:eastAsia="Georgia" w:hAnsi="Georgia" w:cs="Georgia"/>
          <w:b/>
          <w:i/>
          <w:iCs/>
        </w:rPr>
        <w:t>(If less a service fee may apply)</w:t>
      </w:r>
    </w:p>
    <w:p w14:paraId="32292298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2817D65A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25F0CF0E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House Side Salad with White Balsamic Dressing </w:t>
      </w:r>
    </w:p>
    <w:p w14:paraId="22440C4D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Rolls &amp; Butter</w:t>
      </w:r>
    </w:p>
    <w:p w14:paraId="6F20E746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5C556243" w14:textId="75DD361B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  <w:u w:val="single"/>
        </w:rPr>
        <w:t xml:space="preserve">Choice of Two Entrée Items for </w:t>
      </w:r>
      <w:r w:rsidRPr="00925A3C">
        <w:rPr>
          <w:rFonts w:ascii="Georgia" w:eastAsia="Georgia" w:hAnsi="Georgia" w:cs="Georgia"/>
          <w:bCs/>
          <w:sz w:val="24"/>
          <w:szCs w:val="24"/>
          <w:u w:val="single"/>
        </w:rPr>
        <w:t>$3</w:t>
      </w:r>
      <w:r w:rsidR="00AD070D" w:rsidRPr="00925A3C">
        <w:rPr>
          <w:rFonts w:ascii="Georgia" w:eastAsia="Georgia" w:hAnsi="Georgia" w:cs="Georgia"/>
          <w:bCs/>
          <w:sz w:val="24"/>
          <w:szCs w:val="24"/>
          <w:u w:val="single"/>
        </w:rPr>
        <w:t>2</w:t>
      </w:r>
      <w:r w:rsidRPr="00925A3C">
        <w:rPr>
          <w:rFonts w:ascii="Georgia" w:eastAsia="Georgia" w:hAnsi="Georgia" w:cs="Georgia"/>
          <w:bCs/>
          <w:sz w:val="24"/>
          <w:szCs w:val="24"/>
          <w:u w:val="single"/>
        </w:rPr>
        <w:t>.99</w:t>
      </w:r>
      <w:r w:rsidRPr="00925A3C">
        <w:rPr>
          <w:rFonts w:ascii="Georgia" w:eastAsia="Georgia" w:hAnsi="Georgia" w:cs="Georgia"/>
          <w:b/>
          <w:sz w:val="24"/>
          <w:szCs w:val="24"/>
          <w:u w:val="single"/>
        </w:rPr>
        <w:t xml:space="preserve"> </w:t>
      </w:r>
      <w:r>
        <w:rPr>
          <w:rFonts w:ascii="Georgia" w:eastAsia="Georgia" w:hAnsi="Georgia" w:cs="Georgia"/>
          <w:b/>
          <w:sz w:val="26"/>
          <w:szCs w:val="26"/>
          <w:u w:val="single"/>
        </w:rPr>
        <w:t>Per Person</w:t>
      </w:r>
    </w:p>
    <w:p w14:paraId="479906FF" w14:textId="50888EA4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Meat Lasagna</w:t>
      </w:r>
      <w:r>
        <w:rPr>
          <w:rFonts w:ascii="Georgia" w:eastAsia="Georgia" w:hAnsi="Georgia" w:cs="Georgia"/>
          <w:sz w:val="26"/>
          <w:szCs w:val="26"/>
        </w:rPr>
        <w:tab/>
        <w:t>Vegetable Lasagana</w:t>
      </w:r>
    </w:p>
    <w:p w14:paraId="0255E40A" w14:textId="0DEE2BD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Chicken Parmesan</w:t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  <w:t>Eggplant Roulades</w:t>
      </w:r>
    </w:p>
    <w:p w14:paraId="0359C22C" w14:textId="6C5C5511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Chicken Marsala</w:t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  <w:t>Chicken Scampi</w:t>
      </w:r>
    </w:p>
    <w:p w14:paraId="679561BF" w14:textId="02137EB5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Housemade Meatballs &amp; Penne Pasta</w:t>
      </w:r>
    </w:p>
    <w:p w14:paraId="00B3E7D3" w14:textId="71253191" w:rsidR="00AD070D" w:rsidRDefault="00AD070D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Sausage, Onions &amp; Peppers</w:t>
      </w:r>
    </w:p>
    <w:p w14:paraId="67E2ED3D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C27AADF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b/>
          <w:sz w:val="26"/>
          <w:szCs w:val="26"/>
          <w:u w:val="single"/>
        </w:rPr>
      </w:pPr>
      <w:r>
        <w:rPr>
          <w:rFonts w:ascii="Georgia" w:eastAsia="Georgia" w:hAnsi="Georgia" w:cs="Georgia"/>
          <w:b/>
          <w:sz w:val="26"/>
          <w:szCs w:val="26"/>
          <w:u w:val="single"/>
        </w:rPr>
        <w:t>ADD ONS</w:t>
      </w:r>
    </w:p>
    <w:p w14:paraId="68D2D805" w14:textId="5D37320A" w:rsidR="00A85F0F" w:rsidRDefault="00A85F0F" w:rsidP="00A85F0F">
      <w:pPr>
        <w:spacing w:after="20" w:line="240" w:lineRule="auto"/>
        <w:jc w:val="center"/>
        <w:rPr>
          <w:sz w:val="28"/>
          <w:szCs w:val="28"/>
        </w:rPr>
      </w:pPr>
      <w:r>
        <w:rPr>
          <w:rFonts w:ascii="Georgia" w:eastAsia="Georgia" w:hAnsi="Georgia" w:cs="Georgia"/>
          <w:sz w:val="26"/>
          <w:szCs w:val="26"/>
        </w:rPr>
        <w:t xml:space="preserve"> Choice of Three </w:t>
      </w:r>
      <w:r w:rsidR="00925A3C" w:rsidRPr="00925A3C">
        <w:rPr>
          <w:rFonts w:ascii="Georgia" w:eastAsia="Georgia" w:hAnsi="Georgia" w:cs="Georgia"/>
          <w:bCs/>
          <w:sz w:val="24"/>
          <w:szCs w:val="24"/>
        </w:rPr>
        <w:t>$3</w:t>
      </w:r>
      <w:r w:rsidR="00925A3C">
        <w:rPr>
          <w:rFonts w:ascii="Georgia" w:eastAsia="Georgia" w:hAnsi="Georgia" w:cs="Georgia"/>
          <w:bCs/>
          <w:sz w:val="24"/>
          <w:szCs w:val="24"/>
        </w:rPr>
        <w:t>6</w:t>
      </w:r>
      <w:r w:rsidR="00925A3C" w:rsidRPr="00925A3C">
        <w:rPr>
          <w:rFonts w:ascii="Georgia" w:eastAsia="Georgia" w:hAnsi="Georgia" w:cs="Georgia"/>
          <w:bCs/>
          <w:sz w:val="24"/>
          <w:szCs w:val="24"/>
        </w:rPr>
        <w:t>.99</w:t>
      </w:r>
      <w:r w:rsidR="00925A3C" w:rsidRPr="00925A3C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6"/>
          <w:szCs w:val="26"/>
        </w:rPr>
        <w:t>Per Person</w:t>
      </w:r>
      <w:r>
        <w:rPr>
          <w:sz w:val="28"/>
          <w:szCs w:val="28"/>
        </w:rPr>
        <w:t xml:space="preserve"> </w:t>
      </w:r>
    </w:p>
    <w:p w14:paraId="7BB61BB1" w14:textId="4F416553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Choice of Four </w:t>
      </w:r>
      <w:r w:rsidR="00925A3C" w:rsidRPr="00925A3C">
        <w:rPr>
          <w:rFonts w:ascii="Georgia" w:eastAsia="Georgia" w:hAnsi="Georgia" w:cs="Georgia"/>
          <w:bCs/>
          <w:sz w:val="24"/>
          <w:szCs w:val="24"/>
        </w:rPr>
        <w:t>$3</w:t>
      </w:r>
      <w:r w:rsidR="00925A3C">
        <w:rPr>
          <w:rFonts w:ascii="Georgia" w:eastAsia="Georgia" w:hAnsi="Georgia" w:cs="Georgia"/>
          <w:bCs/>
          <w:sz w:val="24"/>
          <w:szCs w:val="24"/>
        </w:rPr>
        <w:t>9</w:t>
      </w:r>
      <w:r w:rsidR="00925A3C" w:rsidRPr="00925A3C">
        <w:rPr>
          <w:rFonts w:ascii="Georgia" w:eastAsia="Georgia" w:hAnsi="Georgia" w:cs="Georgia"/>
          <w:bCs/>
          <w:sz w:val="24"/>
          <w:szCs w:val="24"/>
        </w:rPr>
        <w:t>.99</w:t>
      </w:r>
      <w:r w:rsidR="00925A3C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6"/>
          <w:szCs w:val="26"/>
        </w:rPr>
        <w:t>Per Person</w:t>
      </w:r>
    </w:p>
    <w:p w14:paraId="54AE4E36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780C7121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59B6F822" w14:textId="7F545F1C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Choice of 2 Sides</w:t>
      </w:r>
    </w:p>
    <w:p w14:paraId="6B8C89B3" w14:textId="6AFC9A6C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Seasonal Vegetable</w:t>
      </w:r>
      <w:r>
        <w:rPr>
          <w:rFonts w:ascii="Georgia" w:eastAsia="Georgia" w:hAnsi="Georgia" w:cs="Georgia"/>
          <w:sz w:val="26"/>
          <w:szCs w:val="26"/>
        </w:rPr>
        <w:tab/>
        <w:t>Penne Pasta in Alfredo</w:t>
      </w:r>
    </w:p>
    <w:p w14:paraId="098B8E91" w14:textId="35295D69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Penne Pasta in Marinara Sauce</w:t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  <w:t xml:space="preserve">Penne Pasta Ala Vodka </w:t>
      </w:r>
    </w:p>
    <w:p w14:paraId="49E911F0" w14:textId="295B7599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 Mashed Potatoes </w:t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  <w:t xml:space="preserve">Roasted Red Bliss Potatoes </w:t>
      </w:r>
    </w:p>
    <w:p w14:paraId="1679E7FE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5B39792" w14:textId="6B131785" w:rsidR="00A85F0F" w:rsidRP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i/>
          <w:iCs/>
          <w:sz w:val="26"/>
          <w:szCs w:val="26"/>
        </w:rPr>
      </w:pPr>
      <w:r>
        <w:rPr>
          <w:rFonts w:ascii="Georgia" w:eastAsia="Georgia" w:hAnsi="Georgia" w:cs="Georgia"/>
          <w:i/>
          <w:iCs/>
          <w:sz w:val="26"/>
          <w:szCs w:val="26"/>
        </w:rPr>
        <w:t xml:space="preserve">Add an additional side for </w:t>
      </w:r>
      <w:r w:rsidRPr="00925A3C">
        <w:rPr>
          <w:rFonts w:ascii="Georgia" w:eastAsia="Georgia" w:hAnsi="Georgia" w:cs="Georgia"/>
          <w:sz w:val="26"/>
          <w:szCs w:val="26"/>
        </w:rPr>
        <w:t>$</w:t>
      </w:r>
      <w:r w:rsidR="007A3661">
        <w:rPr>
          <w:rFonts w:ascii="Georgia" w:eastAsia="Georgia" w:hAnsi="Georgia" w:cs="Georgia"/>
          <w:sz w:val="26"/>
          <w:szCs w:val="26"/>
        </w:rPr>
        <w:t>1.99</w:t>
      </w:r>
      <w:r w:rsidRPr="00925A3C">
        <w:rPr>
          <w:rFonts w:ascii="Georgia" w:eastAsia="Georgia" w:hAnsi="Georgia" w:cs="Georgia"/>
          <w:b/>
          <w:bCs/>
          <w:i/>
          <w:iCs/>
          <w:sz w:val="26"/>
          <w:szCs w:val="26"/>
        </w:rPr>
        <w:t xml:space="preserve"> </w:t>
      </w:r>
      <w:r>
        <w:rPr>
          <w:rFonts w:ascii="Georgia" w:eastAsia="Georgia" w:hAnsi="Georgia" w:cs="Georgia"/>
          <w:i/>
          <w:iCs/>
          <w:sz w:val="26"/>
          <w:szCs w:val="26"/>
        </w:rPr>
        <w:t>Per Person</w:t>
      </w:r>
    </w:p>
    <w:p w14:paraId="0D62060C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48EB662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6A241C58" w14:textId="77777777" w:rsidR="00A85F0F" w:rsidRDefault="00A85F0F" w:rsidP="00A85F0F">
      <w:pPr>
        <w:spacing w:after="20" w:line="240" w:lineRule="auto"/>
        <w:rPr>
          <w:rFonts w:ascii="Georgia" w:eastAsia="Georgia" w:hAnsi="Georgia" w:cs="Georgia"/>
          <w:sz w:val="26"/>
          <w:szCs w:val="26"/>
        </w:rPr>
      </w:pPr>
    </w:p>
    <w:p w14:paraId="0660415A" w14:textId="466B4680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 </w:t>
      </w:r>
    </w:p>
    <w:p w14:paraId="35B7C3F5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BCC807A" w14:textId="3DF266B5" w:rsidR="00A85F0F" w:rsidRDefault="00A85F0F" w:rsidP="006F549A">
      <w:pPr>
        <w:spacing w:before="60" w:after="60" w:line="240" w:lineRule="auto"/>
        <w:jc w:val="center"/>
      </w:pPr>
      <w:r>
        <w:rPr>
          <w:rFonts w:ascii="Georgia" w:eastAsia="Georgia" w:hAnsi="Georgia" w:cs="Georgia"/>
          <w:i/>
          <w:sz w:val="24"/>
          <w:szCs w:val="24"/>
        </w:rPr>
        <w:t>Pricing &amp; Availability of Items Subject To Change</w:t>
      </w:r>
    </w:p>
    <w:p w14:paraId="3F6983F7" w14:textId="77777777" w:rsidR="00A85F0F" w:rsidRDefault="00A85F0F" w:rsidP="00A85F0F"/>
    <w:p w14:paraId="4DF864AF" w14:textId="77777777" w:rsidR="00A85F0F" w:rsidRDefault="00A85F0F" w:rsidP="00A85F0F">
      <w:pPr>
        <w:spacing w:after="20" w:line="240" w:lineRule="auto"/>
        <w:jc w:val="center"/>
        <w:rPr>
          <w:rFonts w:ascii="Georgia" w:eastAsia="Georgia" w:hAnsi="Georgia" w:cs="Georgia"/>
          <w:b/>
          <w:i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*This menu is available for Onsite Functions or Off-Site Catering*</w:t>
      </w:r>
    </w:p>
    <w:p w14:paraId="1F571E1C" w14:textId="77BD0629" w:rsidR="00E07440" w:rsidRDefault="00A85F0F"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Coffee Service is for In House Events Only</w:t>
      </w:r>
    </w:p>
    <w:sectPr w:rsidR="00E07440" w:rsidSect="00A85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2A24" w14:textId="77777777" w:rsidR="000D4AB4" w:rsidRDefault="000D4AB4">
      <w:pPr>
        <w:spacing w:line="240" w:lineRule="auto"/>
      </w:pPr>
      <w:r>
        <w:separator/>
      </w:r>
    </w:p>
  </w:endnote>
  <w:endnote w:type="continuationSeparator" w:id="0">
    <w:p w14:paraId="188905A2" w14:textId="77777777" w:rsidR="000D4AB4" w:rsidRDefault="000D4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F71B" w14:textId="77777777" w:rsidR="00A85F0F" w:rsidRDefault="00A85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DB4A" w14:textId="77777777" w:rsidR="00A85F0F" w:rsidRDefault="00A85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C56C" w14:textId="77777777" w:rsidR="00A85F0F" w:rsidRDefault="00A8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80C5" w14:textId="77777777" w:rsidR="000D4AB4" w:rsidRDefault="000D4AB4">
      <w:pPr>
        <w:spacing w:line="240" w:lineRule="auto"/>
      </w:pPr>
      <w:r>
        <w:separator/>
      </w:r>
    </w:p>
  </w:footnote>
  <w:footnote w:type="continuationSeparator" w:id="0">
    <w:p w14:paraId="6FE8B0CE" w14:textId="77777777" w:rsidR="000D4AB4" w:rsidRDefault="000D4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DAA" w14:textId="77777777" w:rsidR="00A85F0F" w:rsidRDefault="00A85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E9C3" w14:textId="77777777" w:rsidR="00A85F0F" w:rsidRDefault="00A85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803E" w14:textId="77777777" w:rsidR="00A85F0F" w:rsidRDefault="00A85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0F"/>
    <w:rsid w:val="000D4AB4"/>
    <w:rsid w:val="00265F04"/>
    <w:rsid w:val="002C63EA"/>
    <w:rsid w:val="00307F40"/>
    <w:rsid w:val="006F549A"/>
    <w:rsid w:val="007A3661"/>
    <w:rsid w:val="008C4785"/>
    <w:rsid w:val="008D2203"/>
    <w:rsid w:val="00925A3C"/>
    <w:rsid w:val="00A85F0F"/>
    <w:rsid w:val="00AD070D"/>
    <w:rsid w:val="00AD25BC"/>
    <w:rsid w:val="00C320D8"/>
    <w:rsid w:val="00C40DF3"/>
    <w:rsid w:val="00D53655"/>
    <w:rsid w:val="00E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E326"/>
  <w15:chartTrackingRefBased/>
  <w15:docId w15:val="{532154BE-F654-4F17-B278-F40BB4D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0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F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F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F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F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F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F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F0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F0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F0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F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F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F0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F0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F0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F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F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F0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5F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0F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5F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0F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2025-08-26T13:27:00Z</cp:lastPrinted>
  <dcterms:created xsi:type="dcterms:W3CDTF">2025-08-26T12:22:00Z</dcterms:created>
  <dcterms:modified xsi:type="dcterms:W3CDTF">2025-08-29T15:01:00Z</dcterms:modified>
</cp:coreProperties>
</file>