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D1ACB0" w14:textId="77777777" w:rsidR="009C2BEA" w:rsidRDefault="00000000" w:rsidP="004F4989">
      <w:pPr>
        <w:jc w:val="center"/>
      </w:pPr>
      <w:r>
        <w:rPr>
          <w:noProof/>
        </w:rPr>
        <w:drawing>
          <wp:inline distT="114300" distB="114300" distL="114300" distR="114300" wp14:anchorId="65857712" wp14:editId="4C35D278">
            <wp:extent cx="2481263" cy="1091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1091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DAC118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b/>
          <w:sz w:val="34"/>
          <w:szCs w:val="34"/>
          <w:u w:val="single"/>
        </w:rPr>
      </w:pPr>
      <w:r>
        <w:rPr>
          <w:rFonts w:ascii="Georgia" w:eastAsia="Georgia" w:hAnsi="Georgia" w:cs="Georgia"/>
          <w:b/>
          <w:sz w:val="34"/>
          <w:szCs w:val="34"/>
          <w:u w:val="single"/>
        </w:rPr>
        <w:t>Black Dog Luncheon Buffets</w:t>
      </w:r>
    </w:p>
    <w:p w14:paraId="622E716F" w14:textId="77777777" w:rsidR="009C2BEA" w:rsidRPr="00096D2C" w:rsidRDefault="00000000">
      <w:pPr>
        <w:spacing w:before="20" w:after="20" w:line="240" w:lineRule="auto"/>
        <w:jc w:val="center"/>
        <w:rPr>
          <w:rFonts w:ascii="Georgia" w:eastAsia="Georgia" w:hAnsi="Georgia" w:cs="Georgia"/>
          <w:b/>
          <w:i/>
          <w:iCs/>
        </w:rPr>
      </w:pPr>
      <w:r w:rsidRPr="00096D2C">
        <w:rPr>
          <w:rFonts w:ascii="Georgia" w:eastAsia="Georgia" w:hAnsi="Georgia" w:cs="Georgia"/>
          <w:b/>
          <w:i/>
          <w:iCs/>
        </w:rPr>
        <w:t xml:space="preserve">Served Until 3 PM </w:t>
      </w:r>
    </w:p>
    <w:p w14:paraId="2AC2A69D" w14:textId="77777777" w:rsidR="009C2BEA" w:rsidRPr="00096D2C" w:rsidRDefault="00000000">
      <w:pPr>
        <w:spacing w:before="20" w:after="20" w:line="240" w:lineRule="auto"/>
        <w:jc w:val="center"/>
        <w:rPr>
          <w:rFonts w:ascii="Georgia" w:eastAsia="Georgia" w:hAnsi="Georgia" w:cs="Georgia"/>
          <w:bCs/>
          <w:sz w:val="24"/>
          <w:szCs w:val="24"/>
        </w:rPr>
      </w:pPr>
      <w:r w:rsidRPr="0027142D">
        <w:rPr>
          <w:rFonts w:ascii="Georgia" w:eastAsia="Georgia" w:hAnsi="Georgia" w:cs="Georgia"/>
          <w:b/>
          <w:sz w:val="24"/>
          <w:szCs w:val="24"/>
        </w:rPr>
        <w:t xml:space="preserve"> </w:t>
      </w:r>
      <w:r w:rsidRPr="00096D2C">
        <w:rPr>
          <w:rFonts w:ascii="Georgia" w:eastAsia="Georgia" w:hAnsi="Georgia" w:cs="Georgia"/>
          <w:bCs/>
          <w:sz w:val="24"/>
          <w:szCs w:val="24"/>
        </w:rPr>
        <w:t>Minimum of 30 People</w:t>
      </w:r>
    </w:p>
    <w:p w14:paraId="087E8F1C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 w:rsidRPr="0027142D">
        <w:rPr>
          <w:rFonts w:ascii="Georgia" w:eastAsia="Georgia" w:hAnsi="Georgia" w:cs="Georgia"/>
          <w:b/>
          <w:i/>
          <w:sz w:val="24"/>
          <w:szCs w:val="24"/>
        </w:rPr>
        <w:t xml:space="preserve"> (If Less a Service Fee Shall Apply) </w:t>
      </w:r>
    </w:p>
    <w:p w14:paraId="421E8171" w14:textId="77777777" w:rsidR="00096D2C" w:rsidRDefault="00096D2C">
      <w:pPr>
        <w:spacing w:before="20" w:after="20" w:line="240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</w:p>
    <w:p w14:paraId="0D1AC1F0" w14:textId="77777777" w:rsidR="00096D2C" w:rsidRPr="0027142D" w:rsidRDefault="00096D2C">
      <w:pPr>
        <w:spacing w:before="20" w:after="20" w:line="240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</w:p>
    <w:p w14:paraId="7A44CFE1" w14:textId="1C486FD1" w:rsidR="009C2BEA" w:rsidRDefault="00096D2C">
      <w:pPr>
        <w:spacing w:before="20" w:after="20" w:line="240" w:lineRule="auto"/>
        <w:jc w:val="center"/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>Sandwich &amp; Salad Buffet $25.99</w:t>
      </w:r>
    </w:p>
    <w:p w14:paraId="3CE7D91C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House Salad with White Balsamic Drizzle </w:t>
      </w:r>
    </w:p>
    <w:p w14:paraId="2580D014" w14:textId="0464C948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Coleslaw &amp; </w:t>
      </w:r>
      <w:r w:rsidR="00096D2C">
        <w:rPr>
          <w:rFonts w:ascii="Georgia" w:eastAsia="Georgia" w:hAnsi="Georgia" w:cs="Georgia"/>
        </w:rPr>
        <w:t>Pasta</w:t>
      </w:r>
      <w:r>
        <w:rPr>
          <w:rFonts w:ascii="Georgia" w:eastAsia="Georgia" w:hAnsi="Georgia" w:cs="Georgia"/>
        </w:rPr>
        <w:t xml:space="preserve"> Salad  </w:t>
      </w:r>
    </w:p>
    <w:p w14:paraId="59BB5EFD" w14:textId="21F66D29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Sandwich Selection</w:t>
      </w:r>
      <w:r w:rsidR="00096D2C">
        <w:rPr>
          <w:rFonts w:ascii="Georgia" w:eastAsia="Georgia" w:hAnsi="Georgia" w:cs="Georgia"/>
          <w:b/>
        </w:rPr>
        <w:t>s</w:t>
      </w:r>
    </w:p>
    <w:p w14:paraId="0437F3F2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Stuffed Finger Rolls</w:t>
      </w:r>
    </w:p>
    <w:p w14:paraId="71962AD5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Smoked Turkey Salad /Ham Salad/ Albacore Tuna Salad </w:t>
      </w:r>
    </w:p>
    <w:p w14:paraId="447CD319" w14:textId="217B9A64" w:rsidR="00096D2C" w:rsidRDefault="00096D2C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Sliced Turkey/Sliced Ham</w:t>
      </w:r>
    </w:p>
    <w:p w14:paraId="035F1194" w14:textId="2D844D2E" w:rsidR="00096D2C" w:rsidRDefault="00096D2C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Pulled Pork Sliders (Add $2.99/ Person)</w:t>
      </w:r>
    </w:p>
    <w:p w14:paraId="28F615C1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served with Fresh Fried Chips and Pickles </w:t>
      </w:r>
    </w:p>
    <w:p w14:paraId="03AD6801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sz w:val="9"/>
          <w:szCs w:val="9"/>
        </w:rPr>
      </w:pPr>
      <w:r>
        <w:rPr>
          <w:rFonts w:ascii="Georgia" w:eastAsia="Georgia" w:hAnsi="Georgia" w:cs="Georgia"/>
          <w:sz w:val="9"/>
          <w:szCs w:val="9"/>
        </w:rPr>
        <w:t>~~</w:t>
      </w:r>
    </w:p>
    <w:p w14:paraId="2E7BAE81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Freshly Brewed Coffee &amp; Tea   </w:t>
      </w:r>
    </w:p>
    <w:p w14:paraId="59E250EC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Cookie and Brownie Platter </w:t>
      </w:r>
    </w:p>
    <w:p w14:paraId="2235B08F" w14:textId="77777777" w:rsidR="001F073A" w:rsidRDefault="001F073A">
      <w:pPr>
        <w:spacing w:before="20" w:after="20" w:line="240" w:lineRule="auto"/>
        <w:jc w:val="center"/>
        <w:rPr>
          <w:rFonts w:ascii="Georgia" w:eastAsia="Georgia" w:hAnsi="Georgia" w:cs="Georgia"/>
        </w:rPr>
      </w:pPr>
    </w:p>
    <w:p w14:paraId="5A474134" w14:textId="39B06F96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*Consider Adding Potato Salad</w:t>
      </w:r>
      <w:r w:rsidR="00096D2C">
        <w:rPr>
          <w:rFonts w:ascii="Georgia" w:eastAsia="Georgia" w:hAnsi="Georgia" w:cs="Georgia"/>
        </w:rPr>
        <w:t>, Macaroni Salad</w:t>
      </w:r>
      <w:r>
        <w:rPr>
          <w:rFonts w:ascii="Georgia" w:eastAsia="Georgia" w:hAnsi="Georgia" w:cs="Georgia"/>
        </w:rPr>
        <w:t xml:space="preserve"> or Baked Beans*</w:t>
      </w:r>
    </w:p>
    <w:p w14:paraId="1ACB63F3" w14:textId="700EBF5C" w:rsidR="00096D2C" w:rsidRDefault="00096D2C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$1.99 for each additional side option per person</w:t>
      </w:r>
    </w:p>
    <w:p w14:paraId="298D9476" w14:textId="77777777" w:rsidR="00096D2C" w:rsidRDefault="00096D2C">
      <w:pPr>
        <w:spacing w:before="20" w:after="20" w:line="240" w:lineRule="auto"/>
        <w:jc w:val="center"/>
        <w:rPr>
          <w:rFonts w:ascii="Georgia" w:eastAsia="Georgia" w:hAnsi="Georgia" w:cs="Georgia"/>
        </w:rPr>
      </w:pPr>
    </w:p>
    <w:p w14:paraId="0C6CF501" w14:textId="797D4FCC" w:rsidR="00096D2C" w:rsidRPr="00096D2C" w:rsidRDefault="00096D2C">
      <w:pPr>
        <w:spacing w:before="20" w:after="20" w:line="240" w:lineRule="auto"/>
        <w:jc w:val="center"/>
        <w:rPr>
          <w:rFonts w:ascii="Georgia" w:eastAsia="Georgia" w:hAnsi="Georgia" w:cs="Georgia"/>
          <w:b/>
          <w:bCs/>
          <w:i/>
          <w:iCs/>
        </w:rPr>
      </w:pPr>
      <w:r>
        <w:rPr>
          <w:rFonts w:ascii="Georgia" w:eastAsia="Georgia" w:hAnsi="Georgia" w:cs="Georgia"/>
          <w:b/>
          <w:bCs/>
          <w:i/>
          <w:iCs/>
        </w:rPr>
        <w:t>Lobster Rolls also Available! Inquire for more info and pricing!</w:t>
      </w:r>
    </w:p>
    <w:p w14:paraId="7A9D4F10" w14:textId="40B5B0B3" w:rsidR="009C2BEA" w:rsidRDefault="009C2BEA">
      <w:pPr>
        <w:spacing w:before="20" w:after="20" w:line="240" w:lineRule="auto"/>
        <w:jc w:val="center"/>
        <w:rPr>
          <w:rFonts w:ascii="Georgia" w:eastAsia="Georgia" w:hAnsi="Georgia" w:cs="Georgia"/>
        </w:rPr>
      </w:pPr>
    </w:p>
    <w:p w14:paraId="4AB34FC6" w14:textId="77777777" w:rsidR="00096D2C" w:rsidRDefault="00096D2C">
      <w:pPr>
        <w:spacing w:before="20" w:after="20" w:line="240" w:lineRule="auto"/>
        <w:jc w:val="center"/>
        <w:rPr>
          <w:rFonts w:ascii="Georgia" w:eastAsia="Georgia" w:hAnsi="Georgia" w:cs="Georgia"/>
        </w:rPr>
      </w:pPr>
    </w:p>
    <w:p w14:paraId="7FEF1D95" w14:textId="179E9EA5" w:rsidR="009C2BEA" w:rsidRPr="0027142D" w:rsidRDefault="00000000" w:rsidP="0027142D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  <w:sz w:val="28"/>
          <w:szCs w:val="28"/>
          <w:u w:val="single"/>
        </w:rPr>
        <w:t>Hot Luncheon Buffet $</w:t>
      </w:r>
      <w:r w:rsidR="00096D2C">
        <w:rPr>
          <w:rFonts w:ascii="Georgia" w:eastAsia="Georgia" w:hAnsi="Georgia" w:cs="Georgia"/>
          <w:b/>
          <w:sz w:val="28"/>
          <w:szCs w:val="28"/>
          <w:u w:val="single"/>
        </w:rPr>
        <w:t>32</w:t>
      </w:r>
      <w:r>
        <w:rPr>
          <w:rFonts w:ascii="Georgia" w:eastAsia="Georgia" w:hAnsi="Georgia" w:cs="Georgia"/>
          <w:b/>
          <w:sz w:val="28"/>
          <w:szCs w:val="28"/>
          <w:u w:val="single"/>
        </w:rPr>
        <w:t>.99</w:t>
      </w:r>
    </w:p>
    <w:p w14:paraId="134ED83D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House Salad with White Balsamic Drizzle</w:t>
      </w:r>
    </w:p>
    <w:p w14:paraId="52CA606B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Rolls &amp; Butter  </w:t>
      </w:r>
    </w:p>
    <w:p w14:paraId="38E1D4EB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 xml:space="preserve">Main Course (Choose3) </w:t>
      </w:r>
    </w:p>
    <w:p w14:paraId="4AB2125D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Baked Haddock with Crumb Topping </w:t>
      </w:r>
    </w:p>
    <w:p w14:paraId="2C774F34" w14:textId="322A8D01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</w:t>
      </w:r>
      <w:r w:rsidR="00096D2C">
        <w:rPr>
          <w:rFonts w:ascii="Georgia" w:eastAsia="Georgia" w:hAnsi="Georgia" w:cs="Georgia"/>
        </w:rPr>
        <w:t>Lemon Chicken</w:t>
      </w:r>
      <w:r>
        <w:rPr>
          <w:rFonts w:ascii="Georgia" w:eastAsia="Georgia" w:hAnsi="Georgia" w:cs="Georgia"/>
        </w:rPr>
        <w:t xml:space="preserve"> or Smoked BBQ Chicken Quarters </w:t>
      </w:r>
    </w:p>
    <w:p w14:paraId="78265A6D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Vegetable or Meat Lasagna  </w:t>
      </w:r>
    </w:p>
    <w:p w14:paraId="7267EDF2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Beef Brisket or Pulled Pork with BBQ Sauce  </w:t>
      </w:r>
    </w:p>
    <w:p w14:paraId="182061EA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 xml:space="preserve">Main course includes seasonal vegetable &amp; choice of one:  </w:t>
      </w:r>
    </w:p>
    <w:p w14:paraId="2D59115F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 xml:space="preserve">Red Bliss Potatoes, Macaroni and Cheese or Mashed Potatoes </w:t>
      </w:r>
    </w:p>
    <w:p w14:paraId="4CFC284D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sz w:val="8"/>
          <w:szCs w:val="8"/>
        </w:rPr>
      </w:pPr>
      <w:r>
        <w:rPr>
          <w:rFonts w:ascii="Georgia" w:eastAsia="Georgia" w:hAnsi="Georgia" w:cs="Georgia"/>
          <w:sz w:val="8"/>
          <w:szCs w:val="8"/>
        </w:rPr>
        <w:t>~~</w:t>
      </w:r>
    </w:p>
    <w:p w14:paraId="00A2F40F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Cookie and Brownie Platter </w:t>
      </w:r>
    </w:p>
    <w:p w14:paraId="06798E03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Freshly Brewed Coffee &amp; Tea </w:t>
      </w:r>
    </w:p>
    <w:p w14:paraId="7DEB504C" w14:textId="25702B31" w:rsidR="009C2BEA" w:rsidRDefault="00000000" w:rsidP="00096D2C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</w:t>
      </w:r>
    </w:p>
    <w:p w14:paraId="4774717D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Dessert </w:t>
      </w:r>
      <w:r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14:paraId="5932A83E" w14:textId="39898126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Cookie </w:t>
      </w:r>
      <w:r w:rsidR="00096D2C">
        <w:rPr>
          <w:rFonts w:ascii="Georgia" w:eastAsia="Georgia" w:hAnsi="Georgia" w:cs="Georgia"/>
        </w:rPr>
        <w:t>&amp;</w:t>
      </w:r>
      <w:r>
        <w:rPr>
          <w:rFonts w:ascii="Georgia" w:eastAsia="Georgia" w:hAnsi="Georgia" w:cs="Georgia"/>
        </w:rPr>
        <w:t xml:space="preserve"> Brownie Platter </w:t>
      </w:r>
    </w:p>
    <w:p w14:paraId="076D3894" w14:textId="77777777" w:rsidR="009C2BEA" w:rsidRDefault="00000000">
      <w:pPr>
        <w:spacing w:before="20" w:after="20"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Freshly Brewed Coffee &amp; Tea </w:t>
      </w:r>
    </w:p>
    <w:p w14:paraId="20F99C27" w14:textId="77777777" w:rsidR="00096D2C" w:rsidRDefault="00096D2C">
      <w:pPr>
        <w:spacing w:before="20" w:after="20" w:line="240" w:lineRule="auto"/>
        <w:jc w:val="center"/>
        <w:rPr>
          <w:rFonts w:ascii="Georgia" w:eastAsia="Georgia" w:hAnsi="Georgia" w:cs="Georgia"/>
        </w:rPr>
      </w:pPr>
    </w:p>
    <w:p w14:paraId="04204861" w14:textId="77777777" w:rsidR="009C2BEA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Pricing &amp; Availability of Items Subject </w:t>
      </w:r>
      <w:proofErr w:type="gramStart"/>
      <w:r>
        <w:rPr>
          <w:rFonts w:ascii="Georgia" w:eastAsia="Georgia" w:hAnsi="Georgia" w:cs="Georgia"/>
          <w:i/>
          <w:sz w:val="24"/>
          <w:szCs w:val="24"/>
        </w:rPr>
        <w:t>To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 Change</w:t>
      </w:r>
    </w:p>
    <w:sectPr w:rsidR="009C2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09F57" w14:textId="77777777" w:rsidR="00FE1FF0" w:rsidRDefault="00FE1FF0" w:rsidP="00EE609E">
      <w:pPr>
        <w:spacing w:line="240" w:lineRule="auto"/>
      </w:pPr>
      <w:r>
        <w:separator/>
      </w:r>
    </w:p>
  </w:endnote>
  <w:endnote w:type="continuationSeparator" w:id="0">
    <w:p w14:paraId="01E70381" w14:textId="77777777" w:rsidR="00FE1FF0" w:rsidRDefault="00FE1FF0" w:rsidP="00EE6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C4D1" w14:textId="77777777" w:rsidR="00EE609E" w:rsidRDefault="00EE6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5DB9" w14:textId="77777777" w:rsidR="00EE609E" w:rsidRDefault="00EE6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31BF" w14:textId="77777777" w:rsidR="00EE609E" w:rsidRDefault="00EE6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F5A8" w14:textId="77777777" w:rsidR="00FE1FF0" w:rsidRDefault="00FE1FF0" w:rsidP="00EE609E">
      <w:pPr>
        <w:spacing w:line="240" w:lineRule="auto"/>
      </w:pPr>
      <w:r>
        <w:separator/>
      </w:r>
    </w:p>
  </w:footnote>
  <w:footnote w:type="continuationSeparator" w:id="0">
    <w:p w14:paraId="0E0B4631" w14:textId="77777777" w:rsidR="00FE1FF0" w:rsidRDefault="00FE1FF0" w:rsidP="00EE6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9989" w14:textId="77777777" w:rsidR="00EE609E" w:rsidRDefault="00EE6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BCC7" w14:textId="77777777" w:rsidR="00EE609E" w:rsidRDefault="00EE6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E56A6" w14:textId="77777777" w:rsidR="00EE609E" w:rsidRDefault="00EE6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EA"/>
    <w:rsid w:val="00024B7A"/>
    <w:rsid w:val="00096D2C"/>
    <w:rsid w:val="001F073A"/>
    <w:rsid w:val="00265F04"/>
    <w:rsid w:val="0027142D"/>
    <w:rsid w:val="00450B03"/>
    <w:rsid w:val="004F4989"/>
    <w:rsid w:val="00607BB8"/>
    <w:rsid w:val="006B7BEB"/>
    <w:rsid w:val="009C2BEA"/>
    <w:rsid w:val="009E708F"/>
    <w:rsid w:val="00A30B96"/>
    <w:rsid w:val="00B1409B"/>
    <w:rsid w:val="00C523EC"/>
    <w:rsid w:val="00D162A0"/>
    <w:rsid w:val="00DB4BEA"/>
    <w:rsid w:val="00DD0172"/>
    <w:rsid w:val="00E61573"/>
    <w:rsid w:val="00EE609E"/>
    <w:rsid w:val="00F275AA"/>
    <w:rsid w:val="00FD4E4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210B8"/>
  <w15:docId w15:val="{2FCAF567-78CD-AC4F-BE4C-BCE06221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60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9E"/>
  </w:style>
  <w:style w:type="paragraph" w:styleId="Footer">
    <w:name w:val="footer"/>
    <w:basedOn w:val="Normal"/>
    <w:link w:val="FooterChar"/>
    <w:uiPriority w:val="99"/>
    <w:unhideWhenUsed/>
    <w:rsid w:val="00EE60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jDOG5kF1Wq7F5t2AcezQC1c4Q==">CgMxLjA4AHIhMVdja0VkNW5HU3VEMlF4WktvNFhFd3A0Y1pDSFMwMGxi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CarrieAnn Rousseau</dc:creator>
  <cp:keywords/>
  <dc:description/>
  <cp:lastModifiedBy>Owner</cp:lastModifiedBy>
  <cp:revision>3</cp:revision>
  <cp:lastPrinted>2024-05-21T13:22:00Z</cp:lastPrinted>
  <dcterms:created xsi:type="dcterms:W3CDTF">2025-08-26T12:37:00Z</dcterms:created>
  <dcterms:modified xsi:type="dcterms:W3CDTF">2025-08-29T14:46:00Z</dcterms:modified>
</cp:coreProperties>
</file>