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AC5220" w14:textId="77777777" w:rsidR="005A0A99" w:rsidRDefault="00000000">
      <w:pPr>
        <w:spacing w:line="192" w:lineRule="auto"/>
        <w:jc w:val="center"/>
        <w:rPr>
          <w:rFonts w:ascii="Georgia" w:eastAsia="Georgia" w:hAnsi="Georgia" w:cs="Georgia"/>
          <w:b/>
          <w:sz w:val="32"/>
          <w:szCs w:val="32"/>
          <w:u w:val="single"/>
        </w:rPr>
      </w:pPr>
      <w:r>
        <w:rPr>
          <w:rFonts w:ascii="Georgia" w:eastAsia="Georgia" w:hAnsi="Georgia" w:cs="Georgia"/>
          <w:b/>
          <w:noProof/>
          <w:sz w:val="32"/>
          <w:szCs w:val="32"/>
          <w:u w:val="single"/>
        </w:rPr>
        <w:drawing>
          <wp:inline distT="114300" distB="114300" distL="114300" distR="114300" wp14:anchorId="7CB28BE4" wp14:editId="68ADB771">
            <wp:extent cx="3048000" cy="1343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D76BB8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b/>
          <w:sz w:val="32"/>
          <w:szCs w:val="32"/>
          <w:u w:val="single"/>
        </w:rPr>
      </w:pPr>
      <w:r>
        <w:rPr>
          <w:rFonts w:ascii="Georgia" w:eastAsia="Georgia" w:hAnsi="Georgia" w:cs="Georgia"/>
          <w:b/>
          <w:sz w:val="32"/>
          <w:szCs w:val="32"/>
          <w:u w:val="single"/>
        </w:rPr>
        <w:t>Black Dog Dinner Buffets</w:t>
      </w:r>
    </w:p>
    <w:p w14:paraId="274C405F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Minimum of 30 People</w:t>
      </w:r>
    </w:p>
    <w:p w14:paraId="334E3DC6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(If Less a Service Fee May Apply)</w:t>
      </w:r>
    </w:p>
    <w:p w14:paraId="5BA4B6C9" w14:textId="77777777" w:rsidR="005A0A99" w:rsidRDefault="005A0A99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59051F66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b/>
          <w:sz w:val="32"/>
          <w:szCs w:val="32"/>
          <w:u w:val="single"/>
        </w:rPr>
      </w:pPr>
      <w:r>
        <w:rPr>
          <w:rFonts w:ascii="Georgia" w:eastAsia="Georgia" w:hAnsi="Georgia" w:cs="Georgia"/>
          <w:b/>
          <w:sz w:val="32"/>
          <w:szCs w:val="32"/>
          <w:u w:val="single"/>
        </w:rPr>
        <w:t>Pinnacle Buffet</w:t>
      </w:r>
    </w:p>
    <w:p w14:paraId="349278DA" w14:textId="77777777" w:rsidR="005A0A99" w:rsidRPr="004679FA" w:rsidRDefault="005A0A99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72331324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House Side Salad with White Balsamic Drizzle</w:t>
      </w:r>
    </w:p>
    <w:p w14:paraId="2C724504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Rolls &amp; Butter  </w:t>
      </w:r>
    </w:p>
    <w:p w14:paraId="36CE6486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~~</w:t>
      </w:r>
    </w:p>
    <w:p w14:paraId="26F339C1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b/>
          <w:i/>
          <w:sz w:val="24"/>
          <w:szCs w:val="24"/>
          <w:u w:val="single"/>
        </w:rPr>
      </w:pPr>
      <w:r>
        <w:rPr>
          <w:rFonts w:ascii="Georgia" w:eastAsia="Georgia" w:hAnsi="Georgia" w:cs="Georgia"/>
          <w:b/>
          <w:i/>
          <w:sz w:val="24"/>
          <w:szCs w:val="24"/>
          <w:u w:val="single"/>
        </w:rPr>
        <w:t xml:space="preserve">Choice of Three </w:t>
      </w:r>
    </w:p>
    <w:p w14:paraId="5BFB691E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Baked Haddock with Newburg Sauce   </w:t>
      </w:r>
    </w:p>
    <w:p w14:paraId="56FC9317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Carved Smoked Turkey Breast </w:t>
      </w:r>
    </w:p>
    <w:p w14:paraId="32A3C87A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Baked Stuffed Scrod </w:t>
      </w:r>
    </w:p>
    <w:p w14:paraId="504EB21B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Vegetable Lasagna  </w:t>
      </w:r>
    </w:p>
    <w:p w14:paraId="7613A214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Boneless Breast of Chicken with Lemon Glaze</w:t>
      </w:r>
    </w:p>
    <w:p w14:paraId="6A3DC529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Smoked Carved Beef Brisket </w:t>
      </w:r>
    </w:p>
    <w:p w14:paraId="5EC1A550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eastAsia="Georgia" w:hAnsi="Georgia" w:cs="Georgia"/>
          <w:sz w:val="24"/>
          <w:szCs w:val="24"/>
        </w:rPr>
        <w:t xml:space="preserve">Carved Roast 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Beef  </w:t>
      </w:r>
      <w:r>
        <w:rPr>
          <w:rFonts w:ascii="Georgia" w:eastAsia="Georgia" w:hAnsi="Georgia" w:cs="Georgia"/>
          <w:sz w:val="26"/>
          <w:szCs w:val="26"/>
          <w:u w:val="single"/>
        </w:rPr>
        <w:t>add</w:t>
      </w:r>
      <w:proofErr w:type="gramEnd"/>
      <w:r>
        <w:rPr>
          <w:rFonts w:ascii="Georgia" w:eastAsia="Georgia" w:hAnsi="Georgia" w:cs="Georgia"/>
          <w:sz w:val="26"/>
          <w:szCs w:val="26"/>
          <w:u w:val="single"/>
        </w:rPr>
        <w:t>$2.99</w:t>
      </w:r>
    </w:p>
    <w:p w14:paraId="0350A440" w14:textId="77777777" w:rsidR="004679FA" w:rsidRDefault="00000000">
      <w:pPr>
        <w:spacing w:line="240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Red Bliss Potatoes or Mashed Potatoes</w:t>
      </w:r>
    </w:p>
    <w:p w14:paraId="45EFCBB9" w14:textId="47B9DA3B" w:rsidR="005A0A99" w:rsidRDefault="00000000">
      <w:pPr>
        <w:spacing w:line="240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 Mixed Vegetable </w:t>
      </w:r>
    </w:p>
    <w:p w14:paraId="1B6753FF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~~</w:t>
      </w:r>
    </w:p>
    <w:p w14:paraId="660E24AB" w14:textId="379A6EDC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Cookie </w:t>
      </w:r>
      <w:r w:rsidR="004679FA">
        <w:rPr>
          <w:rFonts w:ascii="Georgia" w:eastAsia="Georgia" w:hAnsi="Georgia" w:cs="Georgia"/>
          <w:sz w:val="24"/>
          <w:szCs w:val="24"/>
        </w:rPr>
        <w:t xml:space="preserve">&amp; Brownie </w:t>
      </w:r>
      <w:r>
        <w:rPr>
          <w:rFonts w:ascii="Georgia" w:eastAsia="Georgia" w:hAnsi="Georgia" w:cs="Georgia"/>
          <w:sz w:val="24"/>
          <w:szCs w:val="24"/>
        </w:rPr>
        <w:t>Platter</w:t>
      </w:r>
    </w:p>
    <w:p w14:paraId="47A19574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Freshly Brewed Coffee &amp; Tea</w:t>
      </w:r>
    </w:p>
    <w:p w14:paraId="1CEF5B1C" w14:textId="04096400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$3</w:t>
      </w:r>
      <w:r w:rsidR="004679FA">
        <w:rPr>
          <w:rFonts w:ascii="Georgia" w:eastAsia="Georgia" w:hAnsi="Georgia" w:cs="Georgia"/>
          <w:sz w:val="24"/>
          <w:szCs w:val="24"/>
        </w:rPr>
        <w:t>5</w:t>
      </w:r>
      <w:r>
        <w:rPr>
          <w:rFonts w:ascii="Georgia" w:eastAsia="Georgia" w:hAnsi="Georgia" w:cs="Georgia"/>
          <w:sz w:val="24"/>
          <w:szCs w:val="24"/>
        </w:rPr>
        <w:t>.99</w:t>
      </w:r>
    </w:p>
    <w:p w14:paraId="2586FE17" w14:textId="77777777" w:rsidR="005A0A99" w:rsidRDefault="005A0A99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46CE85AE" w14:textId="77777777" w:rsidR="005A0A99" w:rsidRDefault="005A0A99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7BEB4F6E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b/>
          <w:sz w:val="32"/>
          <w:szCs w:val="32"/>
          <w:u w:val="single"/>
        </w:rPr>
      </w:pPr>
      <w:r>
        <w:rPr>
          <w:rFonts w:ascii="Georgia" w:eastAsia="Georgia" w:hAnsi="Georgia" w:cs="Georgia"/>
          <w:b/>
          <w:sz w:val="32"/>
          <w:szCs w:val="32"/>
          <w:u w:val="single"/>
        </w:rPr>
        <w:t>Chairman Buffet</w:t>
      </w:r>
    </w:p>
    <w:p w14:paraId="0D532C65" w14:textId="77777777" w:rsidR="005A0A99" w:rsidRPr="004679FA" w:rsidRDefault="005A0A99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4ADAD4DD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House Side Salad with White Balsamic Drizzle</w:t>
      </w:r>
    </w:p>
    <w:p w14:paraId="482508A3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Rolls &amp; Butter</w:t>
      </w:r>
    </w:p>
    <w:p w14:paraId="4FC933B3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~~</w:t>
      </w:r>
    </w:p>
    <w:p w14:paraId="74D135BD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b/>
          <w:i/>
          <w:sz w:val="24"/>
          <w:szCs w:val="24"/>
          <w:u w:val="single"/>
        </w:rPr>
      </w:pPr>
      <w:r>
        <w:rPr>
          <w:rFonts w:ascii="Georgia" w:eastAsia="Georgia" w:hAnsi="Georgia" w:cs="Georgia"/>
          <w:b/>
          <w:i/>
          <w:sz w:val="24"/>
          <w:szCs w:val="24"/>
          <w:u w:val="single"/>
        </w:rPr>
        <w:t xml:space="preserve">Choice of Three </w:t>
      </w:r>
    </w:p>
    <w:p w14:paraId="2E21994E" w14:textId="77777777" w:rsidR="004679FA" w:rsidRDefault="004679FA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House Smoked</w:t>
      </w:r>
      <w:r w:rsidR="00000000">
        <w:rPr>
          <w:rFonts w:ascii="Georgia" w:eastAsia="Georgia" w:hAnsi="Georgia" w:cs="Georgia"/>
          <w:sz w:val="24"/>
          <w:szCs w:val="24"/>
        </w:rPr>
        <w:t xml:space="preserve"> Beef </w:t>
      </w:r>
      <w:r>
        <w:rPr>
          <w:rFonts w:ascii="Georgia" w:eastAsia="Georgia" w:hAnsi="Georgia" w:cs="Georgia"/>
          <w:sz w:val="24"/>
          <w:szCs w:val="24"/>
        </w:rPr>
        <w:t xml:space="preserve">Brisket </w:t>
      </w:r>
    </w:p>
    <w:p w14:paraId="4EE38385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Baked Scrod with a Lobster Newburg Sauce OR Grilled Salmon with Lemon Dill Butter Sauce</w:t>
      </w:r>
    </w:p>
    <w:p w14:paraId="093963E1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Chicken Cordon Bleu in a Puff Pastry with Gravy OR Chicken Marsala</w:t>
      </w:r>
    </w:p>
    <w:p w14:paraId="3B1BEF3D" w14:textId="77777777" w:rsidR="004679FA" w:rsidRDefault="004679FA" w:rsidP="004679FA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Prime Rib of Beef (Add $4.99/person)</w:t>
      </w:r>
    </w:p>
    <w:p w14:paraId="45129FD7" w14:textId="77777777" w:rsidR="004679FA" w:rsidRDefault="00000000">
      <w:pPr>
        <w:spacing w:line="240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Red Bliss Potatoes or Mashed Potatoes </w:t>
      </w:r>
    </w:p>
    <w:p w14:paraId="79B96B0D" w14:textId="3AB8228F" w:rsidR="005A0A99" w:rsidRDefault="00000000">
      <w:pPr>
        <w:spacing w:line="240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Mixed Vegetable</w:t>
      </w:r>
    </w:p>
    <w:p w14:paraId="594CDA64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~~~</w:t>
      </w:r>
    </w:p>
    <w:p w14:paraId="74631427" w14:textId="2A6B71F6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Cookie </w:t>
      </w:r>
      <w:r w:rsidR="004679FA">
        <w:rPr>
          <w:rFonts w:ascii="Georgia" w:eastAsia="Georgia" w:hAnsi="Georgia" w:cs="Georgia"/>
          <w:sz w:val="24"/>
          <w:szCs w:val="24"/>
        </w:rPr>
        <w:t xml:space="preserve">&amp; Brownie </w:t>
      </w:r>
      <w:r>
        <w:rPr>
          <w:rFonts w:ascii="Georgia" w:eastAsia="Georgia" w:hAnsi="Georgia" w:cs="Georgia"/>
          <w:sz w:val="24"/>
          <w:szCs w:val="24"/>
        </w:rPr>
        <w:t>Platter</w:t>
      </w:r>
    </w:p>
    <w:p w14:paraId="1809169B" w14:textId="77777777" w:rsidR="005A0A99" w:rsidRDefault="00000000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Freshly Brewed Coffee and Tea</w:t>
      </w:r>
    </w:p>
    <w:p w14:paraId="714FD0EB" w14:textId="77777777" w:rsidR="004679FA" w:rsidRDefault="00000000" w:rsidP="004679FA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$39.99</w:t>
      </w:r>
    </w:p>
    <w:p w14:paraId="15C68A41" w14:textId="1E0EC614" w:rsidR="005A0A99" w:rsidRDefault="00000000" w:rsidP="004679FA">
      <w:pPr>
        <w:spacing w:line="240" w:lineRule="auto"/>
        <w:jc w:val="center"/>
      </w:pPr>
      <w:r>
        <w:rPr>
          <w:rFonts w:ascii="Georgia" w:eastAsia="Georgia" w:hAnsi="Georgia" w:cs="Georgia"/>
          <w:i/>
          <w:sz w:val="24"/>
          <w:szCs w:val="24"/>
        </w:rPr>
        <w:t xml:space="preserve">Pricing &amp; Availability of Items Subject </w:t>
      </w:r>
      <w:proofErr w:type="gramStart"/>
      <w:r>
        <w:rPr>
          <w:rFonts w:ascii="Georgia" w:eastAsia="Georgia" w:hAnsi="Georgia" w:cs="Georgia"/>
          <w:i/>
          <w:sz w:val="24"/>
          <w:szCs w:val="24"/>
        </w:rPr>
        <w:t>To</w:t>
      </w:r>
      <w:proofErr w:type="gramEnd"/>
      <w:r>
        <w:rPr>
          <w:rFonts w:ascii="Georgia" w:eastAsia="Georgia" w:hAnsi="Georgia" w:cs="Georgia"/>
          <w:i/>
          <w:sz w:val="24"/>
          <w:szCs w:val="24"/>
        </w:rPr>
        <w:t xml:space="preserve"> Change</w:t>
      </w:r>
    </w:p>
    <w:sectPr w:rsidR="005A0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2D87" w14:textId="77777777" w:rsidR="004F1AE3" w:rsidRDefault="004F1AE3" w:rsidP="000840E3">
      <w:pPr>
        <w:spacing w:line="240" w:lineRule="auto"/>
      </w:pPr>
      <w:r>
        <w:separator/>
      </w:r>
    </w:p>
  </w:endnote>
  <w:endnote w:type="continuationSeparator" w:id="0">
    <w:p w14:paraId="300F1437" w14:textId="77777777" w:rsidR="004F1AE3" w:rsidRDefault="004F1AE3" w:rsidP="00084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F7A3" w14:textId="77777777" w:rsidR="000840E3" w:rsidRDefault="00084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6DCAF" w14:textId="77777777" w:rsidR="000840E3" w:rsidRDefault="00084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CA46" w14:textId="77777777" w:rsidR="000840E3" w:rsidRDefault="00084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EA04" w14:textId="77777777" w:rsidR="004F1AE3" w:rsidRDefault="004F1AE3" w:rsidP="000840E3">
      <w:pPr>
        <w:spacing w:line="240" w:lineRule="auto"/>
      </w:pPr>
      <w:r>
        <w:separator/>
      </w:r>
    </w:p>
  </w:footnote>
  <w:footnote w:type="continuationSeparator" w:id="0">
    <w:p w14:paraId="77F5992B" w14:textId="77777777" w:rsidR="004F1AE3" w:rsidRDefault="004F1AE3" w:rsidP="00084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CF04" w14:textId="77777777" w:rsidR="000840E3" w:rsidRDefault="00084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75C0" w14:textId="77777777" w:rsidR="000840E3" w:rsidRDefault="00084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405D" w14:textId="77777777" w:rsidR="000840E3" w:rsidRDefault="00084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99"/>
    <w:rsid w:val="000840E3"/>
    <w:rsid w:val="00277E14"/>
    <w:rsid w:val="002C5274"/>
    <w:rsid w:val="004679FA"/>
    <w:rsid w:val="0047477B"/>
    <w:rsid w:val="004F1AE3"/>
    <w:rsid w:val="0057031A"/>
    <w:rsid w:val="005A0A99"/>
    <w:rsid w:val="00A35AF5"/>
    <w:rsid w:val="00E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9E18F"/>
  <w15:docId w15:val="{2751F880-8BD5-ED4B-9299-2C0D64F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40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0E3"/>
  </w:style>
  <w:style w:type="paragraph" w:styleId="Footer">
    <w:name w:val="footer"/>
    <w:basedOn w:val="Normal"/>
    <w:link w:val="FooterChar"/>
    <w:uiPriority w:val="99"/>
    <w:unhideWhenUsed/>
    <w:rsid w:val="000840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2025-08-26T12:12:00Z</dcterms:created>
  <dcterms:modified xsi:type="dcterms:W3CDTF">2025-08-26T12:12:00Z</dcterms:modified>
</cp:coreProperties>
</file>