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4F1F1E4" w14:textId="77777777" w:rsidR="00537682" w:rsidRDefault="00000000">
      <w:pPr>
        <w:spacing w:after="100" w:line="240" w:lineRule="auto"/>
        <w:jc w:val="center"/>
        <w:rPr>
          <w:rFonts w:ascii="Georgia" w:eastAsia="Georgia" w:hAnsi="Georgia" w:cs="Georgia"/>
          <w:b/>
          <w:sz w:val="39"/>
          <w:szCs w:val="39"/>
          <w:u w:val="single"/>
        </w:rPr>
      </w:pPr>
      <w:r>
        <w:rPr>
          <w:rFonts w:ascii="Georgia" w:eastAsia="Georgia" w:hAnsi="Georgia" w:cs="Georgia"/>
          <w:b/>
          <w:noProof/>
          <w:sz w:val="39"/>
          <w:szCs w:val="39"/>
          <w:u w:val="single"/>
        </w:rPr>
        <w:drawing>
          <wp:inline distT="114300" distB="114300" distL="114300" distR="114300" wp14:anchorId="46E55649" wp14:editId="672BF852">
            <wp:extent cx="3048000" cy="13430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D96862" w14:textId="77777777" w:rsidR="00553129" w:rsidRDefault="00553129">
      <w:pPr>
        <w:spacing w:after="100" w:line="240" w:lineRule="auto"/>
        <w:jc w:val="center"/>
        <w:rPr>
          <w:rFonts w:ascii="Georgia" w:eastAsia="Georgia" w:hAnsi="Georgia" w:cs="Georgia"/>
          <w:b/>
          <w:sz w:val="39"/>
          <w:szCs w:val="39"/>
          <w:u w:val="single"/>
        </w:rPr>
      </w:pPr>
    </w:p>
    <w:p w14:paraId="4F86460D" w14:textId="77777777" w:rsidR="00537682" w:rsidRDefault="00000000">
      <w:pPr>
        <w:spacing w:after="100" w:line="240" w:lineRule="auto"/>
        <w:jc w:val="center"/>
        <w:rPr>
          <w:rFonts w:ascii="Georgia" w:eastAsia="Georgia" w:hAnsi="Georgia" w:cs="Georgia"/>
          <w:b/>
          <w:sz w:val="39"/>
          <w:szCs w:val="39"/>
          <w:u w:val="single"/>
        </w:rPr>
      </w:pPr>
      <w:r>
        <w:rPr>
          <w:rFonts w:ascii="Georgia" w:eastAsia="Georgia" w:hAnsi="Georgia" w:cs="Georgia"/>
          <w:b/>
          <w:sz w:val="39"/>
          <w:szCs w:val="39"/>
          <w:u w:val="single"/>
        </w:rPr>
        <w:t>Black Dog Brunch Buffet</w:t>
      </w:r>
    </w:p>
    <w:p w14:paraId="6D3A4161" w14:textId="77777777" w:rsidR="00537682" w:rsidRDefault="00000000">
      <w:pPr>
        <w:spacing w:after="100" w:line="192" w:lineRule="auto"/>
        <w:jc w:val="center"/>
        <w:rPr>
          <w:rFonts w:ascii="Georgia" w:eastAsia="Georgia" w:hAnsi="Georgia" w:cs="Georgia"/>
          <w:b/>
          <w:sz w:val="32"/>
          <w:szCs w:val="32"/>
        </w:rPr>
      </w:pPr>
      <w:r>
        <w:rPr>
          <w:rFonts w:ascii="Georgia" w:eastAsia="Georgia" w:hAnsi="Georgia" w:cs="Georgia"/>
          <w:b/>
          <w:sz w:val="32"/>
          <w:szCs w:val="32"/>
        </w:rPr>
        <w:t>Minimum of 30 People</w:t>
      </w:r>
    </w:p>
    <w:p w14:paraId="6EEB0C37" w14:textId="77777777" w:rsidR="00537682" w:rsidRDefault="00000000">
      <w:pPr>
        <w:spacing w:after="100" w:line="192" w:lineRule="auto"/>
        <w:jc w:val="center"/>
        <w:rPr>
          <w:rFonts w:ascii="Georgia" w:eastAsia="Georgia" w:hAnsi="Georgia" w:cs="Georgia"/>
          <w:b/>
          <w:i/>
        </w:rPr>
      </w:pPr>
      <w:r>
        <w:rPr>
          <w:rFonts w:ascii="Georgia" w:eastAsia="Georgia" w:hAnsi="Georgia" w:cs="Georgia"/>
          <w:b/>
          <w:i/>
        </w:rPr>
        <w:t xml:space="preserve"> (If less a service fee shall apply)</w:t>
      </w:r>
    </w:p>
    <w:p w14:paraId="4A407C10" w14:textId="77777777" w:rsidR="00537682" w:rsidRDefault="00537682">
      <w:pPr>
        <w:spacing w:after="100" w:line="192" w:lineRule="auto"/>
        <w:jc w:val="center"/>
        <w:rPr>
          <w:rFonts w:ascii="Georgia" w:eastAsia="Georgia" w:hAnsi="Georgia" w:cs="Georgia"/>
          <w:b/>
          <w:i/>
        </w:rPr>
      </w:pPr>
    </w:p>
    <w:p w14:paraId="26E442D0" w14:textId="77777777" w:rsidR="00553129" w:rsidRDefault="00553129">
      <w:pPr>
        <w:spacing w:after="100" w:line="192" w:lineRule="auto"/>
        <w:jc w:val="center"/>
        <w:rPr>
          <w:rFonts w:ascii="Georgia" w:eastAsia="Georgia" w:hAnsi="Georgia" w:cs="Georgia"/>
          <w:b/>
          <w:sz w:val="26"/>
          <w:szCs w:val="26"/>
          <w:u w:val="single"/>
        </w:rPr>
      </w:pPr>
    </w:p>
    <w:p w14:paraId="1DE3E69A" w14:textId="77777777" w:rsidR="00553129" w:rsidRDefault="00553129">
      <w:pPr>
        <w:spacing w:after="100" w:line="192" w:lineRule="auto"/>
        <w:jc w:val="center"/>
        <w:rPr>
          <w:rFonts w:ascii="Georgia" w:eastAsia="Georgia" w:hAnsi="Georgia" w:cs="Georgia"/>
          <w:b/>
          <w:sz w:val="26"/>
          <w:szCs w:val="26"/>
          <w:u w:val="single"/>
        </w:rPr>
      </w:pPr>
    </w:p>
    <w:p w14:paraId="4B126EE5" w14:textId="77777777" w:rsidR="00537682" w:rsidRDefault="00000000">
      <w:pPr>
        <w:spacing w:after="100" w:line="192" w:lineRule="auto"/>
        <w:jc w:val="center"/>
        <w:rPr>
          <w:rFonts w:ascii="Georgia" w:eastAsia="Georgia" w:hAnsi="Georgia" w:cs="Georgia"/>
          <w:b/>
          <w:sz w:val="26"/>
          <w:szCs w:val="26"/>
          <w:u w:val="single"/>
        </w:rPr>
      </w:pPr>
      <w:r>
        <w:rPr>
          <w:rFonts w:ascii="Georgia" w:eastAsia="Georgia" w:hAnsi="Georgia" w:cs="Georgia"/>
          <w:b/>
          <w:sz w:val="26"/>
          <w:szCs w:val="26"/>
          <w:u w:val="single"/>
        </w:rPr>
        <w:t>Black Dog Brunch</w:t>
      </w:r>
    </w:p>
    <w:p w14:paraId="1D3535F0" w14:textId="77777777" w:rsidR="00537682" w:rsidRDefault="00000000">
      <w:pPr>
        <w:spacing w:after="100" w:line="192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Fresh Fruit  </w:t>
      </w:r>
    </w:p>
    <w:p w14:paraId="1D62FD80" w14:textId="77777777" w:rsidR="00537682" w:rsidRDefault="00000000">
      <w:pPr>
        <w:spacing w:after="100" w:line="192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House Salad with White Balsamic Drizzle </w:t>
      </w:r>
    </w:p>
    <w:p w14:paraId="79A3CBA6" w14:textId="77777777" w:rsidR="00537682" w:rsidRDefault="00000000">
      <w:pPr>
        <w:spacing w:after="100" w:line="192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Morning Pastries</w:t>
      </w:r>
    </w:p>
    <w:p w14:paraId="1BC88955" w14:textId="77777777" w:rsidR="00537682" w:rsidRDefault="00000000">
      <w:pPr>
        <w:spacing w:after="100" w:line="192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Frittata</w:t>
      </w:r>
    </w:p>
    <w:p w14:paraId="77493640" w14:textId="1E51CBC7" w:rsidR="00537682" w:rsidRDefault="002E39AE">
      <w:pPr>
        <w:spacing w:after="100" w:line="192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Lemon Chicken</w:t>
      </w:r>
    </w:p>
    <w:p w14:paraId="4EB3342E" w14:textId="77777777" w:rsidR="00537682" w:rsidRDefault="00000000">
      <w:pPr>
        <w:spacing w:after="100" w:line="192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Waffles with Maple Syrup &amp; Butter</w:t>
      </w:r>
    </w:p>
    <w:p w14:paraId="4BE59729" w14:textId="77777777" w:rsidR="00537682" w:rsidRDefault="00000000">
      <w:pPr>
        <w:spacing w:after="100" w:line="192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Roasted Red Bliss Potatoes </w:t>
      </w:r>
    </w:p>
    <w:p w14:paraId="41E4E08D" w14:textId="77777777" w:rsidR="00537682" w:rsidRDefault="00000000">
      <w:pPr>
        <w:spacing w:after="100" w:line="192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Crispy Bacon &amp; Breakfast Sausage</w:t>
      </w:r>
    </w:p>
    <w:p w14:paraId="04876734" w14:textId="77777777" w:rsidR="00537682" w:rsidRDefault="00000000">
      <w:pPr>
        <w:spacing w:after="100" w:line="192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Freshly Brewed Coffee &amp; Tea  </w:t>
      </w:r>
    </w:p>
    <w:p w14:paraId="598EF188" w14:textId="7F98E673" w:rsidR="00537682" w:rsidRDefault="00000000">
      <w:pPr>
        <w:spacing w:after="100" w:line="192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$2</w:t>
      </w:r>
      <w:r w:rsidR="00763306">
        <w:rPr>
          <w:rFonts w:ascii="Georgia" w:eastAsia="Georgia" w:hAnsi="Georgia" w:cs="Georgia"/>
          <w:sz w:val="26"/>
          <w:szCs w:val="26"/>
        </w:rPr>
        <w:t>6</w:t>
      </w:r>
      <w:r>
        <w:rPr>
          <w:rFonts w:ascii="Georgia" w:eastAsia="Georgia" w:hAnsi="Georgia" w:cs="Georgia"/>
          <w:sz w:val="26"/>
          <w:szCs w:val="26"/>
        </w:rPr>
        <w:t>.99</w:t>
      </w:r>
    </w:p>
    <w:p w14:paraId="5BD4DEB9" w14:textId="77777777" w:rsidR="00537682" w:rsidRDefault="00537682">
      <w:pPr>
        <w:spacing w:after="100" w:line="192" w:lineRule="auto"/>
        <w:jc w:val="center"/>
        <w:rPr>
          <w:rFonts w:ascii="Georgia" w:eastAsia="Georgia" w:hAnsi="Georgia" w:cs="Georgia"/>
          <w:sz w:val="26"/>
          <w:szCs w:val="26"/>
        </w:rPr>
      </w:pPr>
    </w:p>
    <w:p w14:paraId="107143C4" w14:textId="77777777" w:rsidR="00537682" w:rsidRDefault="00537682" w:rsidP="00553129">
      <w:pPr>
        <w:spacing w:after="100" w:line="192" w:lineRule="auto"/>
        <w:jc w:val="center"/>
        <w:rPr>
          <w:rFonts w:ascii="Georgia" w:eastAsia="Georgia" w:hAnsi="Georgia" w:cs="Georgia"/>
          <w:b/>
          <w:i/>
          <w:sz w:val="26"/>
          <w:szCs w:val="26"/>
        </w:rPr>
      </w:pPr>
    </w:p>
    <w:p w14:paraId="64416089" w14:textId="77777777" w:rsidR="00537682" w:rsidRDefault="00000000" w:rsidP="00553129">
      <w:pPr>
        <w:spacing w:after="100" w:line="192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b/>
          <w:i/>
          <w:sz w:val="26"/>
          <w:szCs w:val="26"/>
          <w:u w:val="single"/>
        </w:rPr>
        <w:t xml:space="preserve">Mimosa Bar </w:t>
      </w:r>
      <w:r>
        <w:rPr>
          <w:rFonts w:ascii="Georgia" w:eastAsia="Georgia" w:hAnsi="Georgia" w:cs="Georgia"/>
          <w:sz w:val="26"/>
          <w:szCs w:val="26"/>
        </w:rPr>
        <w:t>$50.00</w:t>
      </w:r>
    </w:p>
    <w:p w14:paraId="3B2159A9" w14:textId="77777777" w:rsidR="00537682" w:rsidRDefault="00000000" w:rsidP="00553129">
      <w:pPr>
        <w:spacing w:after="100" w:line="192" w:lineRule="auto"/>
        <w:jc w:val="center"/>
        <w:rPr>
          <w:rFonts w:ascii="Georgia" w:eastAsia="Georgia" w:hAnsi="Georgia" w:cs="Georgia"/>
          <w:i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Set Up Fee </w:t>
      </w:r>
      <w:r>
        <w:rPr>
          <w:rFonts w:ascii="Georgia" w:eastAsia="Georgia" w:hAnsi="Georgia" w:cs="Georgia"/>
          <w:i/>
          <w:sz w:val="26"/>
          <w:szCs w:val="26"/>
        </w:rPr>
        <w:t>Includes:</w:t>
      </w:r>
    </w:p>
    <w:p w14:paraId="097985D5" w14:textId="77777777" w:rsidR="00537682" w:rsidRDefault="00000000" w:rsidP="00553129">
      <w:pPr>
        <w:spacing w:after="100" w:line="192" w:lineRule="auto"/>
        <w:jc w:val="center"/>
        <w:rPr>
          <w:rFonts w:ascii="Georgia" w:eastAsia="Georgia" w:hAnsi="Georgia" w:cs="Georgia"/>
          <w:i/>
          <w:sz w:val="26"/>
          <w:szCs w:val="26"/>
        </w:rPr>
      </w:pPr>
      <w:r>
        <w:rPr>
          <w:rFonts w:ascii="Georgia" w:eastAsia="Georgia" w:hAnsi="Georgia" w:cs="Georgia"/>
          <w:i/>
          <w:sz w:val="26"/>
          <w:szCs w:val="26"/>
        </w:rPr>
        <w:t>1 Bottle of Prosecco</w:t>
      </w:r>
    </w:p>
    <w:p w14:paraId="16100344" w14:textId="77777777" w:rsidR="00537682" w:rsidRDefault="00000000" w:rsidP="00553129">
      <w:pPr>
        <w:spacing w:after="100" w:line="192" w:lineRule="auto"/>
        <w:jc w:val="center"/>
        <w:rPr>
          <w:rFonts w:ascii="Georgia" w:eastAsia="Georgia" w:hAnsi="Georgia" w:cs="Georgia"/>
          <w:i/>
          <w:sz w:val="26"/>
          <w:szCs w:val="26"/>
        </w:rPr>
      </w:pPr>
      <w:r>
        <w:rPr>
          <w:rFonts w:ascii="Georgia" w:eastAsia="Georgia" w:hAnsi="Georgia" w:cs="Georgia"/>
          <w:i/>
          <w:sz w:val="26"/>
          <w:szCs w:val="26"/>
        </w:rPr>
        <w:t>Orange Juice &amp; Cranberry Juice</w:t>
      </w:r>
    </w:p>
    <w:p w14:paraId="7F59F4BB" w14:textId="77777777" w:rsidR="00537682" w:rsidRDefault="00000000" w:rsidP="00553129">
      <w:pPr>
        <w:spacing w:after="100" w:line="192" w:lineRule="auto"/>
        <w:jc w:val="center"/>
        <w:rPr>
          <w:rFonts w:ascii="Georgia" w:eastAsia="Georgia" w:hAnsi="Georgia" w:cs="Georgia"/>
          <w:i/>
          <w:sz w:val="26"/>
          <w:szCs w:val="26"/>
        </w:rPr>
      </w:pPr>
      <w:r>
        <w:rPr>
          <w:rFonts w:ascii="Georgia" w:eastAsia="Georgia" w:hAnsi="Georgia" w:cs="Georgia"/>
          <w:i/>
          <w:sz w:val="26"/>
          <w:szCs w:val="26"/>
        </w:rPr>
        <w:t>Orange Slices, Strawberries, Blueberries</w:t>
      </w:r>
    </w:p>
    <w:p w14:paraId="390EB081" w14:textId="5AA7E8A9" w:rsidR="00537682" w:rsidRDefault="00000000" w:rsidP="00553129">
      <w:pPr>
        <w:spacing w:after="100" w:line="192" w:lineRule="auto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$2</w:t>
      </w:r>
      <w:r w:rsidR="00153BC3">
        <w:rPr>
          <w:rFonts w:ascii="Georgia" w:eastAsia="Georgia" w:hAnsi="Georgia" w:cs="Georgia"/>
          <w:sz w:val="26"/>
          <w:szCs w:val="26"/>
        </w:rPr>
        <w:t>8</w:t>
      </w:r>
      <w:r>
        <w:rPr>
          <w:rFonts w:ascii="Georgia" w:eastAsia="Georgia" w:hAnsi="Georgia" w:cs="Georgia"/>
          <w:sz w:val="26"/>
          <w:szCs w:val="26"/>
        </w:rPr>
        <w:t>.00 Each Bottle of Prosecco After</w:t>
      </w:r>
    </w:p>
    <w:p w14:paraId="03962766" w14:textId="77777777" w:rsidR="00553129" w:rsidRDefault="00553129" w:rsidP="00553129">
      <w:pPr>
        <w:spacing w:after="100" w:line="192" w:lineRule="auto"/>
        <w:jc w:val="center"/>
        <w:rPr>
          <w:rFonts w:ascii="Georgia" w:eastAsia="Georgia" w:hAnsi="Georgia" w:cs="Georgia"/>
          <w:sz w:val="26"/>
          <w:szCs w:val="26"/>
        </w:rPr>
      </w:pPr>
    </w:p>
    <w:p w14:paraId="32722210" w14:textId="27CDB860" w:rsidR="00553129" w:rsidRPr="00553129" w:rsidRDefault="00553129" w:rsidP="00553129">
      <w:pPr>
        <w:spacing w:after="100" w:line="192" w:lineRule="auto"/>
        <w:jc w:val="center"/>
        <w:rPr>
          <w:rFonts w:ascii="Georgia" w:eastAsia="Georgia" w:hAnsi="Georgia" w:cs="Georgia"/>
          <w:b/>
          <w:i/>
          <w:iCs/>
          <w:sz w:val="26"/>
          <w:szCs w:val="26"/>
        </w:rPr>
      </w:pPr>
    </w:p>
    <w:p w14:paraId="5F918784" w14:textId="77777777" w:rsidR="00553129" w:rsidRDefault="00553129" w:rsidP="00553129">
      <w:pPr>
        <w:spacing w:after="100" w:line="192" w:lineRule="auto"/>
        <w:jc w:val="center"/>
        <w:rPr>
          <w:rFonts w:ascii="Georgia" w:eastAsia="Georgia" w:hAnsi="Georgia" w:cs="Georgia"/>
          <w:sz w:val="26"/>
          <w:szCs w:val="26"/>
        </w:rPr>
      </w:pPr>
    </w:p>
    <w:p w14:paraId="6D08CCA2" w14:textId="77777777" w:rsidR="00553129" w:rsidRDefault="00553129" w:rsidP="00553129">
      <w:pPr>
        <w:spacing w:after="100" w:line="192" w:lineRule="auto"/>
        <w:jc w:val="center"/>
        <w:rPr>
          <w:rFonts w:ascii="Georgia" w:eastAsia="Georgia" w:hAnsi="Georgia" w:cs="Georgia"/>
          <w:sz w:val="26"/>
          <w:szCs w:val="26"/>
        </w:rPr>
      </w:pPr>
    </w:p>
    <w:p w14:paraId="059F6275" w14:textId="77777777" w:rsidR="00553129" w:rsidRDefault="00553129" w:rsidP="00553129">
      <w:pPr>
        <w:spacing w:after="100" w:line="192" w:lineRule="auto"/>
        <w:jc w:val="center"/>
        <w:rPr>
          <w:rFonts w:ascii="Georgia" w:eastAsia="Georgia" w:hAnsi="Georgia" w:cs="Georgia"/>
          <w:sz w:val="26"/>
          <w:szCs w:val="26"/>
        </w:rPr>
      </w:pPr>
    </w:p>
    <w:p w14:paraId="439BB115" w14:textId="7C1E87CC" w:rsidR="00537682" w:rsidRDefault="00553129" w:rsidP="00153BC3">
      <w:pPr>
        <w:spacing w:before="60" w:after="60" w:line="240" w:lineRule="auto"/>
        <w:jc w:val="center"/>
      </w:pPr>
      <w:r>
        <w:rPr>
          <w:rFonts w:ascii="Georgia" w:eastAsia="Georgia" w:hAnsi="Georgia" w:cs="Georgia"/>
          <w:i/>
          <w:sz w:val="24"/>
          <w:szCs w:val="24"/>
        </w:rPr>
        <w:t>Pricing &amp; Availability of Items Subject To Change</w:t>
      </w:r>
    </w:p>
    <w:sectPr w:rsidR="005376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12B6F" w14:textId="77777777" w:rsidR="00A052F4" w:rsidRDefault="00A052F4" w:rsidP="009A5E74">
      <w:pPr>
        <w:spacing w:line="240" w:lineRule="auto"/>
      </w:pPr>
      <w:r>
        <w:separator/>
      </w:r>
    </w:p>
  </w:endnote>
  <w:endnote w:type="continuationSeparator" w:id="0">
    <w:p w14:paraId="7FAC822C" w14:textId="77777777" w:rsidR="00A052F4" w:rsidRDefault="00A052F4" w:rsidP="009A5E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A50D2" w14:textId="77777777" w:rsidR="009A5E74" w:rsidRDefault="009A5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BE34B" w14:textId="77777777" w:rsidR="009A5E74" w:rsidRDefault="009A5E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2CF90" w14:textId="77777777" w:rsidR="009A5E74" w:rsidRDefault="009A5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7CFE3" w14:textId="77777777" w:rsidR="00A052F4" w:rsidRDefault="00A052F4" w:rsidP="009A5E74">
      <w:pPr>
        <w:spacing w:line="240" w:lineRule="auto"/>
      </w:pPr>
      <w:r>
        <w:separator/>
      </w:r>
    </w:p>
  </w:footnote>
  <w:footnote w:type="continuationSeparator" w:id="0">
    <w:p w14:paraId="6B88D346" w14:textId="77777777" w:rsidR="00A052F4" w:rsidRDefault="00A052F4" w:rsidP="009A5E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5A541" w14:textId="77777777" w:rsidR="009A5E74" w:rsidRDefault="009A5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D8E92" w14:textId="77777777" w:rsidR="009A5E74" w:rsidRDefault="009A5E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3C363" w14:textId="77777777" w:rsidR="009A5E74" w:rsidRDefault="009A5E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682"/>
    <w:rsid w:val="00153BC3"/>
    <w:rsid w:val="00242BE8"/>
    <w:rsid w:val="00265F04"/>
    <w:rsid w:val="002E39AE"/>
    <w:rsid w:val="003F6AE8"/>
    <w:rsid w:val="004947B7"/>
    <w:rsid w:val="00537682"/>
    <w:rsid w:val="00553129"/>
    <w:rsid w:val="00763306"/>
    <w:rsid w:val="009A5E74"/>
    <w:rsid w:val="009B01F9"/>
    <w:rsid w:val="00A052F4"/>
    <w:rsid w:val="00B41FAF"/>
    <w:rsid w:val="00B52FFD"/>
    <w:rsid w:val="00DE1036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BE8C0"/>
  <w15:docId w15:val="{2751F880-8BD5-ED4B-9299-2C0D64F3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A5E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E74"/>
  </w:style>
  <w:style w:type="paragraph" w:styleId="Footer">
    <w:name w:val="footer"/>
    <w:basedOn w:val="Normal"/>
    <w:link w:val="FooterChar"/>
    <w:uiPriority w:val="99"/>
    <w:unhideWhenUsed/>
    <w:rsid w:val="009A5E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e2CxdwB1TUh3bqN6wZRU4RiMbQ==">CgMxLjA4AHIhMXFWbTdaa0VOTzhoU2tWZWhpWHVoY2hIWjZTVzJzbDE1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2024-05-21T13:14:00Z</cp:lastPrinted>
  <dcterms:created xsi:type="dcterms:W3CDTF">2025-08-26T12:13:00Z</dcterms:created>
  <dcterms:modified xsi:type="dcterms:W3CDTF">2025-08-29T14:47:00Z</dcterms:modified>
</cp:coreProperties>
</file>