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5F1" w14:textId="1D9C770E" w:rsidR="001F178C" w:rsidRDefault="00E60C29">
      <w:r w:rsidRPr="00666015">
        <w:rPr>
          <w:b/>
          <w:bCs/>
          <w:i/>
          <w:iCs/>
          <w:noProof/>
          <w:sz w:val="30"/>
          <w:szCs w:val="30"/>
          <w:u w:val="single"/>
        </w:rPr>
        <w:drawing>
          <wp:anchor distT="0" distB="0" distL="114300" distR="114300" simplePos="0" relativeHeight="251658240" behindDoc="1" locked="0" layoutInCell="1" allowOverlap="1" wp14:anchorId="500A0E75" wp14:editId="16901607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Picture 1" descr="Country Club of New Bedford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ry Club of New Bedford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D2D69" w14:textId="77777777" w:rsidR="001F178C" w:rsidRDefault="001F178C"/>
    <w:p w14:paraId="6D2F90DA" w14:textId="77777777" w:rsidR="001F178C" w:rsidRDefault="001F178C"/>
    <w:p w14:paraId="7D8C8088" w14:textId="30A9B807" w:rsidR="00240DE7" w:rsidRPr="00001802" w:rsidRDefault="001F178C" w:rsidP="00E60C29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001802">
        <w:rPr>
          <w:b/>
          <w:bCs/>
          <w:i/>
          <w:iCs/>
          <w:sz w:val="20"/>
          <w:szCs w:val="20"/>
          <w:u w:val="single"/>
        </w:rPr>
        <w:t>Weekly Game Results</w:t>
      </w:r>
    </w:p>
    <w:p w14:paraId="7A8E8722" w14:textId="358F97D2" w:rsidR="001F178C" w:rsidRPr="00001802" w:rsidRDefault="002434A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6/</w:t>
      </w:r>
      <w:r w:rsidR="009659E9">
        <w:rPr>
          <w:b/>
          <w:bCs/>
          <w:i/>
          <w:iCs/>
          <w:sz w:val="20"/>
          <w:szCs w:val="20"/>
          <w:u w:val="single"/>
        </w:rPr>
        <w:t>8/-6/14/26</w:t>
      </w:r>
    </w:p>
    <w:p w14:paraId="76707839" w14:textId="448FDF19" w:rsidR="001F178C" w:rsidRDefault="002434AC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Individual </w:t>
      </w:r>
      <w:r w:rsidR="009659E9">
        <w:rPr>
          <w:b/>
          <w:bCs/>
          <w:i/>
          <w:iCs/>
          <w:sz w:val="20"/>
          <w:szCs w:val="20"/>
          <w:u w:val="single"/>
        </w:rPr>
        <w:t>Stableford points</w:t>
      </w:r>
      <w:r>
        <w:rPr>
          <w:b/>
          <w:bCs/>
          <w:i/>
          <w:iCs/>
          <w:sz w:val="20"/>
          <w:szCs w:val="20"/>
          <w:u w:val="single"/>
        </w:rPr>
        <w:t xml:space="preserve"> 100% Handicap</w:t>
      </w:r>
    </w:p>
    <w:p w14:paraId="3D75597A" w14:textId="77777777" w:rsidR="009B2ED5" w:rsidRPr="00001802" w:rsidRDefault="009B2ED5" w:rsidP="001F178C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393FF574" w14:textId="7BCC1241" w:rsidR="001F178C" w:rsidRDefault="00D813B5" w:rsidP="00001802">
      <w:pPr>
        <w:rPr>
          <w:color w:val="FF0000"/>
        </w:rPr>
      </w:pPr>
      <w:r>
        <w:rPr>
          <w:color w:val="FF0000"/>
        </w:rPr>
        <w:t>Tied 1</w:t>
      </w:r>
      <w:r w:rsidR="00EA3607" w:rsidRPr="00D813B5">
        <w:rPr>
          <w:color w:val="FF0000"/>
          <w:vertAlign w:val="superscript"/>
        </w:rPr>
        <w:t>st</w:t>
      </w:r>
      <w:r w:rsidR="00EA3607">
        <w:rPr>
          <w:color w:val="FF0000"/>
        </w:rPr>
        <w:t xml:space="preserve"> Place</w:t>
      </w:r>
      <w:r w:rsidR="00001802">
        <w:rPr>
          <w:color w:val="FF0000"/>
        </w:rPr>
        <w:tab/>
      </w:r>
      <w:r w:rsidR="00001802">
        <w:rPr>
          <w:color w:val="FF0000"/>
        </w:rPr>
        <w:tab/>
      </w:r>
      <w:r w:rsidR="00001802">
        <w:rPr>
          <w:color w:val="FF0000"/>
        </w:rPr>
        <w:tab/>
      </w:r>
      <w:r>
        <w:t xml:space="preserve">                         44</w:t>
      </w:r>
      <w:r w:rsidR="00001802">
        <w:tab/>
      </w:r>
      <w:r>
        <w:t>points</w:t>
      </w:r>
      <w:r w:rsidR="00001802">
        <w:tab/>
      </w:r>
      <w:r w:rsidR="00001802">
        <w:tab/>
      </w:r>
      <w:r w:rsidR="00001802">
        <w:tab/>
      </w:r>
      <w:r w:rsidR="00001802">
        <w:tab/>
      </w:r>
      <w:r>
        <w:t xml:space="preserve">        </w:t>
      </w:r>
      <w:r w:rsidR="00001802">
        <w:rPr>
          <w:color w:val="FF0000"/>
        </w:rPr>
        <w:t>$</w:t>
      </w:r>
      <w:r w:rsidR="002D6B37">
        <w:rPr>
          <w:color w:val="FF0000"/>
        </w:rPr>
        <w:t>1</w:t>
      </w:r>
      <w:r>
        <w:rPr>
          <w:color w:val="FF0000"/>
        </w:rPr>
        <w:t>05.00 per player</w:t>
      </w:r>
    </w:p>
    <w:p w14:paraId="60C5ECFB" w14:textId="1E961BDD" w:rsidR="00D813B5" w:rsidRPr="00D813B5" w:rsidRDefault="00D813B5" w:rsidP="00001802">
      <w:r>
        <w:t>Steve Miranda, Tom Bullitt</w:t>
      </w:r>
    </w:p>
    <w:p w14:paraId="34DEF8DB" w14:textId="77777777" w:rsidR="00EA3607" w:rsidRDefault="00EA3607" w:rsidP="00A77071">
      <w:pPr>
        <w:jc w:val="both"/>
        <w:rPr>
          <w:color w:val="FF0000"/>
        </w:rPr>
      </w:pPr>
    </w:p>
    <w:p w14:paraId="721D3692" w14:textId="2C5E3333" w:rsidR="009B2ED5" w:rsidRDefault="00D813B5" w:rsidP="00A77071">
      <w:pPr>
        <w:jc w:val="both"/>
        <w:rPr>
          <w:color w:val="FF0000"/>
        </w:rPr>
      </w:pPr>
      <w:r>
        <w:rPr>
          <w:color w:val="FF0000"/>
        </w:rPr>
        <w:t>3</w:t>
      </w:r>
      <w:r w:rsidRPr="00D813B5">
        <w:rPr>
          <w:color w:val="FF0000"/>
          <w:vertAlign w:val="superscript"/>
        </w:rPr>
        <w:t>rd</w:t>
      </w:r>
      <w:r>
        <w:rPr>
          <w:color w:val="FF0000"/>
        </w:rPr>
        <w:t xml:space="preserve"> </w:t>
      </w:r>
      <w:r w:rsidR="009B2ED5">
        <w:rPr>
          <w:color w:val="FF0000"/>
        </w:rPr>
        <w:t>Place</w:t>
      </w:r>
      <w:r w:rsidR="00001802">
        <w:rPr>
          <w:color w:val="FF0000"/>
        </w:rPr>
        <w:tab/>
      </w:r>
      <w:r w:rsidR="00001802">
        <w:rPr>
          <w:color w:val="FF0000"/>
        </w:rPr>
        <w:tab/>
      </w:r>
      <w:r w:rsidR="00001802">
        <w:rPr>
          <w:color w:val="FF0000"/>
        </w:rPr>
        <w:tab/>
      </w:r>
      <w:r>
        <w:rPr>
          <w:color w:val="FF0000"/>
        </w:rPr>
        <w:t xml:space="preserve">                          </w:t>
      </w:r>
      <w:r>
        <w:t>43 points</w:t>
      </w:r>
      <w:r w:rsidR="00001802">
        <w:tab/>
      </w:r>
      <w:r w:rsidR="00001802">
        <w:tab/>
      </w:r>
      <w:r w:rsidR="00001802">
        <w:tab/>
      </w:r>
      <w:r w:rsidR="00001802">
        <w:tab/>
      </w:r>
      <w:r>
        <w:t xml:space="preserve">         </w:t>
      </w:r>
      <w:r w:rsidR="00001802">
        <w:rPr>
          <w:color w:val="FF0000"/>
        </w:rPr>
        <w:t>$</w:t>
      </w:r>
      <w:r>
        <w:rPr>
          <w:color w:val="FF0000"/>
        </w:rPr>
        <w:t>70</w:t>
      </w:r>
      <w:r w:rsidR="009B2ED5">
        <w:rPr>
          <w:color w:val="FF0000"/>
        </w:rPr>
        <w:t>.00</w:t>
      </w:r>
    </w:p>
    <w:p w14:paraId="034C7351" w14:textId="1B4B84D8" w:rsidR="00A77071" w:rsidRDefault="00D813B5" w:rsidP="00A77071">
      <w:pPr>
        <w:jc w:val="both"/>
      </w:pPr>
      <w:r>
        <w:t>Craig Correia</w:t>
      </w:r>
    </w:p>
    <w:p w14:paraId="671915F0" w14:textId="77777777" w:rsidR="00EA3607" w:rsidRDefault="00EA3607" w:rsidP="00A77071">
      <w:pPr>
        <w:jc w:val="both"/>
        <w:rPr>
          <w:color w:val="FF0000"/>
        </w:rPr>
      </w:pPr>
    </w:p>
    <w:p w14:paraId="348FEA09" w14:textId="68FDAE6A" w:rsidR="00A77071" w:rsidRDefault="00D813B5" w:rsidP="00A77071">
      <w:pPr>
        <w:jc w:val="both"/>
        <w:rPr>
          <w:color w:val="FF0000"/>
        </w:rPr>
      </w:pPr>
      <w:r>
        <w:rPr>
          <w:color w:val="FF0000"/>
        </w:rPr>
        <w:t xml:space="preserve">Tied 4th </w:t>
      </w:r>
      <w:r w:rsidR="00A77071">
        <w:rPr>
          <w:color w:val="FF0000"/>
        </w:rPr>
        <w:t>Place</w:t>
      </w:r>
      <w:r w:rsidR="00A77071">
        <w:rPr>
          <w:color w:val="FF0000"/>
        </w:rPr>
        <w:tab/>
      </w:r>
      <w:r w:rsidR="00A77071">
        <w:rPr>
          <w:color w:val="FF0000"/>
        </w:rPr>
        <w:tab/>
      </w:r>
      <w:r w:rsidR="00A77071">
        <w:rPr>
          <w:color w:val="FF0000"/>
        </w:rPr>
        <w:tab/>
      </w:r>
      <w:r>
        <w:rPr>
          <w:color w:val="FF0000"/>
        </w:rPr>
        <w:t xml:space="preserve">                           </w:t>
      </w:r>
      <w:r>
        <w:t>41 points</w:t>
      </w:r>
      <w:r w:rsidR="00A77071">
        <w:tab/>
      </w:r>
      <w:r w:rsidR="00A77071">
        <w:tab/>
      </w:r>
      <w:r w:rsidR="00A77071">
        <w:tab/>
      </w:r>
      <w:r w:rsidR="00A77071">
        <w:tab/>
      </w:r>
      <w:r>
        <w:t xml:space="preserve">         </w:t>
      </w:r>
      <w:r w:rsidR="00A77071">
        <w:rPr>
          <w:color w:val="FF0000"/>
        </w:rPr>
        <w:t>$</w:t>
      </w:r>
      <w:r>
        <w:rPr>
          <w:color w:val="FF0000"/>
        </w:rPr>
        <w:t>46.25 per player</w:t>
      </w:r>
    </w:p>
    <w:p w14:paraId="254401B7" w14:textId="7307D13D" w:rsidR="00D813B5" w:rsidRPr="00D813B5" w:rsidRDefault="00D813B5" w:rsidP="00A77071">
      <w:pPr>
        <w:jc w:val="both"/>
      </w:pPr>
      <w:r>
        <w:t>Goerge Costa, Eric Lombard</w:t>
      </w:r>
    </w:p>
    <w:p w14:paraId="2FC629C9" w14:textId="3A1D7DB3" w:rsidR="00A77071" w:rsidRDefault="00D813B5" w:rsidP="00A77071">
      <w:pPr>
        <w:jc w:val="both"/>
      </w:pPr>
      <w:r>
        <w:t>John Lees, Andrew Rapoza</w:t>
      </w:r>
    </w:p>
    <w:p w14:paraId="5D6403D1" w14:textId="77777777" w:rsidR="00EA3607" w:rsidRDefault="00EA3607" w:rsidP="00A77071">
      <w:pPr>
        <w:jc w:val="both"/>
        <w:rPr>
          <w:color w:val="EE0000"/>
        </w:rPr>
      </w:pPr>
    </w:p>
    <w:p w14:paraId="435CB5AD" w14:textId="486B7493" w:rsidR="009B2ED5" w:rsidRDefault="00D813B5" w:rsidP="00A77071">
      <w:pPr>
        <w:jc w:val="both"/>
        <w:rPr>
          <w:color w:val="EE0000"/>
        </w:rPr>
      </w:pPr>
      <w:r>
        <w:rPr>
          <w:color w:val="EE0000"/>
        </w:rPr>
        <w:t>Tied 8</w:t>
      </w:r>
      <w:r w:rsidR="00EA3607" w:rsidRPr="00D813B5">
        <w:rPr>
          <w:color w:val="EE0000"/>
          <w:vertAlign w:val="superscript"/>
        </w:rPr>
        <w:t>th</w:t>
      </w:r>
      <w:r w:rsidR="00EA3607">
        <w:rPr>
          <w:color w:val="EE0000"/>
        </w:rPr>
        <w:t xml:space="preserve"> Place</w:t>
      </w:r>
      <w:r w:rsidR="009B2ED5">
        <w:rPr>
          <w:color w:val="EE0000"/>
        </w:rPr>
        <w:tab/>
      </w:r>
      <w:r w:rsidR="009B2ED5">
        <w:rPr>
          <w:color w:val="EE0000"/>
        </w:rPr>
        <w:tab/>
      </w:r>
      <w:r w:rsidR="009B2ED5">
        <w:rPr>
          <w:color w:val="EE0000"/>
        </w:rPr>
        <w:tab/>
      </w:r>
      <w:r w:rsidR="00EA3607">
        <w:rPr>
          <w:color w:val="EE0000"/>
        </w:rPr>
        <w:t xml:space="preserve">                             </w:t>
      </w:r>
      <w:r w:rsidR="00EA3607">
        <w:t>40 points</w:t>
      </w:r>
      <w:r w:rsidR="009B2ED5">
        <w:tab/>
      </w:r>
      <w:r w:rsidR="009B2ED5">
        <w:tab/>
      </w:r>
      <w:r w:rsidR="009B2ED5">
        <w:tab/>
      </w:r>
      <w:r w:rsidR="00EA3607">
        <w:t xml:space="preserve">          </w:t>
      </w:r>
      <w:r w:rsidR="009B2ED5">
        <w:rPr>
          <w:color w:val="EE0000"/>
        </w:rPr>
        <w:t>$</w:t>
      </w:r>
      <w:r w:rsidR="00EA3607">
        <w:rPr>
          <w:color w:val="EE0000"/>
        </w:rPr>
        <w:t>37.50 per player</w:t>
      </w:r>
    </w:p>
    <w:p w14:paraId="64E63890" w14:textId="4B98AFAE" w:rsidR="009B2ED5" w:rsidRPr="00EA3607" w:rsidRDefault="00EA3607" w:rsidP="00A77071">
      <w:pPr>
        <w:jc w:val="both"/>
      </w:pPr>
      <w:r>
        <w:t>Bill Young, Will Caballero</w:t>
      </w:r>
    </w:p>
    <w:p w14:paraId="714394A1" w14:textId="77777777" w:rsidR="00EA3607" w:rsidRDefault="00EA3607" w:rsidP="00A77071">
      <w:pPr>
        <w:jc w:val="both"/>
        <w:rPr>
          <w:color w:val="EE0000"/>
        </w:rPr>
      </w:pPr>
    </w:p>
    <w:p w14:paraId="719BD291" w14:textId="60F34FA7" w:rsidR="009B2ED5" w:rsidRDefault="009B2ED5" w:rsidP="00A77071">
      <w:pPr>
        <w:jc w:val="both"/>
        <w:rPr>
          <w:color w:val="EE0000"/>
        </w:rPr>
      </w:pPr>
      <w:r>
        <w:rPr>
          <w:color w:val="EE0000"/>
        </w:rPr>
        <w:t xml:space="preserve">Tied </w:t>
      </w:r>
      <w:r w:rsidR="00EA3607">
        <w:rPr>
          <w:color w:val="EE0000"/>
        </w:rPr>
        <w:t>10</w:t>
      </w:r>
      <w:r w:rsidR="00EA3607" w:rsidRPr="00EA3607">
        <w:rPr>
          <w:color w:val="EE0000"/>
          <w:vertAlign w:val="superscript"/>
        </w:rPr>
        <w:t>th</w:t>
      </w:r>
      <w:r w:rsidR="00EA3607">
        <w:rPr>
          <w:color w:val="EE0000"/>
        </w:rPr>
        <w:t xml:space="preserve"> Place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="00EA3607">
        <w:rPr>
          <w:color w:val="EE0000"/>
        </w:rPr>
        <w:t xml:space="preserve">         </w:t>
      </w:r>
      <w:r>
        <w:rPr>
          <w:color w:val="EE0000"/>
        </w:rPr>
        <w:t xml:space="preserve">    </w:t>
      </w:r>
      <w:r w:rsidR="00EA3607">
        <w:t>3</w:t>
      </w:r>
      <w:r>
        <w:t>9</w:t>
      </w:r>
      <w:r w:rsidR="00EA3607">
        <w:t xml:space="preserve"> points</w:t>
      </w:r>
      <w:r>
        <w:tab/>
      </w:r>
      <w:r>
        <w:tab/>
      </w:r>
      <w:r>
        <w:tab/>
      </w:r>
      <w:r w:rsidR="00EA3607">
        <w:t xml:space="preserve">          </w:t>
      </w:r>
      <w:r>
        <w:rPr>
          <w:color w:val="EE0000"/>
        </w:rPr>
        <w:t>$</w:t>
      </w:r>
      <w:r w:rsidR="00EA3607">
        <w:rPr>
          <w:color w:val="EE0000"/>
        </w:rPr>
        <w:t>25</w:t>
      </w:r>
      <w:r>
        <w:rPr>
          <w:color w:val="EE0000"/>
        </w:rPr>
        <w:t xml:space="preserve"> per player</w:t>
      </w:r>
    </w:p>
    <w:p w14:paraId="12D3A366" w14:textId="4B4B2669" w:rsidR="009B2ED5" w:rsidRDefault="00EA3607" w:rsidP="00A77071">
      <w:pPr>
        <w:jc w:val="both"/>
      </w:pPr>
      <w:r>
        <w:t>David Robidoux, Scott Braga</w:t>
      </w:r>
    </w:p>
    <w:p w14:paraId="27E0D3C7" w14:textId="7A84CA7D" w:rsidR="00EA3607" w:rsidRDefault="00EA3607" w:rsidP="00A77071">
      <w:pPr>
        <w:jc w:val="both"/>
      </w:pPr>
      <w:r>
        <w:t>Geno Manzone, Dean Snell</w:t>
      </w:r>
    </w:p>
    <w:p w14:paraId="1B988FF5" w14:textId="5339E2E5" w:rsidR="00EA3607" w:rsidRDefault="00EA3607" w:rsidP="00A77071">
      <w:pPr>
        <w:jc w:val="both"/>
      </w:pPr>
      <w:r>
        <w:t>Rene Lachapelle, Richard Stillwell</w:t>
      </w:r>
    </w:p>
    <w:p w14:paraId="2F0CE800" w14:textId="18C58EA2" w:rsidR="00EA3607" w:rsidRPr="00EA3607" w:rsidRDefault="00EA3607" w:rsidP="00A77071">
      <w:pPr>
        <w:jc w:val="both"/>
      </w:pPr>
      <w:r>
        <w:t>Dan Champagne</w:t>
      </w:r>
    </w:p>
    <w:p w14:paraId="56E07B4E" w14:textId="408163E8" w:rsidR="002D6B37" w:rsidRPr="001E16C1" w:rsidRDefault="002D6B37" w:rsidP="00A77071">
      <w:pPr>
        <w:jc w:val="both"/>
      </w:pPr>
    </w:p>
    <w:p w14:paraId="690B31BB" w14:textId="0F21839F" w:rsidR="001F178C" w:rsidRPr="001B68EC" w:rsidRDefault="00001802" w:rsidP="001E16C1">
      <w:pPr>
        <w:jc w:val="both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 w:rsidR="006B0346" w:rsidRPr="001B68EC">
        <w:rPr>
          <w:b/>
          <w:bCs/>
          <w:color w:val="FF0000"/>
          <w:sz w:val="32"/>
          <w:szCs w:val="32"/>
        </w:rPr>
        <w:t xml:space="preserve">                                         </w:t>
      </w:r>
    </w:p>
    <w:p w14:paraId="32BDDA7B" w14:textId="63C2EBFA" w:rsidR="001F178C" w:rsidRPr="00E60C29" w:rsidRDefault="001F178C" w:rsidP="00E60C29">
      <w:pPr>
        <w:rPr>
          <w:b/>
          <w:bCs/>
          <w:sz w:val="36"/>
          <w:szCs w:val="36"/>
        </w:rPr>
      </w:pPr>
    </w:p>
    <w:sectPr w:rsidR="001F178C" w:rsidRPr="00E60C29" w:rsidSect="001F178C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C"/>
    <w:rsid w:val="00001802"/>
    <w:rsid w:val="00014F3D"/>
    <w:rsid w:val="00151E8B"/>
    <w:rsid w:val="001B6418"/>
    <w:rsid w:val="001B68EC"/>
    <w:rsid w:val="001E16C1"/>
    <w:rsid w:val="001F178C"/>
    <w:rsid w:val="00240DE7"/>
    <w:rsid w:val="002434AC"/>
    <w:rsid w:val="002D6B37"/>
    <w:rsid w:val="00306642"/>
    <w:rsid w:val="00353456"/>
    <w:rsid w:val="00510692"/>
    <w:rsid w:val="00666015"/>
    <w:rsid w:val="006B0346"/>
    <w:rsid w:val="008778ED"/>
    <w:rsid w:val="009659E9"/>
    <w:rsid w:val="009B2ED5"/>
    <w:rsid w:val="00A77071"/>
    <w:rsid w:val="00AE4417"/>
    <w:rsid w:val="00C31833"/>
    <w:rsid w:val="00C47AE9"/>
    <w:rsid w:val="00CC315B"/>
    <w:rsid w:val="00CF7772"/>
    <w:rsid w:val="00D23488"/>
    <w:rsid w:val="00D813B5"/>
    <w:rsid w:val="00E60C29"/>
    <w:rsid w:val="00EA3607"/>
    <w:rsid w:val="00E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F107"/>
  <w15:chartTrackingRefBased/>
  <w15:docId w15:val="{4A4AA747-8383-4EC0-B1FB-833E011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617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Packish</dc:creator>
  <cp:keywords/>
  <dc:description/>
  <cp:lastModifiedBy>Richie Packish</cp:lastModifiedBy>
  <cp:revision>2</cp:revision>
  <cp:lastPrinted>2026-06-14T19:56:00Z</cp:lastPrinted>
  <dcterms:created xsi:type="dcterms:W3CDTF">2026-06-14T19:57:00Z</dcterms:created>
  <dcterms:modified xsi:type="dcterms:W3CDTF">2026-06-14T19:57:00Z</dcterms:modified>
</cp:coreProperties>
</file>