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4EBC5" w14:textId="77777777" w:rsidR="004918AC" w:rsidRPr="00FB08C5" w:rsidRDefault="00FB45F1" w:rsidP="004918AC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02BCF">
        <w:rPr>
          <w:sz w:val="32"/>
          <w:szCs w:val="32"/>
        </w:rPr>
        <w:t>S</w:t>
      </w:r>
      <w:r w:rsidR="004918AC" w:rsidRPr="00FB08C5">
        <w:rPr>
          <w:sz w:val="32"/>
          <w:szCs w:val="32"/>
        </w:rPr>
        <w:t>t. Olaf Catholic Church</w:t>
      </w:r>
    </w:p>
    <w:p w14:paraId="14B5BAF6" w14:textId="77777777" w:rsidR="004918AC" w:rsidRPr="00FB08C5" w:rsidRDefault="004918AC" w:rsidP="004918AC">
      <w:pPr>
        <w:pStyle w:val="NoSpacing"/>
        <w:jc w:val="center"/>
        <w:rPr>
          <w:sz w:val="32"/>
          <w:szCs w:val="32"/>
        </w:rPr>
      </w:pPr>
      <w:r w:rsidRPr="00FB08C5">
        <w:rPr>
          <w:sz w:val="32"/>
          <w:szCs w:val="32"/>
        </w:rPr>
        <w:t>104 Norge Lane Williamsburg, VA 23188</w:t>
      </w:r>
    </w:p>
    <w:p w14:paraId="1AD23368" w14:textId="7DBE6AFC" w:rsidR="004918AC" w:rsidRPr="00EC5241" w:rsidRDefault="004918AC" w:rsidP="004918AC">
      <w:pPr>
        <w:pStyle w:val="NoSpacing"/>
        <w:jc w:val="center"/>
        <w:rPr>
          <w:b/>
          <w:sz w:val="32"/>
          <w:szCs w:val="32"/>
        </w:rPr>
      </w:pPr>
      <w:r w:rsidRPr="00EC5241">
        <w:rPr>
          <w:b/>
          <w:sz w:val="32"/>
          <w:szCs w:val="32"/>
        </w:rPr>
        <w:t>Christian Formation for Children</w:t>
      </w:r>
      <w:r>
        <w:rPr>
          <w:b/>
          <w:sz w:val="32"/>
          <w:szCs w:val="32"/>
        </w:rPr>
        <w:t xml:space="preserve"> P</w:t>
      </w:r>
      <w:r w:rsidRPr="00EC5241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>4</w:t>
      </w:r>
      <w:r w:rsidRPr="00EC5241">
        <w:rPr>
          <w:b/>
          <w:sz w:val="32"/>
          <w:szCs w:val="32"/>
        </w:rPr>
        <w:t xml:space="preserve"> to 5</w:t>
      </w:r>
      <w:r w:rsidRPr="00EC5241">
        <w:rPr>
          <w:b/>
          <w:sz w:val="32"/>
          <w:szCs w:val="32"/>
          <w:vertAlign w:val="superscript"/>
        </w:rPr>
        <w:t>th</w:t>
      </w:r>
      <w:r w:rsidRPr="00EC5241">
        <w:rPr>
          <w:b/>
          <w:sz w:val="32"/>
          <w:szCs w:val="32"/>
        </w:rPr>
        <w:t xml:space="preserve"> Grade for 202</w:t>
      </w:r>
      <w:r w:rsidR="007E75EE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-202</w:t>
      </w:r>
      <w:r w:rsidR="007E75EE">
        <w:rPr>
          <w:b/>
          <w:sz w:val="32"/>
          <w:szCs w:val="32"/>
        </w:rPr>
        <w:t>6</w:t>
      </w:r>
    </w:p>
    <w:p w14:paraId="0D0ACD90" w14:textId="77777777" w:rsidR="004918AC" w:rsidRDefault="004918AC" w:rsidP="004918AC">
      <w:pPr>
        <w:pStyle w:val="NoSpacing"/>
        <w:jc w:val="center"/>
        <w:rPr>
          <w:sz w:val="32"/>
          <w:szCs w:val="32"/>
        </w:rPr>
      </w:pPr>
      <w:r w:rsidRPr="00FB08C5">
        <w:rPr>
          <w:sz w:val="32"/>
          <w:szCs w:val="32"/>
        </w:rPr>
        <w:t>Sundays 1</w:t>
      </w:r>
      <w:r>
        <w:rPr>
          <w:sz w:val="32"/>
          <w:szCs w:val="32"/>
        </w:rPr>
        <w:t>1</w:t>
      </w:r>
      <w:r w:rsidRPr="00FB08C5">
        <w:rPr>
          <w:sz w:val="32"/>
          <w:szCs w:val="32"/>
        </w:rPr>
        <w:t>:</w:t>
      </w:r>
      <w:r>
        <w:rPr>
          <w:sz w:val="32"/>
          <w:szCs w:val="32"/>
        </w:rPr>
        <w:t>30 am</w:t>
      </w:r>
      <w:r w:rsidRPr="00FB08C5">
        <w:rPr>
          <w:sz w:val="32"/>
          <w:szCs w:val="32"/>
        </w:rPr>
        <w:t xml:space="preserve"> – </w:t>
      </w:r>
      <w:r>
        <w:rPr>
          <w:sz w:val="32"/>
          <w:szCs w:val="32"/>
        </w:rPr>
        <w:t>12:45</w:t>
      </w:r>
      <w:r w:rsidRPr="00FB08C5">
        <w:rPr>
          <w:sz w:val="32"/>
          <w:szCs w:val="32"/>
        </w:rPr>
        <w:t xml:space="preserve"> pm</w:t>
      </w:r>
      <w:r>
        <w:rPr>
          <w:sz w:val="32"/>
          <w:szCs w:val="32"/>
        </w:rPr>
        <w:t xml:space="preserve"> </w:t>
      </w:r>
    </w:p>
    <w:p w14:paraId="727CCA4D" w14:textId="77777777" w:rsidR="004918AC" w:rsidRDefault="004918AC" w:rsidP="004918AC">
      <w:pPr>
        <w:pStyle w:val="NoSpacing"/>
        <w:jc w:val="center"/>
        <w:rPr>
          <w:sz w:val="28"/>
          <w:szCs w:val="28"/>
        </w:rPr>
      </w:pPr>
      <w:r w:rsidRPr="00453733">
        <w:rPr>
          <w:sz w:val="28"/>
          <w:szCs w:val="28"/>
        </w:rPr>
        <w:t xml:space="preserve">Tuesday of the same week 4:45-6:00 PM </w:t>
      </w:r>
    </w:p>
    <w:p w14:paraId="55ED8324" w14:textId="77777777" w:rsidR="00453733" w:rsidRPr="00453733" w:rsidRDefault="00453733" w:rsidP="004918AC">
      <w:pPr>
        <w:pStyle w:val="NoSpacing"/>
        <w:jc w:val="center"/>
        <w:rPr>
          <w:sz w:val="20"/>
          <w:szCs w:val="20"/>
        </w:rPr>
      </w:pPr>
    </w:p>
    <w:p w14:paraId="337536E1" w14:textId="77777777" w:rsidR="00453733" w:rsidRDefault="007E75EE" w:rsidP="00453733">
      <w:pPr>
        <w:pStyle w:val="NoSpacing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32F2471" wp14:editId="09F5D3A6">
            <wp:simplePos x="0" y="0"/>
            <wp:positionH relativeFrom="column">
              <wp:posOffset>3562350</wp:posOffset>
            </wp:positionH>
            <wp:positionV relativeFrom="paragraph">
              <wp:posOffset>205740</wp:posOffset>
            </wp:positionV>
            <wp:extent cx="2286000" cy="1587500"/>
            <wp:effectExtent l="0" t="0" r="0" b="0"/>
            <wp:wrapThrough wrapText="bothSides">
              <wp:wrapPolygon edited="0">
                <wp:start x="0" y="0"/>
                <wp:lineTo x="0" y="21254"/>
                <wp:lineTo x="21420" y="21254"/>
                <wp:lineTo x="21420" y="0"/>
                <wp:lineTo x="0" y="0"/>
              </wp:wrapPolygon>
            </wp:wrapThrough>
            <wp:docPr id="1459757777" name="Picture 1" descr="A person in a robe and a robe with a can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757777" name="Picture 1" descr="A person in a robe and a robe with a candl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6679">
        <w:t>September</w:t>
      </w:r>
      <w:r w:rsidR="004918AC">
        <w:t xml:space="preserve">     </w:t>
      </w:r>
      <w:r w:rsidR="00453733">
        <w:t>7 Family, Faith &amp; Fellowship</w:t>
      </w:r>
    </w:p>
    <w:p w14:paraId="74D59332" w14:textId="24E9ABEC" w:rsidR="00453733" w:rsidRDefault="00453733" w:rsidP="00453733">
      <w:pPr>
        <w:pStyle w:val="NoSpacing"/>
      </w:pPr>
      <w:r>
        <w:tab/>
        <w:t xml:space="preserve">          14 Healthy Boundaries for children</w:t>
      </w:r>
    </w:p>
    <w:p w14:paraId="51C195AA" w14:textId="7CFD397D" w:rsidR="004918AC" w:rsidRDefault="00453733" w:rsidP="00453733">
      <w:pPr>
        <w:pStyle w:val="NoSpacing"/>
        <w:ind w:firstLine="720"/>
      </w:pPr>
      <w:r>
        <w:t xml:space="preserve">          </w:t>
      </w:r>
      <w:r w:rsidR="007E75EE">
        <w:t>21</w:t>
      </w:r>
      <w:r w:rsidR="004918AC">
        <w:t xml:space="preserve"> gathering </w:t>
      </w:r>
      <w:r w:rsidR="007E75EE">
        <w:tab/>
      </w:r>
      <w:r w:rsidR="007E75EE">
        <w:tab/>
      </w:r>
    </w:p>
    <w:p w14:paraId="0A97792C" w14:textId="307D41C8" w:rsidR="001427A8" w:rsidRDefault="004918AC" w:rsidP="00453733">
      <w:pPr>
        <w:pStyle w:val="NoSpacing"/>
      </w:pPr>
      <w:r>
        <w:tab/>
        <w:t xml:space="preserve">    </w:t>
      </w:r>
      <w:r w:rsidR="00786679">
        <w:t xml:space="preserve">     </w:t>
      </w:r>
      <w:r>
        <w:t xml:space="preserve"> </w:t>
      </w:r>
      <w:r w:rsidR="007E75EE">
        <w:t>28</w:t>
      </w:r>
      <w:r w:rsidR="00D15DD7">
        <w:t xml:space="preserve"> </w:t>
      </w:r>
      <w:r>
        <w:t>gathering</w:t>
      </w:r>
    </w:p>
    <w:p w14:paraId="39C24955" w14:textId="10967CD6" w:rsidR="004918AC" w:rsidRDefault="001427A8" w:rsidP="004918AC">
      <w:pPr>
        <w:pStyle w:val="NoSpacing"/>
      </w:pPr>
      <w:r>
        <w:tab/>
      </w:r>
      <w:r w:rsidR="004918AC">
        <w:tab/>
        <w:t xml:space="preserve">                                            </w:t>
      </w:r>
    </w:p>
    <w:p w14:paraId="6D84271B" w14:textId="428C6B8D" w:rsidR="004918AC" w:rsidRDefault="00786679" w:rsidP="004918AC">
      <w:pPr>
        <w:pStyle w:val="NoSpacing"/>
      </w:pPr>
      <w:r>
        <w:t xml:space="preserve">October     </w:t>
      </w:r>
      <w:r w:rsidR="007E75EE">
        <w:t>5</w:t>
      </w:r>
      <w:r w:rsidR="004918AC">
        <w:tab/>
        <w:t xml:space="preserve">gathering </w:t>
      </w:r>
    </w:p>
    <w:p w14:paraId="01DD1FDD" w14:textId="47241F10" w:rsidR="004918AC" w:rsidRDefault="004918AC" w:rsidP="004918AC">
      <w:pPr>
        <w:pStyle w:val="NoSpacing"/>
      </w:pPr>
      <w:r>
        <w:tab/>
        <w:t xml:space="preserve">    </w:t>
      </w:r>
      <w:r w:rsidR="007E75EE">
        <w:t>12</w:t>
      </w:r>
      <w:r>
        <w:tab/>
      </w:r>
      <w:r w:rsidR="00786679">
        <w:t>g</w:t>
      </w:r>
      <w:r>
        <w:t>athering</w:t>
      </w:r>
      <w:r>
        <w:tab/>
      </w:r>
    </w:p>
    <w:p w14:paraId="1B1C07E0" w14:textId="77F84180" w:rsidR="004918AC" w:rsidRDefault="004918AC" w:rsidP="004918AC">
      <w:pPr>
        <w:pStyle w:val="NoSpacing"/>
      </w:pPr>
      <w:r>
        <w:tab/>
      </w:r>
      <w:r w:rsidR="007E75EE">
        <w:t xml:space="preserve">    19</w:t>
      </w:r>
      <w:r>
        <w:t xml:space="preserve">      gathering </w:t>
      </w:r>
    </w:p>
    <w:p w14:paraId="1D66E4C3" w14:textId="4288C92D" w:rsidR="00786679" w:rsidRDefault="00786679" w:rsidP="004918AC">
      <w:pPr>
        <w:pStyle w:val="NoSpacing"/>
      </w:pPr>
      <w:r>
        <w:tab/>
        <w:t xml:space="preserve">    </w:t>
      </w:r>
    </w:p>
    <w:p w14:paraId="0F62C2CB" w14:textId="3BB30D8E" w:rsidR="004918AC" w:rsidRPr="00B33CC7" w:rsidRDefault="004918AC" w:rsidP="004918AC">
      <w:pPr>
        <w:pStyle w:val="NoSpacing"/>
      </w:pPr>
      <w:r>
        <w:tab/>
        <w:t xml:space="preserve">      </w:t>
      </w:r>
    </w:p>
    <w:p w14:paraId="5AD790D4" w14:textId="64CA37AE" w:rsidR="004918AC" w:rsidRDefault="004918AC" w:rsidP="004918AC">
      <w:pPr>
        <w:pStyle w:val="NoSpacing"/>
      </w:pPr>
    </w:p>
    <w:p w14:paraId="1ADBFFDE" w14:textId="09313BC3" w:rsidR="004918AC" w:rsidRDefault="004918AC" w:rsidP="004918AC">
      <w:pPr>
        <w:pStyle w:val="NoSpacing"/>
      </w:pPr>
      <w:r>
        <w:t xml:space="preserve">November </w:t>
      </w:r>
      <w:r w:rsidR="00D15DD7">
        <w:t>2</w:t>
      </w:r>
      <w:r>
        <w:tab/>
        <w:t xml:space="preserve">gathering </w:t>
      </w:r>
    </w:p>
    <w:p w14:paraId="04F39BE1" w14:textId="4A391AC3" w:rsidR="004918AC" w:rsidRPr="00CB1D91" w:rsidRDefault="004918AC" w:rsidP="004918AC">
      <w:pPr>
        <w:pStyle w:val="NoSpacing"/>
        <w:rPr>
          <w:rFonts w:cstheme="minorHAnsi"/>
          <w:color w:val="0B416C"/>
          <w:sz w:val="24"/>
          <w:szCs w:val="24"/>
        </w:rPr>
      </w:pPr>
      <w:r>
        <w:t xml:space="preserve">                  </w:t>
      </w:r>
      <w:r w:rsidR="00D15DD7">
        <w:t xml:space="preserve"> </w:t>
      </w:r>
      <w:r>
        <w:t xml:space="preserve"> </w:t>
      </w:r>
      <w:r w:rsidR="00D15DD7">
        <w:t>9</w:t>
      </w:r>
      <w:r>
        <w:tab/>
        <w:t>gathering</w:t>
      </w:r>
      <w:r>
        <w:tab/>
      </w:r>
      <w:r>
        <w:tab/>
      </w:r>
      <w:r>
        <w:tab/>
      </w:r>
      <w:r>
        <w:tab/>
      </w:r>
      <w:r w:rsidRPr="00CB1D91">
        <w:rPr>
          <w:rFonts w:cstheme="minorHAnsi"/>
          <w:sz w:val="24"/>
          <w:szCs w:val="24"/>
        </w:rPr>
        <w:t xml:space="preserve">   </w:t>
      </w:r>
      <w:r w:rsidRPr="00CB1D91">
        <w:rPr>
          <w:rFonts w:cstheme="minorHAnsi"/>
          <w:color w:val="0B416C"/>
          <w:sz w:val="24"/>
          <w:szCs w:val="24"/>
        </w:rPr>
        <w:t>"This is my body given for you"</w:t>
      </w:r>
      <w:r>
        <w:rPr>
          <w:rFonts w:cstheme="minorHAnsi"/>
          <w:b/>
          <w:bCs/>
          <w:color w:val="0B416C"/>
          <w:sz w:val="24"/>
          <w:szCs w:val="24"/>
        </w:rPr>
        <w:t xml:space="preserve"> </w:t>
      </w:r>
      <w:r w:rsidRPr="00CB1D91">
        <w:rPr>
          <w:rFonts w:cstheme="minorHAnsi"/>
          <w:color w:val="0B416C"/>
          <w:sz w:val="24"/>
          <w:szCs w:val="24"/>
          <w:bdr w:val="none" w:sz="0" w:space="0" w:color="auto" w:frame="1"/>
        </w:rPr>
        <w:t>Luke 22:19</w:t>
      </w:r>
    </w:p>
    <w:p w14:paraId="4391769A" w14:textId="77777777" w:rsidR="00D15DD7" w:rsidRDefault="00786679" w:rsidP="00786679">
      <w:pPr>
        <w:pStyle w:val="NoSpacing"/>
        <w:ind w:left="720"/>
      </w:pPr>
      <w:r>
        <w:t xml:space="preserve">     </w:t>
      </w:r>
      <w:r w:rsidR="00D15DD7">
        <w:t>16</w:t>
      </w:r>
      <w:r w:rsidR="004918AC">
        <w:t xml:space="preserve">   </w:t>
      </w:r>
      <w:r w:rsidR="00D15DD7">
        <w:t xml:space="preserve"> </w:t>
      </w:r>
      <w:r>
        <w:t>g</w:t>
      </w:r>
      <w:r w:rsidR="004918AC">
        <w:t>athering</w:t>
      </w:r>
      <w:r w:rsidR="00D15DD7">
        <w:t xml:space="preserve"> </w:t>
      </w:r>
    </w:p>
    <w:p w14:paraId="10AFAB02" w14:textId="077FF280" w:rsidR="004918AC" w:rsidRDefault="00D15DD7" w:rsidP="00786679">
      <w:pPr>
        <w:pStyle w:val="NoSpacing"/>
        <w:ind w:left="720"/>
      </w:pPr>
      <w:r>
        <w:t xml:space="preserve">     23    </w:t>
      </w:r>
      <w:r w:rsidRPr="009B70B5">
        <w:t>gathering</w:t>
      </w:r>
    </w:p>
    <w:p w14:paraId="74182AA8" w14:textId="77777777" w:rsidR="00D15DD7" w:rsidRDefault="00D15DD7" w:rsidP="00D15DD7">
      <w:pPr>
        <w:pStyle w:val="NoSpacing"/>
        <w:ind w:left="4320" w:firstLine="720"/>
      </w:pPr>
      <w:r w:rsidRPr="00D15DD7">
        <w:rPr>
          <w:sz w:val="28"/>
          <w:szCs w:val="28"/>
          <w:u w:val="single"/>
        </w:rPr>
        <w:t xml:space="preserve"> Sacrament Prep:</w:t>
      </w:r>
      <w:r w:rsidRPr="00077FCF">
        <w:rPr>
          <w:sz w:val="28"/>
          <w:szCs w:val="28"/>
        </w:rPr>
        <w:t xml:space="preserve"> </w:t>
      </w:r>
      <w:r w:rsidRPr="00077FCF">
        <w:rPr>
          <w:sz w:val="28"/>
          <w:szCs w:val="28"/>
          <w:u w:val="single"/>
        </w:rPr>
        <w:t>Reconciliation</w:t>
      </w:r>
    </w:p>
    <w:p w14:paraId="53C4582E" w14:textId="402D61B5" w:rsidR="00453733" w:rsidRDefault="00D15DD7" w:rsidP="00453733">
      <w:pPr>
        <w:pStyle w:val="NoSpacing"/>
      </w:pPr>
      <w:r>
        <w:t>December 7      gathering</w:t>
      </w:r>
      <w:r w:rsidR="004918AC" w:rsidRPr="009B70B5">
        <w:tab/>
      </w:r>
      <w:r w:rsidR="004918AC">
        <w:tab/>
      </w:r>
      <w:r>
        <w:tab/>
      </w:r>
      <w:r w:rsidR="004918AC" w:rsidRPr="009B70B5">
        <w:t xml:space="preserve"> </w:t>
      </w:r>
      <w:r w:rsidRPr="00751F38">
        <w:rPr>
          <w:u w:val="single"/>
        </w:rPr>
        <w:t>Parent meetings</w:t>
      </w:r>
      <w:r>
        <w:t>: October 2</w:t>
      </w:r>
      <w:r w:rsidR="00453733">
        <w:t>3</w:t>
      </w:r>
      <w:r>
        <w:t>, 2025</w:t>
      </w:r>
      <w:r w:rsidR="00453733">
        <w:t xml:space="preserve"> at 7-8:30 PM Hall 1</w:t>
      </w:r>
    </w:p>
    <w:p w14:paraId="47788E8A" w14:textId="0BB00458" w:rsidR="00D15DD7" w:rsidRDefault="00D15DD7" w:rsidP="00D15DD7">
      <w:pPr>
        <w:pStyle w:val="NoSpacing"/>
      </w:pPr>
      <w:r>
        <w:tab/>
      </w:r>
      <w:r w:rsidRPr="009B70B5">
        <w:t xml:space="preserve"> </w:t>
      </w:r>
      <w:r>
        <w:t xml:space="preserve">    14   gathering</w:t>
      </w:r>
      <w:r>
        <w:tab/>
      </w:r>
      <w:r w:rsidR="00453733">
        <w:t xml:space="preserve">              Children &amp; Parents   November 17, December 1 &amp; 15 2 at 5-7 pm</w:t>
      </w:r>
      <w:r>
        <w:tab/>
      </w:r>
    </w:p>
    <w:p w14:paraId="3531EDD7" w14:textId="2C8DD7F0" w:rsidR="00D15DD7" w:rsidRDefault="00D15DD7" w:rsidP="00453733">
      <w:pPr>
        <w:pStyle w:val="NoSpacing"/>
      </w:pPr>
      <w:r>
        <w:t xml:space="preserve"> </w:t>
      </w:r>
      <w:r w:rsidR="00453733">
        <w:t xml:space="preserve">       14      Christmas Play at 2pm             </w:t>
      </w:r>
      <w:r w:rsidRPr="00D4326F">
        <w:rPr>
          <w:sz w:val="28"/>
          <w:szCs w:val="28"/>
        </w:rPr>
        <w:tab/>
      </w:r>
      <w:r>
        <w:t xml:space="preserve">    </w:t>
      </w:r>
    </w:p>
    <w:p w14:paraId="60225B9F" w14:textId="08E4FFBA" w:rsidR="004E60D8" w:rsidRDefault="004E60D8" w:rsidP="00D15DD7">
      <w:pPr>
        <w:pStyle w:val="NoSpacing"/>
        <w:ind w:left="1635" w:hanging="720"/>
      </w:pPr>
      <w:r>
        <w:t xml:space="preserve">      </w:t>
      </w:r>
      <w:r>
        <w:tab/>
      </w:r>
    </w:p>
    <w:p w14:paraId="577E0E19" w14:textId="5338532D" w:rsidR="00D15DD7" w:rsidRPr="00786679" w:rsidRDefault="00D15DD7" w:rsidP="00D15DD7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</w:t>
      </w:r>
      <w:r w:rsidR="001666D5">
        <w:rPr>
          <w:b/>
          <w:sz w:val="28"/>
          <w:szCs w:val="28"/>
          <w:u w:val="single"/>
        </w:rPr>
        <w:t>6</w:t>
      </w:r>
    </w:p>
    <w:p w14:paraId="64E83D83" w14:textId="1A41AEFB" w:rsidR="00786679" w:rsidRDefault="004918AC" w:rsidP="00786679">
      <w:pPr>
        <w:pStyle w:val="NoSpacing"/>
        <w:ind w:firstLine="720"/>
        <w:rPr>
          <w:u w:val="single"/>
        </w:rPr>
      </w:pPr>
      <w:r>
        <w:t xml:space="preserve"> </w:t>
      </w:r>
      <w:r w:rsidR="00786679">
        <w:t xml:space="preserve">     </w:t>
      </w:r>
      <w:r w:rsidR="00786679">
        <w:tab/>
      </w:r>
      <w:r w:rsidR="00786679">
        <w:tab/>
      </w:r>
      <w:r w:rsidR="00786679">
        <w:tab/>
      </w:r>
      <w:r w:rsidR="00786679" w:rsidRPr="00751F38">
        <w:rPr>
          <w:u w:val="single"/>
        </w:rPr>
        <w:t xml:space="preserve"> </w:t>
      </w:r>
    </w:p>
    <w:p w14:paraId="57E34DAD" w14:textId="529079CE" w:rsidR="004918AC" w:rsidRDefault="007E75EE" w:rsidP="004918AC">
      <w:pPr>
        <w:pStyle w:val="NoSpacing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30359B6" wp14:editId="3881EEFE">
            <wp:simplePos x="0" y="0"/>
            <wp:positionH relativeFrom="margin">
              <wp:align>right</wp:align>
            </wp:positionH>
            <wp:positionV relativeFrom="paragraph">
              <wp:posOffset>65405</wp:posOffset>
            </wp:positionV>
            <wp:extent cx="3019425" cy="915035"/>
            <wp:effectExtent l="0" t="0" r="9525" b="0"/>
            <wp:wrapThrough wrapText="bothSides">
              <wp:wrapPolygon edited="0">
                <wp:start x="0" y="0"/>
                <wp:lineTo x="0" y="21135"/>
                <wp:lineTo x="21532" y="21135"/>
                <wp:lineTo x="21532" y="0"/>
                <wp:lineTo x="0" y="0"/>
              </wp:wrapPolygon>
            </wp:wrapThrough>
            <wp:docPr id="1247033764" name="Picture 2" descr="A group of pictures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033764" name="Picture 2" descr="A group of pictures of a person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8AC" w:rsidRPr="00D4326F">
        <w:t>Januar</w:t>
      </w:r>
      <w:r w:rsidR="004918AC">
        <w:t>y</w:t>
      </w:r>
      <w:r w:rsidR="004918AC">
        <w:tab/>
        <w:t xml:space="preserve">      </w:t>
      </w:r>
      <w:r w:rsidR="008E4EF6">
        <w:t>4</w:t>
      </w:r>
      <w:r w:rsidR="004918AC">
        <w:tab/>
      </w:r>
      <w:r w:rsidR="004918AC" w:rsidRPr="009B70B5">
        <w:t>gathering</w:t>
      </w:r>
    </w:p>
    <w:p w14:paraId="4627CFCC" w14:textId="3E445EA5" w:rsidR="004918AC" w:rsidRDefault="004918AC" w:rsidP="004918AC">
      <w:pPr>
        <w:pStyle w:val="NoSpacing"/>
      </w:pPr>
      <w:r>
        <w:tab/>
        <w:t xml:space="preserve">    1</w:t>
      </w:r>
      <w:r w:rsidR="008E4EF6">
        <w:t>1</w:t>
      </w:r>
      <w:r>
        <w:t xml:space="preserve">     </w:t>
      </w:r>
      <w:r w:rsidRPr="009B70B5">
        <w:t>gathering</w:t>
      </w:r>
      <w:r w:rsidR="007E75EE">
        <w:tab/>
      </w:r>
    </w:p>
    <w:p w14:paraId="005B98CF" w14:textId="08611A3B" w:rsidR="004918AC" w:rsidRDefault="004918AC" w:rsidP="004918AC">
      <w:pPr>
        <w:pStyle w:val="NoSpacing"/>
      </w:pPr>
      <w:r>
        <w:tab/>
        <w:t xml:space="preserve">    </w:t>
      </w:r>
      <w:r w:rsidR="00786679">
        <w:t>1</w:t>
      </w:r>
      <w:r w:rsidR="008E4EF6">
        <w:t>8</w:t>
      </w:r>
      <w:r>
        <w:t xml:space="preserve">     </w:t>
      </w:r>
      <w:r w:rsidRPr="009B70B5">
        <w:t>gathering</w:t>
      </w:r>
    </w:p>
    <w:p w14:paraId="5501EC8E" w14:textId="4F4EF640" w:rsidR="004918AC" w:rsidRDefault="004918AC" w:rsidP="004918AC">
      <w:pPr>
        <w:pStyle w:val="NoSpacing"/>
      </w:pPr>
      <w:r>
        <w:tab/>
      </w:r>
    </w:p>
    <w:p w14:paraId="45DCD5A2" w14:textId="77777777" w:rsidR="004918AC" w:rsidRDefault="004918AC" w:rsidP="004918AC">
      <w:pPr>
        <w:pStyle w:val="NoSpacing"/>
      </w:pPr>
    </w:p>
    <w:p w14:paraId="43FC8C1B" w14:textId="50D6F255" w:rsidR="004918AC" w:rsidRDefault="004918AC" w:rsidP="004918AC">
      <w:pPr>
        <w:pStyle w:val="NoSpacing"/>
      </w:pPr>
      <w:r>
        <w:t xml:space="preserve">February   </w:t>
      </w:r>
      <w:r w:rsidR="008E4EF6">
        <w:t>1</w:t>
      </w:r>
      <w:r>
        <w:t xml:space="preserve">      </w:t>
      </w:r>
      <w:r w:rsidRPr="009B70B5">
        <w:t>gathering</w:t>
      </w:r>
    </w:p>
    <w:p w14:paraId="4A97C2FF" w14:textId="7593769E" w:rsidR="004918AC" w:rsidRDefault="004918AC" w:rsidP="004918AC">
      <w:pPr>
        <w:pStyle w:val="NoSpacing"/>
      </w:pPr>
      <w:r>
        <w:tab/>
        <w:t xml:space="preserve">   </w:t>
      </w:r>
      <w:r w:rsidR="00077FCF">
        <w:t xml:space="preserve"> </w:t>
      </w:r>
      <w:r>
        <w:t xml:space="preserve"> </w:t>
      </w:r>
      <w:r w:rsidR="008E4EF6">
        <w:t>8</w:t>
      </w:r>
      <w:r>
        <w:t xml:space="preserve">    </w:t>
      </w:r>
      <w:r w:rsidR="00077FCF">
        <w:t xml:space="preserve"> </w:t>
      </w:r>
      <w:r w:rsidRPr="009B70B5">
        <w:t>gathering</w:t>
      </w:r>
    </w:p>
    <w:p w14:paraId="3B208CA6" w14:textId="01C31257" w:rsidR="004918AC" w:rsidRPr="00453733" w:rsidRDefault="004918AC" w:rsidP="00453733">
      <w:pPr>
        <w:pStyle w:val="NoSpacing"/>
      </w:pPr>
      <w:r>
        <w:tab/>
      </w:r>
      <w:r w:rsidRPr="00453733">
        <w:t xml:space="preserve">    </w:t>
      </w:r>
      <w:bookmarkStart w:id="0" w:name="_Hlk198628151"/>
      <w:r w:rsidR="008E4EF6" w:rsidRPr="00453733">
        <w:t>15</w:t>
      </w:r>
      <w:r w:rsidRPr="00453733">
        <w:t xml:space="preserve">    gathering</w:t>
      </w:r>
      <w:bookmarkEnd w:id="0"/>
    </w:p>
    <w:p w14:paraId="1BF8CAA4" w14:textId="3E41917A" w:rsidR="008E4EF6" w:rsidRDefault="008E4EF6" w:rsidP="00453733">
      <w:pPr>
        <w:pStyle w:val="NoSpacing"/>
      </w:pPr>
      <w:r w:rsidRPr="00453733">
        <w:tab/>
        <w:t xml:space="preserve">    22    gathering</w:t>
      </w:r>
      <w:r>
        <w:tab/>
      </w:r>
      <w:r>
        <w:tab/>
      </w:r>
      <w:r>
        <w:tab/>
      </w:r>
      <w:r>
        <w:tab/>
      </w:r>
      <w:r w:rsidRPr="00077FCF">
        <w:rPr>
          <w:sz w:val="28"/>
          <w:szCs w:val="28"/>
          <w:u w:val="single"/>
        </w:rPr>
        <w:t>Eucharist</w:t>
      </w:r>
      <w:r w:rsidR="001666D5">
        <w:rPr>
          <w:sz w:val="28"/>
          <w:szCs w:val="28"/>
          <w:u w:val="single"/>
        </w:rPr>
        <w:t xml:space="preserve"> 2026</w:t>
      </w:r>
    </w:p>
    <w:p w14:paraId="6AC0983D" w14:textId="08DEFC12" w:rsidR="004918AC" w:rsidRPr="00077FCF" w:rsidRDefault="00077FCF" w:rsidP="004918AC">
      <w:pPr>
        <w:pStyle w:val="NoSpacing"/>
        <w:rPr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="008E4EF6">
        <w:t xml:space="preserve">       Eucharist Parent </w:t>
      </w:r>
      <w:r w:rsidR="008E4EF6">
        <w:rPr>
          <w:u w:val="single"/>
        </w:rPr>
        <w:t>M</w:t>
      </w:r>
      <w:r w:rsidR="008E4EF6" w:rsidRPr="00751F38">
        <w:rPr>
          <w:u w:val="single"/>
        </w:rPr>
        <w:t>eeting</w:t>
      </w:r>
      <w:r w:rsidR="008E4EF6">
        <w:t>: March 23 at 7-8:30PM Parish Hall</w:t>
      </w:r>
      <w:r>
        <w:tab/>
      </w:r>
    </w:p>
    <w:p w14:paraId="45B49788" w14:textId="77777777" w:rsidR="001B5A65" w:rsidRDefault="004918AC" w:rsidP="00077FCF">
      <w:pPr>
        <w:pStyle w:val="NoSpacing"/>
      </w:pPr>
      <w:r>
        <w:t xml:space="preserve">March       </w:t>
      </w:r>
      <w:r w:rsidR="008E4EF6">
        <w:t>1</w:t>
      </w:r>
      <w:r>
        <w:t xml:space="preserve">     </w:t>
      </w:r>
      <w:r w:rsidRPr="009B70B5">
        <w:t>gathering</w:t>
      </w:r>
      <w:r>
        <w:tab/>
      </w:r>
      <w:r w:rsidR="008E4EF6">
        <w:tab/>
        <w:t xml:space="preserve">                        Parent &amp; Children April 1, 15, 29 at 5-7 pm PH2</w:t>
      </w:r>
    </w:p>
    <w:p w14:paraId="799D577D" w14:textId="31DABCF1" w:rsidR="00077FCF" w:rsidRDefault="008E4EF6" w:rsidP="00077FCF">
      <w:pPr>
        <w:pStyle w:val="NoSpacing"/>
      </w:pPr>
      <w:r>
        <w:t xml:space="preserve">            </w:t>
      </w:r>
      <w:r w:rsidR="001B5A65">
        <w:t xml:space="preserve">     </w:t>
      </w:r>
      <w:r>
        <w:t xml:space="preserve"> 8     gathering</w:t>
      </w:r>
      <w:r w:rsidR="004918AC">
        <w:tab/>
      </w:r>
    </w:p>
    <w:p w14:paraId="74B378A5" w14:textId="7728819B" w:rsidR="001B5A65" w:rsidRDefault="00077FCF" w:rsidP="00077FCF">
      <w:pPr>
        <w:pStyle w:val="NoSpacing"/>
      </w:pPr>
      <w:r>
        <w:tab/>
        <w:t xml:space="preserve">   </w:t>
      </w:r>
      <w:r w:rsidR="008E4EF6">
        <w:t>15</w:t>
      </w:r>
      <w:r>
        <w:t xml:space="preserve"> </w:t>
      </w:r>
      <w:r w:rsidR="008E4EF6">
        <w:t xml:space="preserve">  </w:t>
      </w:r>
      <w:r>
        <w:t xml:space="preserve"> </w:t>
      </w:r>
      <w:r w:rsidRPr="009B70B5">
        <w:t>gathering</w:t>
      </w:r>
      <w:r>
        <w:tab/>
      </w:r>
      <w:r>
        <w:tab/>
      </w:r>
      <w:r w:rsidR="001B5A65">
        <w:tab/>
      </w:r>
      <w:r w:rsidR="001B5A65">
        <w:tab/>
      </w:r>
      <w:bookmarkStart w:id="1" w:name="_Hlk204856825"/>
      <w:r w:rsidR="001B5A65">
        <w:rPr>
          <w:sz w:val="28"/>
          <w:szCs w:val="28"/>
        </w:rPr>
        <w:t xml:space="preserve">Retreat </w:t>
      </w:r>
      <w:r w:rsidR="001B5A65">
        <w:t xml:space="preserve">May </w:t>
      </w:r>
      <w:r w:rsidR="00B10B25">
        <w:t>1</w:t>
      </w:r>
      <w:r w:rsidR="001B5A65">
        <w:t xml:space="preserve"> at 6 pm</w:t>
      </w:r>
      <w:r>
        <w:t xml:space="preserve">  </w:t>
      </w:r>
    </w:p>
    <w:bookmarkEnd w:id="1"/>
    <w:p w14:paraId="200E6870" w14:textId="4129BEB1" w:rsidR="008E4EF6" w:rsidRDefault="001B5A65" w:rsidP="00077FCF">
      <w:pPr>
        <w:pStyle w:val="NoSpacing"/>
      </w:pPr>
      <w:r>
        <w:tab/>
        <w:t xml:space="preserve">   22   gathering</w:t>
      </w:r>
      <w:r w:rsidR="00077FCF">
        <w:tab/>
      </w:r>
      <w:r>
        <w:tab/>
      </w:r>
      <w:r>
        <w:tab/>
      </w:r>
      <w:r>
        <w:tab/>
      </w:r>
    </w:p>
    <w:p w14:paraId="080B134C" w14:textId="0B911E1E" w:rsidR="001B5A65" w:rsidRPr="0081639D" w:rsidRDefault="008E4EF6" w:rsidP="001B5A65">
      <w:pPr>
        <w:pStyle w:val="NoSpacing"/>
        <w:rPr>
          <w:sz w:val="24"/>
          <w:szCs w:val="24"/>
        </w:rPr>
      </w:pPr>
      <w:r>
        <w:t xml:space="preserve">                  2</w:t>
      </w:r>
      <w:r w:rsidR="001B5A65">
        <w:t>9</w:t>
      </w:r>
      <w:r>
        <w:t xml:space="preserve">   gathering</w:t>
      </w:r>
      <w:r w:rsidR="00077FCF">
        <w:tab/>
      </w:r>
      <w:r w:rsidR="00077FCF">
        <w:tab/>
      </w:r>
      <w:r w:rsidR="00077FCF">
        <w:tab/>
      </w:r>
      <w:r w:rsidR="00077FCF">
        <w:tab/>
      </w:r>
      <w:bookmarkStart w:id="2" w:name="_Hlk204856882"/>
      <w:r w:rsidR="001B5A65">
        <w:rPr>
          <w:sz w:val="28"/>
          <w:szCs w:val="28"/>
        </w:rPr>
        <w:t xml:space="preserve">Celebrate </w:t>
      </w:r>
      <w:r w:rsidR="001B5A65">
        <w:rPr>
          <w:sz w:val="24"/>
          <w:szCs w:val="24"/>
        </w:rPr>
        <w:t xml:space="preserve">May </w:t>
      </w:r>
      <w:r w:rsidR="00B10B25">
        <w:rPr>
          <w:sz w:val="24"/>
          <w:szCs w:val="24"/>
        </w:rPr>
        <w:t>2</w:t>
      </w:r>
      <w:r w:rsidR="001B5A65">
        <w:rPr>
          <w:sz w:val="24"/>
          <w:szCs w:val="24"/>
        </w:rPr>
        <w:t xml:space="preserve"> at 11 am Mass</w:t>
      </w:r>
    </w:p>
    <w:bookmarkEnd w:id="2"/>
    <w:p w14:paraId="4CB2341B" w14:textId="652F0782" w:rsidR="00077FCF" w:rsidRPr="0081639D" w:rsidRDefault="008E4EF6" w:rsidP="00077FCF">
      <w:pPr>
        <w:pStyle w:val="NoSpacing"/>
        <w:rPr>
          <w:sz w:val="24"/>
          <w:szCs w:val="24"/>
        </w:rPr>
      </w:pPr>
      <w:r>
        <w:t xml:space="preserve"> </w:t>
      </w:r>
      <w:r w:rsidR="00077FCF">
        <w:tab/>
      </w:r>
      <w:r w:rsidR="00077FCF">
        <w:tab/>
      </w:r>
      <w:r w:rsidR="00077FCF">
        <w:tab/>
      </w:r>
      <w:r w:rsidR="00077FCF">
        <w:tab/>
      </w:r>
      <w:r w:rsidR="00077FCF">
        <w:tab/>
      </w:r>
      <w:r w:rsidR="00077FCF">
        <w:tab/>
      </w:r>
    </w:p>
    <w:p w14:paraId="6B85DC87" w14:textId="2A15A937" w:rsidR="004918AC" w:rsidRDefault="004918AC" w:rsidP="004918AC">
      <w:pPr>
        <w:pStyle w:val="NoSpacing"/>
      </w:pPr>
      <w:r>
        <w:t>April         1</w:t>
      </w:r>
      <w:r w:rsidR="001B5A65">
        <w:t>2</w:t>
      </w:r>
      <w:r>
        <w:t xml:space="preserve">      </w:t>
      </w:r>
      <w:r w:rsidRPr="009B70B5">
        <w:t>gathering</w:t>
      </w:r>
    </w:p>
    <w:p w14:paraId="096A1664" w14:textId="1BCFB463" w:rsidR="00077FCF" w:rsidRDefault="004918AC" w:rsidP="004918AC">
      <w:pPr>
        <w:pStyle w:val="NoSpacing"/>
      </w:pPr>
      <w:r>
        <w:tab/>
        <w:t xml:space="preserve">   </w:t>
      </w:r>
      <w:r w:rsidR="001B5A65">
        <w:t>19</w:t>
      </w:r>
      <w:r w:rsidR="00077FCF">
        <w:t xml:space="preserve">   </w:t>
      </w:r>
      <w:r w:rsidR="001B5A65">
        <w:t xml:space="preserve"> </w:t>
      </w:r>
      <w:r w:rsidR="00077FCF">
        <w:t xml:space="preserve"> </w:t>
      </w:r>
      <w:r w:rsidR="001B5A65" w:rsidRPr="001B5A65">
        <w:t>gathering</w:t>
      </w:r>
      <w:r w:rsidRPr="001B5A65">
        <w:t xml:space="preserve">  </w:t>
      </w:r>
      <w:r>
        <w:t xml:space="preserve"> </w:t>
      </w:r>
    </w:p>
    <w:p w14:paraId="45E9AACF" w14:textId="04643A1D" w:rsidR="004918AC" w:rsidRPr="00186E85" w:rsidRDefault="004918AC" w:rsidP="004918AC">
      <w:pPr>
        <w:pStyle w:val="NoSpacing"/>
        <w:rPr>
          <w:sz w:val="28"/>
          <w:szCs w:val="28"/>
        </w:rPr>
      </w:pPr>
      <w:r>
        <w:tab/>
        <w:t xml:space="preserve">   2</w:t>
      </w:r>
      <w:r w:rsidR="001B5A65">
        <w:t>6</w:t>
      </w:r>
      <w:r>
        <w:t xml:space="preserve">     </w:t>
      </w:r>
      <w:r w:rsidRPr="009B70B5">
        <w:t>gathering</w:t>
      </w:r>
    </w:p>
    <w:p w14:paraId="37508DFE" w14:textId="4B7F50AD" w:rsidR="0022164C" w:rsidRPr="00052E6D" w:rsidRDefault="00EE3B13" w:rsidP="0022164C">
      <w:pPr>
        <w:pStyle w:val="NoSpacing"/>
        <w:jc w:val="center"/>
        <w:rPr>
          <w:sz w:val="32"/>
          <w:szCs w:val="32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0528" behindDoc="0" locked="0" layoutInCell="1" allowOverlap="1" wp14:anchorId="122123A3" wp14:editId="36D17DC1">
            <wp:simplePos x="0" y="0"/>
            <wp:positionH relativeFrom="margin">
              <wp:align>right</wp:align>
            </wp:positionH>
            <wp:positionV relativeFrom="paragraph">
              <wp:posOffset>90170</wp:posOffset>
            </wp:positionV>
            <wp:extent cx="2032000" cy="1524000"/>
            <wp:effectExtent l="6350" t="0" r="0" b="0"/>
            <wp:wrapThrough wrapText="bothSides">
              <wp:wrapPolygon edited="0">
                <wp:start x="68" y="21690"/>
                <wp:lineTo x="21330" y="21690"/>
                <wp:lineTo x="21330" y="360"/>
                <wp:lineTo x="68" y="360"/>
                <wp:lineTo x="68" y="21690"/>
              </wp:wrapPolygon>
            </wp:wrapThrough>
            <wp:docPr id="1758829006" name="Picture 1" descr="A red round object on a pedesta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829006" name="Picture 1" descr="A red round object on a pedestal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32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                      </w:t>
      </w:r>
      <w:r w:rsidR="0022164C">
        <w:rPr>
          <w:sz w:val="32"/>
          <w:szCs w:val="32"/>
        </w:rPr>
        <w:t xml:space="preserve">  S</w:t>
      </w:r>
      <w:r w:rsidR="0022164C" w:rsidRPr="00052E6D">
        <w:rPr>
          <w:sz w:val="32"/>
          <w:szCs w:val="32"/>
        </w:rPr>
        <w:t>t. Olaf Catholic Church</w:t>
      </w:r>
    </w:p>
    <w:p w14:paraId="28640884" w14:textId="77777777" w:rsidR="0022164C" w:rsidRPr="00052E6D" w:rsidRDefault="0022164C" w:rsidP="0022164C">
      <w:pPr>
        <w:pStyle w:val="NoSpacing"/>
        <w:ind w:left="2880" w:firstLine="72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052E6D">
        <w:rPr>
          <w:sz w:val="32"/>
          <w:szCs w:val="32"/>
        </w:rPr>
        <w:t>104 Norge Lane</w:t>
      </w:r>
    </w:p>
    <w:p w14:paraId="20A76F1F" w14:textId="77777777" w:rsidR="0022164C" w:rsidRPr="00052E6D" w:rsidRDefault="0022164C" w:rsidP="0022164C">
      <w:pPr>
        <w:pStyle w:val="NoSpacing"/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052E6D">
        <w:rPr>
          <w:sz w:val="32"/>
          <w:szCs w:val="32"/>
        </w:rPr>
        <w:t>Williamsburg, VA 23188</w:t>
      </w:r>
    </w:p>
    <w:p w14:paraId="525EB075" w14:textId="51B8CB98" w:rsidR="0022164C" w:rsidRPr="00052E6D" w:rsidRDefault="0022164C" w:rsidP="0022164C">
      <w:pPr>
        <w:pStyle w:val="NoSpacing"/>
      </w:pPr>
    </w:p>
    <w:p w14:paraId="15A45B30" w14:textId="3BE896EE" w:rsidR="0022164C" w:rsidRDefault="0022164C" w:rsidP="002216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052E6D">
        <w:rPr>
          <w:sz w:val="28"/>
          <w:szCs w:val="28"/>
        </w:rPr>
        <w:t>Christian Formation</w:t>
      </w:r>
      <w:r w:rsidR="00EE3B13">
        <w:rPr>
          <w:sz w:val="28"/>
          <w:szCs w:val="28"/>
        </w:rPr>
        <w:tab/>
      </w:r>
      <w:r w:rsidR="00EE3B13">
        <w:rPr>
          <w:sz w:val="28"/>
          <w:szCs w:val="28"/>
        </w:rPr>
        <w:tab/>
      </w:r>
      <w:r w:rsidR="00EE3B13">
        <w:rPr>
          <w:sz w:val="28"/>
          <w:szCs w:val="28"/>
        </w:rPr>
        <w:tab/>
      </w:r>
    </w:p>
    <w:p w14:paraId="5D4AFC61" w14:textId="6E46E4FF" w:rsidR="0022164C" w:rsidRPr="00052E6D" w:rsidRDefault="0022164C" w:rsidP="0022164C">
      <w:pPr>
        <w:pStyle w:val="NoSpacing"/>
        <w:ind w:left="2160" w:firstLine="720"/>
        <w:rPr>
          <w:sz w:val="28"/>
          <w:szCs w:val="28"/>
        </w:rPr>
      </w:pPr>
      <w:r w:rsidRPr="00052E6D">
        <w:rPr>
          <w:sz w:val="28"/>
          <w:szCs w:val="28"/>
        </w:rPr>
        <w:t xml:space="preserve">Grades </w:t>
      </w:r>
      <w:r>
        <w:rPr>
          <w:sz w:val="28"/>
          <w:szCs w:val="28"/>
        </w:rPr>
        <w:t>Pre-</w:t>
      </w:r>
      <w:r w:rsidRPr="00052E6D">
        <w:rPr>
          <w:sz w:val="28"/>
          <w:szCs w:val="28"/>
        </w:rPr>
        <w:t>Kindergarten</w:t>
      </w:r>
      <w:r w:rsidR="00EE3B13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052E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 </w:t>
      </w:r>
      <w:r w:rsidRPr="00052E6D">
        <w:rPr>
          <w:sz w:val="28"/>
          <w:szCs w:val="28"/>
        </w:rPr>
        <w:t>5</w:t>
      </w:r>
      <w:r w:rsidRPr="00052E6D">
        <w:rPr>
          <w:sz w:val="28"/>
          <w:szCs w:val="28"/>
          <w:vertAlign w:val="superscript"/>
        </w:rPr>
        <w:t>th</w:t>
      </w:r>
      <w:r>
        <w:rPr>
          <w:sz w:val="28"/>
          <w:szCs w:val="28"/>
          <w:vertAlign w:val="superscript"/>
        </w:rPr>
        <w:t xml:space="preserve">  </w:t>
      </w:r>
    </w:p>
    <w:p w14:paraId="20C0FB11" w14:textId="31D5ABA4" w:rsidR="0022164C" w:rsidRPr="00052E6D" w:rsidRDefault="00EE3B13" w:rsidP="0022164C">
      <w:pPr>
        <w:pStyle w:val="NoSpacing"/>
        <w:ind w:left="2880" w:firstLine="720"/>
      </w:pPr>
      <w:r>
        <w:rPr>
          <w:sz w:val="28"/>
          <w:szCs w:val="28"/>
        </w:rPr>
        <w:t xml:space="preserve">   </w:t>
      </w:r>
      <w:r w:rsidR="00B10B25">
        <w:rPr>
          <w:sz w:val="28"/>
          <w:szCs w:val="28"/>
        </w:rPr>
        <w:t>July 31</w:t>
      </w:r>
      <w:r w:rsidR="0022164C">
        <w:rPr>
          <w:sz w:val="28"/>
          <w:szCs w:val="28"/>
        </w:rPr>
        <w:t>, 202</w:t>
      </w:r>
      <w:r w:rsidR="001B5A65">
        <w:rPr>
          <w:sz w:val="28"/>
          <w:szCs w:val="28"/>
        </w:rPr>
        <w:t>5</w:t>
      </w:r>
    </w:p>
    <w:p w14:paraId="266C8F3F" w14:textId="178B8C7A" w:rsidR="0022164C" w:rsidRPr="00052E6D" w:rsidRDefault="0022164C" w:rsidP="0022164C">
      <w:pPr>
        <w:pStyle w:val="NoSpacing"/>
      </w:pPr>
      <w:r w:rsidRPr="00052E6D">
        <w:t>Dear Parents.</w:t>
      </w:r>
    </w:p>
    <w:p w14:paraId="2DC03616" w14:textId="77777777" w:rsidR="0022164C" w:rsidRDefault="0022164C" w:rsidP="0022164C">
      <w:pPr>
        <w:pStyle w:val="NoSpacing"/>
      </w:pPr>
      <w:r w:rsidRPr="00052E6D">
        <w:tab/>
        <w:t>We gather as people called to proclaim the Good News of the Father, Son, and Holy Spirit. I look forward to exploring the many topics of being a Christian with your child</w:t>
      </w:r>
      <w:r>
        <w:t xml:space="preserve"> that nurtures the grace of Baptism</w:t>
      </w:r>
      <w:r w:rsidRPr="00052E6D">
        <w:t xml:space="preserve">. </w:t>
      </w:r>
    </w:p>
    <w:p w14:paraId="41E7A76F" w14:textId="77777777" w:rsidR="0022164C" w:rsidRDefault="0022164C" w:rsidP="0022164C">
      <w:pPr>
        <w:pStyle w:val="NoSpacing"/>
      </w:pPr>
    </w:p>
    <w:p w14:paraId="6F0F2510" w14:textId="5B11B9E4" w:rsidR="0022164C" w:rsidRDefault="0022164C" w:rsidP="0022164C">
      <w:pPr>
        <w:pStyle w:val="NoSpacing"/>
        <w:ind w:firstLine="720"/>
      </w:pPr>
      <w:r w:rsidRPr="00052E6D">
        <w:t xml:space="preserve">I offer to you the opportunity to grow in your faith through </w:t>
      </w:r>
      <w:r>
        <w:t xml:space="preserve">scripture every week, parent gatherings, family gatherings </w:t>
      </w:r>
      <w:r w:rsidRPr="00052E6D">
        <w:t>or other subjects you would like to explore on your faith journey. This catechetical program is not intended to supplant parents as primary educators of their children</w:t>
      </w:r>
      <w:r>
        <w:t xml:space="preserve"> but strengthen your ability to pass on the faith and support of Catholic home life</w:t>
      </w:r>
      <w:r w:rsidRPr="00052E6D">
        <w:t>.</w:t>
      </w:r>
      <w:r>
        <w:t xml:space="preserve"> It is essential that the children attend some form of Catholic Formation from the parish or Catholic school. </w:t>
      </w:r>
    </w:p>
    <w:p w14:paraId="330DCB8D" w14:textId="77777777" w:rsidR="0022164C" w:rsidRDefault="0022164C" w:rsidP="0022164C">
      <w:pPr>
        <w:pStyle w:val="NoSpacing"/>
      </w:pPr>
    </w:p>
    <w:p w14:paraId="3346BA10" w14:textId="2224D364" w:rsidR="0022164C" w:rsidRDefault="0022164C" w:rsidP="0022164C">
      <w:pPr>
        <w:pStyle w:val="NoSpacing"/>
        <w:ind w:firstLine="720"/>
      </w:pPr>
      <w:r w:rsidRPr="00052E6D">
        <w:t xml:space="preserve">Catechesis or Christian Formation is a form of the ministry of the </w:t>
      </w:r>
      <w:r>
        <w:t>W</w:t>
      </w:r>
      <w:r w:rsidRPr="00052E6D">
        <w:t xml:space="preserve">ord. It continues the teaching mission of Jesus and passes on the Church’s living tradition. It is a life-long process, which invites people into a living, conscious and active faith. </w:t>
      </w:r>
    </w:p>
    <w:p w14:paraId="3B5CC97C" w14:textId="77777777" w:rsidR="0022164C" w:rsidRPr="00052E6D" w:rsidRDefault="0022164C" w:rsidP="0022164C">
      <w:pPr>
        <w:pStyle w:val="NoSpacing"/>
      </w:pPr>
    </w:p>
    <w:p w14:paraId="71AA736F" w14:textId="7AA3B2C4" w:rsidR="0022164C" w:rsidRDefault="0022164C" w:rsidP="0022164C">
      <w:pPr>
        <w:pStyle w:val="NoSpacing"/>
      </w:pPr>
      <w:r w:rsidRPr="00052E6D">
        <w:tab/>
        <w:t xml:space="preserve">The curriculum for this year </w:t>
      </w:r>
      <w:r>
        <w:t>is Catechesis of the Good Shepherd</w:t>
      </w:r>
      <w:r w:rsidR="00D029EC">
        <w:t xml:space="preserve"> and scripture</w:t>
      </w:r>
      <w:r>
        <w:t xml:space="preserve">, both </w:t>
      </w:r>
      <w:r w:rsidRPr="00052E6D">
        <w:t>will interweave life and faith throughout each lesson to help children recognize that faith makes a difference in their lives.</w:t>
      </w:r>
      <w:r>
        <w:t xml:space="preserve"> Please read the </w:t>
      </w:r>
      <w:r w:rsidR="00D029EC">
        <w:t>Bible</w:t>
      </w:r>
      <w:r>
        <w:t xml:space="preserve"> with your older child. </w:t>
      </w:r>
      <w:r w:rsidRPr="00052E6D">
        <w:t xml:space="preserve"> Being a believer really does change our outlook on everything. </w:t>
      </w:r>
      <w:r>
        <w:t>Each family is asked to indicate 1</w:t>
      </w:r>
      <w:r w:rsidRPr="00977A23">
        <w:rPr>
          <w:vertAlign w:val="superscript"/>
        </w:rPr>
        <w:t>st</w:t>
      </w:r>
      <w:r>
        <w:t xml:space="preserve"> choice and 2nd choice of day.</w:t>
      </w:r>
    </w:p>
    <w:p w14:paraId="331B5DEA" w14:textId="77777777" w:rsidR="0022164C" w:rsidRPr="00052E6D" w:rsidRDefault="0022164C" w:rsidP="0022164C">
      <w:pPr>
        <w:pStyle w:val="NoSpacing"/>
      </w:pPr>
    </w:p>
    <w:p w14:paraId="6D50E653" w14:textId="428CE4DE" w:rsidR="00D029EC" w:rsidRDefault="0022164C" w:rsidP="0022164C">
      <w:pPr>
        <w:pStyle w:val="NoSpacing"/>
      </w:pPr>
      <w:r w:rsidRPr="00052E6D">
        <w:tab/>
        <w:t xml:space="preserve">All children should be respectful of </w:t>
      </w:r>
      <w:r>
        <w:t>our parish</w:t>
      </w:r>
      <w:r w:rsidRPr="00052E6D">
        <w:t xml:space="preserve"> space in action and word. All children are to be walked </w:t>
      </w:r>
      <w:r>
        <w:t>into the parish hall</w:t>
      </w:r>
      <w:r w:rsidRPr="00052E6D">
        <w:t xml:space="preserve"> and picked-up from the building</w:t>
      </w:r>
      <w:r>
        <w:t xml:space="preserve"> vie our main entrance</w:t>
      </w:r>
      <w:r w:rsidRPr="00052E6D">
        <w:t xml:space="preserve">. We will use </w:t>
      </w:r>
      <w:r>
        <w:t>multiple spaces</w:t>
      </w:r>
      <w:r w:rsidRPr="00052E6D">
        <w:t xml:space="preserve"> for catechesis of the children. </w:t>
      </w:r>
    </w:p>
    <w:p w14:paraId="4D59F5D1" w14:textId="69A17937" w:rsidR="0022164C" w:rsidRDefault="0022164C" w:rsidP="0022164C">
      <w:pPr>
        <w:pStyle w:val="NoSpacing"/>
      </w:pPr>
      <w:r>
        <w:t>If you answer yes to any of these questions keep your child home. - Does the child have a temperature greater than 100.3</w:t>
      </w:r>
      <w:r>
        <w:rPr>
          <w:vertAlign w:val="superscript"/>
        </w:rPr>
        <w:t>0</w:t>
      </w:r>
      <w:r>
        <w:t>F?</w:t>
      </w:r>
      <w:r w:rsidR="00D029EC">
        <w:t xml:space="preserve">  </w:t>
      </w:r>
      <w:r>
        <w:t>-In the past days, has the child presented symptoms, such as a fever, chills, sore throat, cough, shortness of breath, muscle pain, loss of taste or smell, nausea, vomiting, or diarrhea?</w:t>
      </w:r>
    </w:p>
    <w:p w14:paraId="0F3833D0" w14:textId="41AFBA1C" w:rsidR="0022164C" w:rsidRPr="00052E6D" w:rsidRDefault="0022164C" w:rsidP="0022164C">
      <w:pPr>
        <w:pStyle w:val="NoSpacing"/>
      </w:pPr>
      <w:r w:rsidRPr="00052E6D">
        <w:tab/>
        <w:t xml:space="preserve"> </w:t>
      </w:r>
    </w:p>
    <w:p w14:paraId="5B8F6D85" w14:textId="7D0CE657" w:rsidR="007C0F21" w:rsidRDefault="0022164C" w:rsidP="007C0F21">
      <w:pPr>
        <w:pStyle w:val="NoSpacing"/>
      </w:pPr>
      <w:r w:rsidRPr="00052E6D">
        <w:tab/>
        <w:t xml:space="preserve">All sacrament preparations for Reconciliation </w:t>
      </w:r>
      <w:r>
        <w:t>followed by</w:t>
      </w:r>
      <w:r w:rsidRPr="00052E6D">
        <w:t xml:space="preserve"> Eucharist have some time separate from Sunday </w:t>
      </w:r>
      <w:r>
        <w:t xml:space="preserve">or Tuesday </w:t>
      </w:r>
      <w:r w:rsidRPr="00052E6D">
        <w:t>classes. A letter discussing times, fees, and materials will follow to those parents of children, in 2</w:t>
      </w:r>
      <w:r w:rsidRPr="00052E6D">
        <w:rPr>
          <w:vertAlign w:val="superscript"/>
        </w:rPr>
        <w:t>nd</w:t>
      </w:r>
      <w:r w:rsidRPr="00052E6D">
        <w:t xml:space="preserve"> and 3</w:t>
      </w:r>
      <w:r w:rsidRPr="00052E6D">
        <w:rPr>
          <w:vertAlign w:val="superscript"/>
        </w:rPr>
        <w:t>rd</w:t>
      </w:r>
      <w:r w:rsidRPr="00052E6D">
        <w:t xml:space="preserve"> grade that would like sacraments.</w:t>
      </w:r>
      <w:r>
        <w:t xml:space="preserve"> All sacrament preparation happens in the parish regardless if formation is in a Catholic school or parish program.</w:t>
      </w:r>
      <w:r w:rsidR="007C0F21">
        <w:t xml:space="preserve"> The schedule</w:t>
      </w:r>
      <w:r w:rsidR="007C0F21" w:rsidRPr="007C0F21">
        <w:t xml:space="preserve"> </w:t>
      </w:r>
      <w:r w:rsidR="007C0F21">
        <w:t>may be adjusted following State and Diocesan guidelines.</w:t>
      </w:r>
    </w:p>
    <w:p w14:paraId="7A2860B7" w14:textId="28696966" w:rsidR="0022164C" w:rsidRPr="00052E6D" w:rsidRDefault="0022164C" w:rsidP="0022164C">
      <w:pPr>
        <w:pStyle w:val="NoSpacing"/>
      </w:pPr>
    </w:p>
    <w:p w14:paraId="7A13487C" w14:textId="77777777" w:rsidR="0022164C" w:rsidRPr="00052E6D" w:rsidRDefault="0022164C" w:rsidP="0022164C">
      <w:pPr>
        <w:pStyle w:val="NoSpacing"/>
      </w:pPr>
    </w:p>
    <w:p w14:paraId="50D0AE90" w14:textId="77777777" w:rsidR="0022164C" w:rsidRPr="00052E6D" w:rsidRDefault="0022164C" w:rsidP="0022164C">
      <w:pPr>
        <w:pStyle w:val="NoSpacing"/>
      </w:pPr>
      <w:r w:rsidRPr="00052E6D">
        <w:t>I look forward to sharing in God’s gifts,</w:t>
      </w:r>
    </w:p>
    <w:p w14:paraId="70C5AB58" w14:textId="77777777" w:rsidR="0022164C" w:rsidRPr="00052E6D" w:rsidRDefault="0022164C" w:rsidP="0022164C">
      <w:pPr>
        <w:pStyle w:val="NoSpacing"/>
      </w:pPr>
    </w:p>
    <w:p w14:paraId="6A4B316C" w14:textId="77777777" w:rsidR="0022164C" w:rsidRDefault="0022164C" w:rsidP="0022164C">
      <w:pPr>
        <w:pStyle w:val="NoSpacing"/>
      </w:pPr>
      <w:r>
        <w:t xml:space="preserve">Ms. </w:t>
      </w:r>
      <w:r w:rsidRPr="00EE2188">
        <w:t>Terri Chang</w:t>
      </w:r>
    </w:p>
    <w:p w14:paraId="61B3F026" w14:textId="77777777" w:rsidR="0022164C" w:rsidRDefault="0022164C" w:rsidP="0022164C">
      <w:r>
        <w:t>Coordinator</w:t>
      </w:r>
      <w:r w:rsidRPr="00EE2188">
        <w:t xml:space="preserve"> of Christian Formation</w:t>
      </w:r>
    </w:p>
    <w:p w14:paraId="4F10BB91" w14:textId="77777777" w:rsidR="00A02BCF" w:rsidRDefault="00A02BCF" w:rsidP="0022164C"/>
    <w:sectPr w:rsidR="00A02BCF" w:rsidSect="007E75E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8B"/>
    <w:rsid w:val="000003B9"/>
    <w:rsid w:val="00023F52"/>
    <w:rsid w:val="00077FCF"/>
    <w:rsid w:val="000F12C6"/>
    <w:rsid w:val="000F517D"/>
    <w:rsid w:val="001427A8"/>
    <w:rsid w:val="001666D5"/>
    <w:rsid w:val="001B5A65"/>
    <w:rsid w:val="0022164C"/>
    <w:rsid w:val="00386A90"/>
    <w:rsid w:val="004177B9"/>
    <w:rsid w:val="00453733"/>
    <w:rsid w:val="004918AC"/>
    <w:rsid w:val="004A3215"/>
    <w:rsid w:val="004B6199"/>
    <w:rsid w:val="004E60D8"/>
    <w:rsid w:val="00520374"/>
    <w:rsid w:val="00582020"/>
    <w:rsid w:val="007437A7"/>
    <w:rsid w:val="00786679"/>
    <w:rsid w:val="007C0F21"/>
    <w:rsid w:val="007E628B"/>
    <w:rsid w:val="007E75EE"/>
    <w:rsid w:val="00814BD2"/>
    <w:rsid w:val="0088647B"/>
    <w:rsid w:val="008E4EF6"/>
    <w:rsid w:val="009A371B"/>
    <w:rsid w:val="009F2AAF"/>
    <w:rsid w:val="00A02BCF"/>
    <w:rsid w:val="00A35991"/>
    <w:rsid w:val="00AC6C14"/>
    <w:rsid w:val="00AD74DA"/>
    <w:rsid w:val="00AE1250"/>
    <w:rsid w:val="00B10B25"/>
    <w:rsid w:val="00BB0183"/>
    <w:rsid w:val="00BE5D3A"/>
    <w:rsid w:val="00CB158F"/>
    <w:rsid w:val="00D029EC"/>
    <w:rsid w:val="00D0636B"/>
    <w:rsid w:val="00D15DD7"/>
    <w:rsid w:val="00DE6AED"/>
    <w:rsid w:val="00ED6CAC"/>
    <w:rsid w:val="00EE3B13"/>
    <w:rsid w:val="00FB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E6E2"/>
  <w15:chartTrackingRefBased/>
  <w15:docId w15:val="{AD5ABEA0-3118-4138-95D0-A3F44484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2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62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3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Teresa Chang</cp:lastModifiedBy>
  <cp:revision>5</cp:revision>
  <cp:lastPrinted>2024-09-03T14:55:00Z</cp:lastPrinted>
  <dcterms:created xsi:type="dcterms:W3CDTF">2025-05-20T15:17:00Z</dcterms:created>
  <dcterms:modified xsi:type="dcterms:W3CDTF">2025-09-02T14:20:00Z</dcterms:modified>
</cp:coreProperties>
</file>