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6625" w14:textId="77777777" w:rsidR="00702C4C" w:rsidRDefault="00702C4C" w:rsidP="005B234F">
      <w:pPr>
        <w:spacing w:after="0" w:line="240" w:lineRule="auto"/>
        <w:rPr>
          <w:rFonts w:ascii="Raleway" w:eastAsia="Times New Roman" w:hAnsi="Raleway" w:cs="Times New Roman"/>
          <w:color w:val="30303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ascii="Raleway" w:eastAsia="Times New Roman" w:hAnsi="Raleway" w:cs="Times New Roman"/>
          <w:noProof/>
          <w:color w:val="303030"/>
          <w:kern w:val="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E9658D7" wp14:editId="454ED7EA">
            <wp:simplePos x="0" y="0"/>
            <wp:positionH relativeFrom="column">
              <wp:posOffset>-190500</wp:posOffset>
            </wp:positionH>
            <wp:positionV relativeFrom="paragraph">
              <wp:posOffset>115</wp:posOffset>
            </wp:positionV>
            <wp:extent cx="2304415" cy="1588655"/>
            <wp:effectExtent l="0" t="0" r="635" b="0"/>
            <wp:wrapSquare wrapText="bothSides"/>
            <wp:docPr id="75230940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0940" name="Picture 1" descr="A blue and black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551" cy="1590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34F" w:rsidRPr="005B234F">
        <w:rPr>
          <w:rFonts w:ascii="Raleway" w:eastAsia="Times New Roman" w:hAnsi="Raleway" w:cs="Times New Roman"/>
          <w:color w:val="303030"/>
          <w:kern w:val="0"/>
          <w:sz w:val="18"/>
          <w:szCs w:val="18"/>
          <w:shd w:val="clear" w:color="auto" w:fill="FFFFFF"/>
          <w14:ligatures w14:val="none"/>
        </w:rPr>
        <w:t> </w:t>
      </w:r>
      <w:r w:rsidR="005B234F">
        <w:rPr>
          <w:rFonts w:ascii="Raleway" w:eastAsia="Times New Roman" w:hAnsi="Raleway" w:cs="Times New Roman"/>
          <w:color w:val="303030"/>
          <w:kern w:val="0"/>
          <w:sz w:val="18"/>
          <w:szCs w:val="18"/>
          <w:shd w:val="clear" w:color="auto" w:fill="FFFFFF"/>
          <w14:ligatures w14:val="none"/>
        </w:rPr>
        <w:t xml:space="preserve">   </w:t>
      </w:r>
      <w:r w:rsidR="001A7DA7">
        <w:rPr>
          <w:rFonts w:ascii="Raleway" w:eastAsia="Times New Roman" w:hAnsi="Raleway" w:cs="Times New Roman"/>
          <w:color w:val="303030"/>
          <w:kern w:val="0"/>
          <w:sz w:val="18"/>
          <w:szCs w:val="18"/>
          <w:shd w:val="clear" w:color="auto" w:fill="FFFFFF"/>
          <w14:ligatures w14:val="none"/>
        </w:rPr>
        <w:t xml:space="preserve">   </w:t>
      </w:r>
      <w:r w:rsidR="005B234F">
        <w:rPr>
          <w:rFonts w:ascii="Raleway" w:eastAsia="Times New Roman" w:hAnsi="Raleway" w:cs="Times New Roman"/>
          <w:color w:val="303030"/>
          <w:kern w:val="0"/>
          <w:sz w:val="18"/>
          <w:szCs w:val="18"/>
          <w:shd w:val="clear" w:color="auto" w:fill="FFFFFF"/>
          <w14:ligatures w14:val="none"/>
        </w:rPr>
        <w:t xml:space="preserve">  </w:t>
      </w:r>
    </w:p>
    <w:p w14:paraId="171F7268" w14:textId="77777777" w:rsidR="00702C4C" w:rsidRDefault="00702C4C" w:rsidP="005B234F">
      <w:pPr>
        <w:spacing w:after="0" w:line="240" w:lineRule="auto"/>
        <w:rPr>
          <w:rFonts w:ascii="Raleway" w:eastAsia="Times New Roman" w:hAnsi="Raleway" w:cs="Times New Roman"/>
          <w:color w:val="303030"/>
          <w:kern w:val="0"/>
          <w:sz w:val="18"/>
          <w:szCs w:val="18"/>
          <w:shd w:val="clear" w:color="auto" w:fill="FFFFFF"/>
          <w14:ligatures w14:val="none"/>
        </w:rPr>
      </w:pPr>
    </w:p>
    <w:p w14:paraId="160A85C3" w14:textId="77777777" w:rsidR="00702C4C" w:rsidRDefault="00702C4C" w:rsidP="005B234F">
      <w:pPr>
        <w:spacing w:after="0" w:line="240" w:lineRule="auto"/>
        <w:rPr>
          <w:rFonts w:ascii="Raleway" w:eastAsia="Times New Roman" w:hAnsi="Raleway" w:cs="Times New Roman"/>
          <w:color w:val="303030"/>
          <w:kern w:val="0"/>
          <w:sz w:val="18"/>
          <w:szCs w:val="18"/>
          <w:shd w:val="clear" w:color="auto" w:fill="FFFFFF"/>
          <w14:ligatures w14:val="non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5"/>
      </w:tblGrid>
      <w:tr w:rsidR="00702C4C" w14:paraId="0F9751BE" w14:textId="77777777" w:rsidTr="00702C4C">
        <w:tc>
          <w:tcPr>
            <w:tcW w:w="4405" w:type="dxa"/>
          </w:tcPr>
          <w:p w14:paraId="38407C83" w14:textId="77777777" w:rsidR="00702C4C" w:rsidRDefault="00702C4C" w:rsidP="00702C4C">
            <w:pPr>
              <w:rPr>
                <w:rFonts w:ascii="Verdana" w:eastAsia="Times New Roman" w:hAnsi="Verdana" w:cs="Times New Roman"/>
                <w:b/>
                <w:bCs/>
                <w:color w:val="303030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03030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      </w:t>
            </w:r>
          </w:p>
          <w:p w14:paraId="03CC1EBC" w14:textId="315AC19E" w:rsidR="00702C4C" w:rsidRPr="00702C4C" w:rsidRDefault="00702C4C" w:rsidP="00702C4C">
            <w:pPr>
              <w:rPr>
                <w:rFonts w:ascii="Verdana" w:eastAsia="Times New Roman" w:hAnsi="Verdana" w:cs="Times New Roman"/>
                <w:b/>
                <w:bCs/>
                <w:color w:val="303030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03030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        </w:t>
            </w:r>
            <w:r w:rsidRPr="00702C4C">
              <w:rPr>
                <w:rFonts w:ascii="Verdana" w:eastAsia="Times New Roman" w:hAnsi="Verdana" w:cs="Times New Roman"/>
                <w:b/>
                <w:bCs/>
                <w:color w:val="303030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Bulls </w:t>
            </w:r>
            <w:r>
              <w:rPr>
                <w:rFonts w:ascii="Verdana" w:eastAsia="Times New Roman" w:hAnsi="Verdana" w:cs="Times New Roman"/>
                <w:b/>
                <w:bCs/>
                <w:color w:val="303030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Rush FC</w:t>
            </w:r>
          </w:p>
          <w:p w14:paraId="1170831D" w14:textId="77777777" w:rsidR="00702C4C" w:rsidRDefault="00702C4C" w:rsidP="00702C4C">
            <w:pPr>
              <w:rPr>
                <w:rFonts w:ascii="Verdana" w:eastAsia="Times New Roman" w:hAnsi="Verdana" w:cs="Times New Roman"/>
                <w:b/>
                <w:bCs/>
                <w:color w:val="303030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03030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 </w:t>
            </w:r>
            <w:r w:rsidRPr="00702C4C">
              <w:rPr>
                <w:rFonts w:ascii="Verdana" w:eastAsia="Times New Roman" w:hAnsi="Verdana" w:cs="Times New Roman"/>
                <w:b/>
                <w:bCs/>
                <w:color w:val="303030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Parent Code of Conduct</w:t>
            </w:r>
          </w:p>
          <w:p w14:paraId="41485951" w14:textId="48C3C0FA" w:rsidR="00702C4C" w:rsidRDefault="00702C4C" w:rsidP="00702C4C">
            <w:pPr>
              <w:rPr>
                <w:rFonts w:ascii="Verdana" w:eastAsia="Times New Roman" w:hAnsi="Verdana" w:cs="Times New Roman"/>
                <w:b/>
                <w:bCs/>
                <w:color w:val="303030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</w:tc>
      </w:tr>
    </w:tbl>
    <w:p w14:paraId="7C01EFE3" w14:textId="15D711F1" w:rsidR="005B234F" w:rsidRPr="00165F9C" w:rsidRDefault="005B234F" w:rsidP="00702C4C">
      <w:pPr>
        <w:spacing w:after="0" w:line="240" w:lineRule="auto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5B234F">
        <w:rPr>
          <w:rFonts w:ascii="inherit" w:eastAsia="Times New Roman" w:hAnsi="inherit" w:cs="Times New Roman"/>
          <w:b/>
          <w:bCs/>
          <w:color w:val="303030"/>
          <w:kern w:val="0"/>
          <w:sz w:val="27"/>
          <w:szCs w:val="27"/>
          <w:bdr w:val="none" w:sz="0" w:space="0" w:color="auto" w:frame="1"/>
          <w14:ligatures w14:val="none"/>
        </w:rPr>
        <w:br/>
      </w:r>
      <w:r w:rsidRPr="005B234F">
        <w:rPr>
          <w:rFonts w:ascii="inherit" w:eastAsia="Times New Roman" w:hAnsi="inherit" w:cs="Times New Roman"/>
          <w:b/>
          <w:bCs/>
          <w:color w:val="303030"/>
          <w:kern w:val="0"/>
          <w:sz w:val="27"/>
          <w:szCs w:val="27"/>
          <w:bdr w:val="none" w:sz="0" w:space="0" w:color="auto" w:frame="1"/>
          <w14:ligatures w14:val="none"/>
        </w:rPr>
        <w:br/>
      </w: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As the parent of the Bulls </w:t>
      </w:r>
      <w:r w:rsidR="00702C4C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Rush FC</w:t>
      </w: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player, I will:</w:t>
      </w: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 </w:t>
      </w:r>
    </w:p>
    <w:p w14:paraId="77A2CFF6" w14:textId="77777777" w:rsidR="005B234F" w:rsidRPr="00165F9C" w:rsidRDefault="005B234F" w:rsidP="005B234F">
      <w:pPr>
        <w:spacing w:after="0" w:line="240" w:lineRule="auto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</w:p>
    <w:p w14:paraId="715CE261" w14:textId="76BB1717" w:rsidR="005B234F" w:rsidRPr="00165F9C" w:rsidRDefault="005B234F" w:rsidP="005B234F">
      <w:pPr>
        <w:numPr>
          <w:ilvl w:val="0"/>
          <w:numId w:val="1"/>
        </w:numPr>
        <w:spacing w:after="0" w:line="270" w:lineRule="atLeast"/>
        <w:ind w:left="1080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Be encouraging, supportive and affirmative regarding my child’s play on the field.</w:t>
      </w: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 </w:t>
      </w:r>
    </w:p>
    <w:p w14:paraId="13659A74" w14:textId="77777777" w:rsidR="005B234F" w:rsidRPr="00165F9C" w:rsidRDefault="005B234F" w:rsidP="005B234F">
      <w:pPr>
        <w:numPr>
          <w:ilvl w:val="0"/>
          <w:numId w:val="2"/>
        </w:numPr>
        <w:spacing w:after="0" w:line="270" w:lineRule="atLeast"/>
        <w:ind w:left="1080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Respect officials and accept their decisions.</w:t>
      </w: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 </w:t>
      </w:r>
    </w:p>
    <w:p w14:paraId="3BE30751" w14:textId="4124B7CF" w:rsidR="005B234F" w:rsidRPr="00165F9C" w:rsidRDefault="005B234F" w:rsidP="005B234F">
      <w:pPr>
        <w:numPr>
          <w:ilvl w:val="0"/>
          <w:numId w:val="3"/>
        </w:numPr>
        <w:spacing w:after="0" w:line="270" w:lineRule="atLeast"/>
        <w:ind w:left="1080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Support the </w:t>
      </w:r>
      <w:r w:rsidR="001A7DA7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C</w:t>
      </w: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oach, manager, and the team.</w:t>
      </w: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 </w:t>
      </w:r>
    </w:p>
    <w:p w14:paraId="0F9C8A97" w14:textId="4027AAFA" w:rsidR="005B234F" w:rsidRPr="00165F9C" w:rsidRDefault="005B234F" w:rsidP="005B234F">
      <w:pPr>
        <w:numPr>
          <w:ilvl w:val="0"/>
          <w:numId w:val="4"/>
        </w:numPr>
        <w:spacing w:after="0" w:line="270" w:lineRule="atLeast"/>
        <w:ind w:left="1080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Volunteer my services and talents to </w:t>
      </w:r>
      <w:r w:rsidR="00702C4C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Bulls Rush FC</w:t>
      </w: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whenever possible with a minimum of 4 hours per year.</w:t>
      </w: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 </w:t>
      </w:r>
    </w:p>
    <w:p w14:paraId="037D865F" w14:textId="7148863F" w:rsidR="005B234F" w:rsidRPr="00165F9C" w:rsidRDefault="005B234F" w:rsidP="005B234F">
      <w:pPr>
        <w:numPr>
          <w:ilvl w:val="0"/>
          <w:numId w:val="5"/>
        </w:numPr>
        <w:spacing w:after="0" w:line="270" w:lineRule="atLeast"/>
        <w:ind w:left="1080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Familiarize myself with the laws of the game</w:t>
      </w:r>
      <w:r w:rsidR="00EC0CA7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(</w:t>
      </w:r>
      <w:hyperlink r:id="rId6" w:history="1">
        <w:r w:rsidR="00EC0CA7" w:rsidRPr="00165F9C">
          <w:rPr>
            <w:rStyle w:val="Hyperlink"/>
            <w:rFonts w:ascii="Verdana" w:eastAsia="Times New Roman" w:hAnsi="Verdana" w:cstheme="minorHAnsi"/>
            <w:kern w:val="0"/>
            <w:sz w:val="20"/>
            <w:szCs w:val="20"/>
            <w14:ligatures w14:val="none"/>
          </w:rPr>
          <w:t>https://www.ussoccer.com/laws-of-the-game-changes</w:t>
        </w:r>
      </w:hyperlink>
      <w:r w:rsidR="00EC0CA7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)</w:t>
      </w:r>
    </w:p>
    <w:p w14:paraId="019890E1" w14:textId="77777777" w:rsidR="005B234F" w:rsidRPr="00165F9C" w:rsidRDefault="005B234F" w:rsidP="005B234F">
      <w:pPr>
        <w:numPr>
          <w:ilvl w:val="0"/>
          <w:numId w:val="6"/>
        </w:numPr>
        <w:spacing w:after="0" w:line="270" w:lineRule="atLeast"/>
        <w:ind w:left="1080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Comply with the rules, policies and procedure of the team and Club as they apply to me.</w:t>
      </w: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 </w:t>
      </w:r>
    </w:p>
    <w:p w14:paraId="1C75FCEB" w14:textId="3C440437" w:rsidR="00A96B4C" w:rsidRPr="00165F9C" w:rsidRDefault="001734FA" w:rsidP="005B234F">
      <w:pPr>
        <w:numPr>
          <w:ilvl w:val="0"/>
          <w:numId w:val="6"/>
        </w:numPr>
        <w:spacing w:after="0" w:line="270" w:lineRule="atLeast"/>
        <w:ind w:left="1080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Parents will sit on the fenceline during practices</w:t>
      </w:r>
      <w:r w:rsidR="00E75671"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 xml:space="preserve"> and not be in</w:t>
      </w:r>
      <w:r w:rsidR="00EC0CA7"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 xml:space="preserve"> or walk through</w:t>
      </w:r>
      <w:r w:rsidR="00E75671"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 xml:space="preserve"> the field of play.</w:t>
      </w:r>
    </w:p>
    <w:p w14:paraId="2B637C1E" w14:textId="3D4C693B" w:rsidR="005B234F" w:rsidRPr="00165F9C" w:rsidRDefault="005B234F" w:rsidP="005B234F">
      <w:pPr>
        <w:numPr>
          <w:ilvl w:val="0"/>
          <w:numId w:val="7"/>
        </w:numPr>
        <w:spacing w:after="0" w:line="270" w:lineRule="atLeast"/>
        <w:ind w:left="1080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Discuss issues concerning my child:</w:t>
      </w: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 </w:t>
      </w:r>
    </w:p>
    <w:p w14:paraId="18A1A02A" w14:textId="5C8D4751" w:rsidR="005B234F" w:rsidRPr="00165F9C" w:rsidRDefault="005B234F" w:rsidP="005B234F">
      <w:pPr>
        <w:numPr>
          <w:ilvl w:val="1"/>
          <w:numId w:val="20"/>
        </w:numPr>
        <w:spacing w:after="0" w:line="270" w:lineRule="atLeast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Only with the Coach.</w:t>
      </w:r>
    </w:p>
    <w:p w14:paraId="19923011" w14:textId="7399A56A" w:rsidR="005B234F" w:rsidRPr="00165F9C" w:rsidRDefault="005B234F" w:rsidP="005B234F">
      <w:pPr>
        <w:numPr>
          <w:ilvl w:val="1"/>
          <w:numId w:val="20"/>
        </w:numPr>
        <w:spacing w:after="0" w:line="270" w:lineRule="atLeast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Not with the manager or any other parent.</w:t>
      </w:r>
    </w:p>
    <w:p w14:paraId="09109C9D" w14:textId="2C3C3882" w:rsidR="005B234F" w:rsidRPr="00165F9C" w:rsidRDefault="005B234F" w:rsidP="23D4C8D1">
      <w:pPr>
        <w:numPr>
          <w:ilvl w:val="1"/>
          <w:numId w:val="20"/>
        </w:numPr>
        <w:spacing w:after="0" w:line="270" w:lineRule="atLeast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Only at </w:t>
      </w:r>
      <w:bookmarkStart w:id="0" w:name="_Int_gMsyTNNi"/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a time</w:t>
      </w:r>
      <w:bookmarkEnd w:id="0"/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mutually agreed upon with the Coach.</w:t>
      </w:r>
    </w:p>
    <w:p w14:paraId="37E47B30" w14:textId="66D203D2" w:rsidR="005B234F" w:rsidRPr="00165F9C" w:rsidRDefault="005B234F" w:rsidP="005B234F">
      <w:pPr>
        <w:numPr>
          <w:ilvl w:val="1"/>
          <w:numId w:val="20"/>
        </w:numPr>
        <w:spacing w:after="0" w:line="270" w:lineRule="atLeast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Not immediately prior to, during or directly after a game</w:t>
      </w:r>
      <w:r w:rsidR="007E6340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and adhere to the </w:t>
      </w:r>
      <w:r w:rsidR="007E6340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:u w:val="single"/>
          <w14:ligatures w14:val="none"/>
        </w:rPr>
        <w:t>24</w:t>
      </w:r>
      <w:r w:rsidR="007823C1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:u w:val="single"/>
          <w14:ligatures w14:val="none"/>
        </w:rPr>
        <w:t>-Hour policy</w:t>
      </w:r>
      <w:r w:rsidR="007823C1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before contacting.</w:t>
      </w:r>
    </w:p>
    <w:p w14:paraId="14C1D3B6" w14:textId="72FF1EA3" w:rsidR="005B234F" w:rsidRPr="00165F9C" w:rsidRDefault="005B234F" w:rsidP="005B234F">
      <w:pPr>
        <w:numPr>
          <w:ilvl w:val="1"/>
          <w:numId w:val="20"/>
        </w:numPr>
        <w:spacing w:after="0" w:line="270" w:lineRule="atLeast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If concerns are not addressed, please </w:t>
      </w:r>
      <w:r w:rsidR="001A7DA7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direct any questions to the Director of Coaching – Andrew Hammer</w:t>
      </w:r>
      <w:r w:rsidR="00165F9C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at </w:t>
      </w:r>
      <w:hyperlink r:id="rId7" w:history="1">
        <w:r w:rsidR="00165F9C" w:rsidRPr="00165F9C">
          <w:rPr>
            <w:rStyle w:val="Hyperlink"/>
            <w:rFonts w:ascii="Verdana" w:eastAsia="Times New Roman" w:hAnsi="Verdana" w:cstheme="minorHAnsi"/>
            <w:kern w:val="0"/>
            <w:sz w:val="20"/>
            <w:szCs w:val="20"/>
            <w14:ligatures w14:val="none"/>
          </w:rPr>
          <w:t>bullsdoc12@gmail.com</w:t>
        </w:r>
      </w:hyperlink>
    </w:p>
    <w:p w14:paraId="59F879D1" w14:textId="77777777" w:rsidR="005B234F" w:rsidRPr="00165F9C" w:rsidRDefault="005B234F" w:rsidP="005B234F">
      <w:pPr>
        <w:spacing w:after="0" w:line="240" w:lineRule="auto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 </w:t>
      </w:r>
    </w:p>
    <w:p w14:paraId="2C6621F7" w14:textId="18C914A8" w:rsidR="005B234F" w:rsidRPr="00165F9C" w:rsidRDefault="005B234F" w:rsidP="005B234F">
      <w:pPr>
        <w:spacing w:after="0" w:line="240" w:lineRule="auto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As the parent of Bulls </w:t>
      </w:r>
      <w:r w:rsidR="00702C4C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Rush FC</w:t>
      </w: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player, I will never:</w:t>
      </w: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 </w:t>
      </w:r>
    </w:p>
    <w:p w14:paraId="72A3D8EB" w14:textId="77777777" w:rsidR="001A7DA7" w:rsidRPr="00165F9C" w:rsidRDefault="001A7DA7" w:rsidP="005B234F">
      <w:pPr>
        <w:spacing w:after="0" w:line="240" w:lineRule="auto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</w:p>
    <w:p w14:paraId="6531CECE" w14:textId="0BEDA754" w:rsidR="005B234F" w:rsidRPr="00165F9C" w:rsidRDefault="005B234F" w:rsidP="005B234F">
      <w:pPr>
        <w:numPr>
          <w:ilvl w:val="0"/>
          <w:numId w:val="12"/>
        </w:numPr>
        <w:spacing w:after="0" w:line="270" w:lineRule="atLeast"/>
        <w:ind w:left="1080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Engage in dissent</w:t>
      </w:r>
      <w:r w:rsid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that</w:t>
      </w: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</w:t>
      </w:r>
      <w:r w:rsidR="00165F9C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is directed</w:t>
      </w: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toward an official.</w:t>
      </w: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 </w:t>
      </w:r>
    </w:p>
    <w:p w14:paraId="42D79904" w14:textId="4474C0EC" w:rsidR="005B234F" w:rsidRPr="00165F9C" w:rsidRDefault="005B234F" w:rsidP="005B234F">
      <w:pPr>
        <w:numPr>
          <w:ilvl w:val="0"/>
          <w:numId w:val="13"/>
        </w:numPr>
        <w:spacing w:after="0" w:line="270" w:lineRule="atLeast"/>
        <w:ind w:left="1080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Engage in any kind or type of unsportsmanlike conduct with any official, </w:t>
      </w:r>
      <w:r w:rsidR="001A7DA7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C</w:t>
      </w: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oach, manager, player, or parent.</w:t>
      </w: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 </w:t>
      </w:r>
    </w:p>
    <w:p w14:paraId="0F71D6A6" w14:textId="2F9D183F" w:rsidR="00B352EB" w:rsidRPr="00165F9C" w:rsidRDefault="00B352EB" w:rsidP="005B234F">
      <w:pPr>
        <w:numPr>
          <w:ilvl w:val="0"/>
          <w:numId w:val="13"/>
        </w:numPr>
        <w:spacing w:after="0" w:line="270" w:lineRule="atLeast"/>
        <w:ind w:left="1080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Enter the field of play, including injuries to a player, unless called upon by the Coach or Official</w:t>
      </w:r>
      <w:r w:rsidR="008701FB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.</w:t>
      </w:r>
    </w:p>
    <w:p w14:paraId="641602AC" w14:textId="3BC47143" w:rsidR="005B234F" w:rsidRPr="00165F9C" w:rsidRDefault="005B234F" w:rsidP="005B234F">
      <w:pPr>
        <w:numPr>
          <w:ilvl w:val="0"/>
          <w:numId w:val="14"/>
        </w:numPr>
        <w:spacing w:after="0" w:line="270" w:lineRule="atLeast"/>
        <w:ind w:left="1080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Use tobacco</w:t>
      </w:r>
      <w:r w:rsidR="00702C4C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(</w:t>
      </w:r>
      <w:r w:rsidR="00A96B4C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including</w:t>
      </w:r>
      <w:r w:rsidR="00702C4C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vaping)</w:t>
      </w: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or alcohol at any</w:t>
      </w:r>
      <w:r w:rsidR="00702C4C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</w:t>
      </w: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Bulls</w:t>
      </w:r>
      <w:r w:rsidR="00702C4C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Ru</w:t>
      </w:r>
      <w:r w:rsidR="008B6566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s</w:t>
      </w:r>
      <w:r w:rsidR="00702C4C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h FC</w:t>
      </w: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 practice or game.</w:t>
      </w: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 </w:t>
      </w:r>
    </w:p>
    <w:p w14:paraId="3B71609E" w14:textId="52DD0F5C" w:rsidR="005B234F" w:rsidRPr="00165F9C" w:rsidRDefault="005B234F" w:rsidP="005B234F">
      <w:pPr>
        <w:numPr>
          <w:ilvl w:val="0"/>
          <w:numId w:val="15"/>
        </w:numPr>
        <w:spacing w:after="0" w:line="270" w:lineRule="atLeast"/>
        <w:ind w:left="1080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Interfere at any time with the duties and responsibilities of the </w:t>
      </w:r>
      <w:r w:rsidR="001A7DA7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C</w:t>
      </w: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oach or manager.</w:t>
      </w: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 </w:t>
      </w:r>
    </w:p>
    <w:p w14:paraId="079468F7" w14:textId="2AC49D27" w:rsidR="005B234F" w:rsidRPr="00165F9C" w:rsidRDefault="005B234F" w:rsidP="005B234F">
      <w:pPr>
        <w:numPr>
          <w:ilvl w:val="0"/>
          <w:numId w:val="16"/>
        </w:numPr>
        <w:spacing w:after="0" w:line="270" w:lineRule="atLeast"/>
        <w:ind w:left="1080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 xml:space="preserve">Act in any manner which is detrimental to the team or the Bulls </w:t>
      </w:r>
      <w:r w:rsidR="00702C4C"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Rush FC</w:t>
      </w:r>
      <w:r w:rsidRPr="00165F9C"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  <w:t>.</w:t>
      </w: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 </w:t>
      </w:r>
    </w:p>
    <w:p w14:paraId="0322E6B8" w14:textId="77777777" w:rsidR="008701FB" w:rsidRPr="00165F9C" w:rsidRDefault="008701FB" w:rsidP="008701FB">
      <w:pPr>
        <w:spacing w:after="0" w:line="270" w:lineRule="atLeast"/>
        <w:textAlignment w:val="top"/>
        <w:rPr>
          <w:rFonts w:ascii="Verdana" w:eastAsia="Times New Roman" w:hAnsi="Verdana" w:cstheme="minorHAnsi"/>
          <w:color w:val="303030"/>
          <w:kern w:val="0"/>
          <w:sz w:val="20"/>
          <w:szCs w:val="20"/>
          <w14:ligatures w14:val="none"/>
        </w:rPr>
      </w:pPr>
    </w:p>
    <w:p w14:paraId="62D37931" w14:textId="77777777" w:rsidR="008701FB" w:rsidRPr="00165F9C" w:rsidRDefault="008701FB" w:rsidP="008701FB">
      <w:pPr>
        <w:pStyle w:val="NormalWeb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165F9C">
        <w:rPr>
          <w:rStyle w:val="Strong"/>
          <w:rFonts w:ascii="Verdana" w:hAnsi="Verdana" w:cstheme="minorHAnsi"/>
          <w:color w:val="000000"/>
          <w:sz w:val="20"/>
          <w:szCs w:val="20"/>
          <w:bdr w:val="none" w:sz="0" w:space="0" w:color="auto" w:frame="1"/>
        </w:rPr>
        <w:t>Consequences for disruptive behavior:</w:t>
      </w:r>
    </w:p>
    <w:p w14:paraId="65DD3673" w14:textId="40B326AA" w:rsidR="008701FB" w:rsidRPr="00165F9C" w:rsidRDefault="008701FB" w:rsidP="008701FB">
      <w:pPr>
        <w:pStyle w:val="NormalWeb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165F9C">
        <w:rPr>
          <w:rFonts w:ascii="Verdana" w:hAnsi="Verdana" w:cstheme="minorHAnsi"/>
          <w:color w:val="000000"/>
          <w:sz w:val="20"/>
          <w:szCs w:val="20"/>
        </w:rPr>
        <w:t xml:space="preserve">If a parent is </w:t>
      </w:r>
      <w:r w:rsidR="00060701" w:rsidRPr="00165F9C">
        <w:rPr>
          <w:rFonts w:ascii="Verdana" w:hAnsi="Verdana" w:cstheme="minorHAnsi"/>
          <w:color w:val="000000"/>
          <w:sz w:val="20"/>
          <w:szCs w:val="20"/>
        </w:rPr>
        <w:t>removed from a</w:t>
      </w:r>
      <w:r w:rsidRPr="00165F9C">
        <w:rPr>
          <w:rFonts w:ascii="Verdana" w:hAnsi="Verdana" w:cstheme="minorHAnsi"/>
          <w:color w:val="000000"/>
          <w:sz w:val="20"/>
          <w:szCs w:val="20"/>
        </w:rPr>
        <w:t xml:space="preserve"> game</w:t>
      </w:r>
      <w:r w:rsidR="00702C4C" w:rsidRPr="00165F9C">
        <w:rPr>
          <w:rFonts w:ascii="Verdana" w:hAnsi="Verdana" w:cstheme="minorHAnsi"/>
          <w:color w:val="000000"/>
          <w:sz w:val="20"/>
          <w:szCs w:val="20"/>
        </w:rPr>
        <w:t>/practice</w:t>
      </w:r>
      <w:r w:rsidRPr="00165F9C">
        <w:rPr>
          <w:rFonts w:ascii="Verdana" w:hAnsi="Verdana" w:cstheme="minorHAnsi"/>
          <w:color w:val="000000"/>
          <w:sz w:val="20"/>
          <w:szCs w:val="20"/>
        </w:rPr>
        <w:t xml:space="preserve"> due to our Zero Tolerance Policy, they will receive a $100 fine from the Club and have a </w:t>
      </w:r>
      <w:r w:rsidR="002D0D90" w:rsidRPr="00165F9C">
        <w:rPr>
          <w:rFonts w:ascii="Verdana" w:hAnsi="Verdana" w:cstheme="minorHAnsi"/>
          <w:color w:val="000000"/>
          <w:sz w:val="20"/>
          <w:szCs w:val="20"/>
        </w:rPr>
        <w:t>1-month</w:t>
      </w:r>
      <w:r w:rsidRPr="00165F9C">
        <w:rPr>
          <w:rFonts w:ascii="Verdana" w:hAnsi="Verdana" w:cstheme="minorHAnsi"/>
          <w:color w:val="000000"/>
          <w:sz w:val="20"/>
          <w:szCs w:val="20"/>
        </w:rPr>
        <w:t xml:space="preserve"> suspension from all practices and games. </w:t>
      </w:r>
      <w:r w:rsidR="00702C4C" w:rsidRPr="00165F9C">
        <w:rPr>
          <w:rFonts w:ascii="Verdana" w:hAnsi="Verdana" w:cstheme="minorHAnsi"/>
          <w:color w:val="000000"/>
          <w:sz w:val="20"/>
          <w:szCs w:val="20"/>
        </w:rPr>
        <w:t>Parents’</w:t>
      </w:r>
      <w:r w:rsidRPr="00165F9C">
        <w:rPr>
          <w:rFonts w:ascii="Verdana" w:hAnsi="Verdana" w:cstheme="minorHAnsi"/>
          <w:color w:val="000000"/>
          <w:sz w:val="20"/>
          <w:szCs w:val="20"/>
        </w:rPr>
        <w:t xml:space="preserve"> bad behavior reflects on the Club, Team, and the Player.</w:t>
      </w:r>
    </w:p>
    <w:p w14:paraId="1D43BCA7" w14:textId="77777777" w:rsidR="002D0D90" w:rsidRPr="00165F9C" w:rsidRDefault="002D0D90">
      <w:pPr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</w:pPr>
    </w:p>
    <w:p w14:paraId="5C895E7C" w14:textId="5EC92F6A" w:rsidR="001A7DA7" w:rsidRPr="00165F9C" w:rsidRDefault="001A7DA7">
      <w:pPr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</w:pP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>Print Parent/Guardian Name         Signature Parent/Guardian                 Date</w:t>
      </w:r>
    </w:p>
    <w:p w14:paraId="55136545" w14:textId="722CE105" w:rsidR="001A7DA7" w:rsidRPr="00702C4C" w:rsidRDefault="001A7DA7">
      <w:pPr>
        <w:rPr>
          <w:rFonts w:ascii="Verdana" w:eastAsia="Times New Roman" w:hAnsi="Verdana" w:cs="Calibri"/>
          <w:color w:val="303030"/>
          <w:kern w:val="0"/>
          <w14:ligatures w14:val="none"/>
        </w:rPr>
      </w:pPr>
      <w:r w:rsidRPr="00165F9C">
        <w:rPr>
          <w:rFonts w:ascii="Verdana" w:eastAsia="Times New Roman" w:hAnsi="Verdana" w:cs="Calibri"/>
          <w:color w:val="303030"/>
          <w:kern w:val="0"/>
          <w:sz w:val="20"/>
          <w:szCs w:val="20"/>
          <w14:ligatures w14:val="none"/>
        </w:rPr>
        <w:t xml:space="preserve">_______________________        ___________________________    </w:t>
      </w:r>
      <w:r w:rsidRPr="00702C4C">
        <w:rPr>
          <w:rFonts w:ascii="Verdana" w:eastAsia="Times New Roman" w:hAnsi="Verdana" w:cs="Calibri"/>
          <w:color w:val="303030"/>
          <w:kern w:val="0"/>
          <w14:ligatures w14:val="none"/>
        </w:rPr>
        <w:t xml:space="preserve">  ________</w:t>
      </w:r>
    </w:p>
    <w:sectPr w:rsidR="001A7DA7" w:rsidRPr="00702C4C" w:rsidSect="00B27D00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MsyTNNi" int2:invalidationBookmarkName="" int2:hashCode="ZwWlyDY+kED507" int2:id="T1zHof4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1C1"/>
    <w:multiLevelType w:val="multilevel"/>
    <w:tmpl w:val="44DC0A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801C0"/>
    <w:multiLevelType w:val="multilevel"/>
    <w:tmpl w:val="97C28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554CC"/>
    <w:multiLevelType w:val="multilevel"/>
    <w:tmpl w:val="AA02A7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D3DF0"/>
    <w:multiLevelType w:val="hybridMultilevel"/>
    <w:tmpl w:val="B95E00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2169D2"/>
    <w:multiLevelType w:val="multilevel"/>
    <w:tmpl w:val="B650C6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54659"/>
    <w:multiLevelType w:val="hybridMultilevel"/>
    <w:tmpl w:val="149E6A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820D3"/>
    <w:multiLevelType w:val="multilevel"/>
    <w:tmpl w:val="06461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D460D"/>
    <w:multiLevelType w:val="multilevel"/>
    <w:tmpl w:val="97C2843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E30B4"/>
    <w:multiLevelType w:val="multilevel"/>
    <w:tmpl w:val="57FA62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56A45"/>
    <w:multiLevelType w:val="hybridMultilevel"/>
    <w:tmpl w:val="3F48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98344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 w16cid:durableId="149051146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46342729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2127966114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276256059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1184242578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 w16cid:durableId="1687561586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 w16cid:durableId="2044206940">
    <w:abstractNumId w:val="6"/>
    <w:lvlOverride w:ilvl="0">
      <w:lvl w:ilvl="0">
        <w:numFmt w:val="bullet"/>
        <w:lvlText w:val=""/>
        <w:lvlJc w:val="left"/>
        <w:pPr>
          <w:tabs>
            <w:tab w:val="num" w:pos="1080"/>
          </w:tabs>
          <w:ind w:left="1080" w:hanging="360"/>
        </w:pPr>
        <w:rPr>
          <w:rFonts w:ascii="Symbol" w:hAnsi="Symbol" w:hint="default"/>
          <w:sz w:val="20"/>
        </w:rPr>
      </w:lvl>
    </w:lvlOverride>
  </w:num>
  <w:num w:numId="9" w16cid:durableId="768893821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 w16cid:durableId="19866886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 w16cid:durableId="1904487818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 w16cid:durableId="614796599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121659934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 w16cid:durableId="1915385231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 w16cid:durableId="1425884664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 w16cid:durableId="1816558946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 w16cid:durableId="1955407079">
    <w:abstractNumId w:val="7"/>
  </w:num>
  <w:num w:numId="18" w16cid:durableId="838233524">
    <w:abstractNumId w:val="9"/>
  </w:num>
  <w:num w:numId="19" w16cid:durableId="969551716">
    <w:abstractNumId w:val="5"/>
  </w:num>
  <w:num w:numId="20" w16cid:durableId="179970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4F"/>
    <w:rsid w:val="00060701"/>
    <w:rsid w:val="00165F9C"/>
    <w:rsid w:val="001734FA"/>
    <w:rsid w:val="001A7DA7"/>
    <w:rsid w:val="001E5573"/>
    <w:rsid w:val="0022028B"/>
    <w:rsid w:val="002D0D90"/>
    <w:rsid w:val="00306F64"/>
    <w:rsid w:val="00345C13"/>
    <w:rsid w:val="004905BA"/>
    <w:rsid w:val="004F16D0"/>
    <w:rsid w:val="005B234F"/>
    <w:rsid w:val="006240FA"/>
    <w:rsid w:val="00702C4C"/>
    <w:rsid w:val="007823C1"/>
    <w:rsid w:val="007E6340"/>
    <w:rsid w:val="008701FB"/>
    <w:rsid w:val="008B6566"/>
    <w:rsid w:val="00A96B4C"/>
    <w:rsid w:val="00AB5CE4"/>
    <w:rsid w:val="00B27D00"/>
    <w:rsid w:val="00B352EB"/>
    <w:rsid w:val="00B429FB"/>
    <w:rsid w:val="00C92EF6"/>
    <w:rsid w:val="00E75671"/>
    <w:rsid w:val="00EC0CA7"/>
    <w:rsid w:val="00F9400C"/>
    <w:rsid w:val="23D4C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F795"/>
  <w15:chartTrackingRefBased/>
  <w15:docId w15:val="{8BC833BD-5B31-4AC9-856F-EA55F67E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23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2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0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0C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.docs.live.net/4fbc126445b59805/Documents/bullsdoc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soccer.com/laws-of-the-game-changes" TargetMode="External"/><Relationship Id="rId5" Type="http://schemas.openxmlformats.org/officeDocument/2006/relationships/image" Target="media/image1.jp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Briggs</dc:creator>
  <cp:keywords/>
  <dc:description/>
  <cp:lastModifiedBy>Kim Briggs</cp:lastModifiedBy>
  <cp:revision>2</cp:revision>
  <cp:lastPrinted>2025-04-04T16:32:00Z</cp:lastPrinted>
  <dcterms:created xsi:type="dcterms:W3CDTF">2026-01-22T19:04:00Z</dcterms:created>
  <dcterms:modified xsi:type="dcterms:W3CDTF">2026-01-22T19:04:00Z</dcterms:modified>
</cp:coreProperties>
</file>