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</w:pPr>
      <w:r w:rsidRPr="0084168C">
        <w:rPr>
          <w:rFonts w:ascii="Century Gothic" w:eastAsia="Times New Roman" w:hAnsi="Century Gothic" w:cs="Times New Roman"/>
          <w:b/>
          <w:bCs/>
          <w:sz w:val="28"/>
          <w:szCs w:val="28"/>
          <w:lang w:eastAsia="de-DE"/>
        </w:rPr>
        <w:t>Antrag auf Beurlaubung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Gemäß § 43 Abs.3 Schulgesetz (</w:t>
      </w:r>
      <w:proofErr w:type="spellStart"/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SchulG</w:t>
      </w:r>
      <w:proofErr w:type="spellEnd"/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) NRW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tbl>
      <w:tblPr>
        <w:tblStyle w:val="Tabellengitternetz"/>
        <w:tblW w:w="0" w:type="auto"/>
        <w:tblLook w:val="04A0"/>
      </w:tblPr>
      <w:tblGrid>
        <w:gridCol w:w="4531"/>
        <w:gridCol w:w="4531"/>
      </w:tblGrid>
      <w:tr w:rsidR="000065F7" w:rsidRPr="0084168C" w:rsidTr="007445C8"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Vorname, Nachname des Kindes</w:t>
            </w: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</w:tr>
      <w:tr w:rsidR="000065F7" w:rsidRPr="0084168C" w:rsidTr="007445C8"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Geburtsdatum</w:t>
            </w: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</w:tr>
      <w:tr w:rsidR="000065F7" w:rsidRPr="0084168C" w:rsidTr="007445C8"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Klasse</w:t>
            </w: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</w:tr>
      <w:tr w:rsidR="000065F7" w:rsidRPr="0084168C" w:rsidTr="007445C8"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Vorname, Nachname des Sorgeberechtigen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 xml:space="preserve">  </w:t>
            </w: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 xml:space="preserve"> /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 xml:space="preserve">/ </w:t>
            </w: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der Sorgeberechtigten</w:t>
            </w:r>
          </w:p>
        </w:tc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</w:tr>
      <w:tr w:rsidR="000065F7" w:rsidRPr="0084168C" w:rsidTr="007445C8"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 xml:space="preserve">Adresse (Straße, Hausnummer, Postleitzahl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 xml:space="preserve">   </w:t>
            </w: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und Wohnort)</w:t>
            </w: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</w:tr>
      <w:tr w:rsidR="000065F7" w:rsidRPr="0084168C" w:rsidTr="007445C8"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Zeitraum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>,</w:t>
            </w: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 xml:space="preserve"> für den die Beurlaubung beantragt wird</w:t>
            </w:r>
          </w:p>
        </w:tc>
        <w:tc>
          <w:tcPr>
            <w:tcW w:w="4531" w:type="dxa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</w:tr>
      <w:tr w:rsidR="000065F7" w:rsidRPr="0084168C" w:rsidTr="007445C8">
        <w:tc>
          <w:tcPr>
            <w:tcW w:w="9062" w:type="dxa"/>
            <w:gridSpan w:val="2"/>
          </w:tcPr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  <w:r w:rsidRPr="0084168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u w:val="single"/>
                <w:lang w:eastAsia="de-DE"/>
              </w:rPr>
              <w:t>Ausführliche</w:t>
            </w:r>
            <w:r w:rsidRPr="0084168C"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  <w:t xml:space="preserve"> Begründung des Antrags</w:t>
            </w: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  <w:p w:rsidR="000065F7" w:rsidRPr="0084168C" w:rsidRDefault="000065F7" w:rsidP="007445C8">
            <w:pPr>
              <w:ind w:right="-299"/>
              <w:rPr>
                <w:rFonts w:ascii="Century Gothic" w:eastAsia="Times New Roman" w:hAnsi="Century Gothic" w:cs="Times New Roman"/>
                <w:sz w:val="20"/>
                <w:szCs w:val="20"/>
                <w:lang w:eastAsia="de-DE"/>
              </w:rPr>
            </w:pPr>
          </w:p>
        </w:tc>
      </w:tr>
    </w:tbl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Mir ist bekannt, dass der versäumte Unterrichtsstoff nachgeholt und der Klassenleitung vorgelegt werden muss. Die Hinweise auf der Rückseite habe ich gelesen.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Datum: ________________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Unterschrift: ____________________________________________________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**************************************************************************************************************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Die Beurlaubung bis zu einem Tag: Entscheidung der Klassenleitung: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left="2832" w:right="-299" w:firstLine="708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2E12C7">
        <w:rPr>
          <w:rFonts w:ascii="Century Gothic" w:eastAsia="Times New Roman" w:hAnsi="Century Gothic" w:cs="Times New Roman"/>
          <w:noProof/>
          <w:color w:val="FFFFFF" w:themeColor="background1"/>
          <w:sz w:val="20"/>
          <w:szCs w:val="20"/>
          <w:lang w:eastAsia="de-DE"/>
        </w:rPr>
        <w:pict>
          <v:rect id="_x0000_s2051" style="position:absolute;left:0;text-align:left;margin-left:300.4pt;margin-top:.7pt;width:9.75pt;height:10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g/fgIAAIUFAAAOAAAAZHJzL2Uyb0RvYy54bWysVE1v2zAMvQ/YfxB0X20nzdYFcYogRYcB&#10;RVusHXpWZCkWIIuapMTJfv0o+SNtV2zAsIssmuQj+URycXloNNkL5xWYkhZnOSXCcKiU2Zb0++P1&#10;hwtKfGCmYhqMKOlReHq5fP9u0dq5mEANuhKOIIjx89aWtA7BzrPM81o0zJ+BFQaVElzDAopum1WO&#10;tYje6GyS5x+zFlxlHXDhPf696pR0mfClFDzcSelFILqkmFtIp0vnJp7ZcsHmW8dsrXifBvuHLBqm&#10;DAYdoa5YYGTn1G9QjeIOPMhwxqHJQErFRaoBqynyV9U81MyKVAuS4+1Ik/9/sPx2/2DvHdLQWj/3&#10;eI1VHKRr4hfzI4dE1nEkSxwC4fizmEwvJjNKOKqK6XQ6S2RmJ2frfPgioCHxUlKHb5EoYvsbHzAg&#10;mg4mMZYHraprpXUS4vuLtXZkz/DlNtsivhR6vLDS5m+O4fCGI8JEz+xUcbqFoxYRT5tvQhJVYY2T&#10;lHBqxlMyjHNhQtGpalaJLsdilucDBaNHyjkBRmSJ1Y3YPcDLQgfsrtjePrqK1Mujc/6nxDrn0SNF&#10;BhNG50YZcG8BaKyqj9zZDyR11ESWNlAd7x1x0E2St/xa4fPeMB/umcPRwSHDdRDu8JAa2pJCf6Ok&#10;Bvfzrf/RHjsatZS0OIol9T92zAlK9FeDvf65OD+Ps5uE89mnCQruuWbzXGN2zRqwZwpcPJana7QP&#10;erhKB80Tbo1VjIoqZjjGLikPbhDWoVsRuHe4WK2SGc6rZeHGPFgewSOrsX0fD0/M2b7HAw7HLQxj&#10;y+avWr2zjZ4GVrsAUqU5OPHa842znhqn30txmTyXk9Vpey5/AQAA//8DAFBLAwQUAAYACAAAACEA&#10;AsLWwNwAAAAIAQAADwAAAGRycy9kb3ducmV2LnhtbEyPy07DMBBF90j8gzVI7KiNqQIKcSoeAgQ7&#10;ymM9jYckIh5HsdsGvp5hBcvRubr3TLWaw6B2NKU+soPThQFF3ETfc+vg9eXu5AJUysgeh8jk4IsS&#10;rOrDgwpLH/f8TLt1bpWUcCrRQZfzWGqdmo4CpkUciYV9xClglnNqtZ9wL+Vh0NaYQgfsWRY6HOmm&#10;o+ZzvQ0OwhNfj28PBoMtHr9TaO7Pb/t3546P5qtLUJnm/BeGX31Rh1qcNnHLPqnBQWGMqGcBS1DC&#10;C2vOQG0cWLsEXVf6/wP1DwAAAP//AwBQSwECLQAUAAYACAAAACEAtoM4kv4AAADhAQAAEwAAAAAA&#10;AAAAAAAAAAAAAAAAW0NvbnRlbnRfVHlwZXNdLnhtbFBLAQItABQABgAIAAAAIQA4/SH/1gAAAJQB&#10;AAALAAAAAAAAAAAAAAAAAC8BAABfcmVscy8ucmVsc1BLAQItABQABgAIAAAAIQDqNgg/fgIAAIUF&#10;AAAOAAAAAAAAAAAAAAAAAC4CAABkcnMvZTJvRG9jLnhtbFBLAQItABQABgAIAAAAIQACwtbA3AAA&#10;AAgBAAAPAAAAAAAAAAAAAAAAANgEAABkcnMvZG93bnJldi54bWxQSwUGAAAAAAQABADzAAAA4QUA&#10;AAAA&#10;" fillcolor="white [3212]" strokecolor="black [3213]" strokeweight="1pt"/>
        </w:pict>
      </w:r>
      <w:r w:rsidRPr="002E12C7">
        <w:rPr>
          <w:rFonts w:ascii="Century Gothic" w:eastAsia="Times New Roman" w:hAnsi="Century Gothic" w:cs="Times New Roman"/>
          <w:noProof/>
          <w:color w:val="FFFFFF" w:themeColor="background1"/>
          <w:sz w:val="20"/>
          <w:szCs w:val="20"/>
          <w:lang w:eastAsia="de-DE"/>
        </w:rPr>
        <w:pict>
          <v:rect id="Rechteck 1" o:spid="_x0000_s2050" style="position:absolute;left:0;text-align:left;margin-left:157.15pt;margin-top:.7pt;width:9.75pt;height:10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g/fgIAAIUFAAAOAAAAZHJzL2Uyb0RvYy54bWysVE1v2zAMvQ/YfxB0X20nzdYFcYogRYcB&#10;RVusHXpWZCkWIIuapMTJfv0o+SNtV2zAsIssmuQj+URycXloNNkL5xWYkhZnOSXCcKiU2Zb0++P1&#10;hwtKfGCmYhqMKOlReHq5fP9u0dq5mEANuhKOIIjx89aWtA7BzrPM81o0zJ+BFQaVElzDAopum1WO&#10;tYje6GyS5x+zFlxlHXDhPf696pR0mfClFDzcSelFILqkmFtIp0vnJp7ZcsHmW8dsrXifBvuHLBqm&#10;DAYdoa5YYGTn1G9QjeIOPMhwxqHJQErFRaoBqynyV9U81MyKVAuS4+1Ik/9/sPx2/2DvHdLQWj/3&#10;eI1VHKRr4hfzI4dE1nEkSxwC4fizmEwvJjNKOKqK6XQ6S2RmJ2frfPgioCHxUlKHb5EoYvsbHzAg&#10;mg4mMZYHraprpXUS4vuLtXZkz/DlNtsivhR6vLDS5m+O4fCGI8JEz+xUcbqFoxYRT5tvQhJVYY2T&#10;lHBqxlMyjHNhQtGpalaJLsdilucDBaNHyjkBRmSJ1Y3YPcDLQgfsrtjePrqK1Mujc/6nxDrn0SNF&#10;BhNG50YZcG8BaKyqj9zZDyR11ESWNlAd7x1x0E2St/xa4fPeMB/umcPRwSHDdRDu8JAa2pJCf6Ok&#10;Bvfzrf/RHjsatZS0OIol9T92zAlK9FeDvf65OD+Ps5uE89mnCQruuWbzXGN2zRqwZwpcPJana7QP&#10;erhKB80Tbo1VjIoqZjjGLikPbhDWoVsRuHe4WK2SGc6rZeHGPFgewSOrsX0fD0/M2b7HAw7HLQxj&#10;y+avWr2zjZ4GVrsAUqU5OPHa842znhqn30txmTyXk9Vpey5/AQAA//8DAFBLAwQUAAYACAAAACEA&#10;LBRq0dwAAAAIAQAADwAAAGRycy9kb3ducmV2LnhtbEyPy07DMBBF90j8gzVI7KjTOCooxKl4CBDs&#10;KI/1NB6SiHgcxW4b+HqGFSxH5+rOudV69oPa0xT7wBaWiwwUcRNcz62F15e7swtQMSE7HAKThS+K&#10;sK6PjyosXTjwM+03qVVSwrFEC11KY6l1bDryGBdhJBb2ESaPSc6p1W7Cg5T7QedZttIee5YPHY50&#10;01Hzudl5C/6Jr8e3hwx9vnr8jr65P7/t3609PZmvLkElmtNfGH71RR1qcdqGHbuoBgtmWRiJCihA&#10;CTfGyJSthTwvQNeV/j+g/gEAAP//AwBQSwECLQAUAAYACAAAACEAtoM4kv4AAADhAQAAEwAAAAAA&#10;AAAAAAAAAAAAAAAAW0NvbnRlbnRfVHlwZXNdLnhtbFBLAQItABQABgAIAAAAIQA4/SH/1gAAAJQB&#10;AAALAAAAAAAAAAAAAAAAAC8BAABfcmVscy8ucmVsc1BLAQItABQABgAIAAAAIQDqNgg/fgIAAIUF&#10;AAAOAAAAAAAAAAAAAAAAAC4CAABkcnMvZTJvRG9jLnhtbFBLAQItABQABgAIAAAAIQAsFGrR3AAA&#10;AAgBAAAPAAAAAAAAAAAAAAAAANgEAABkcnMvZG93bnJldi54bWxQSwUGAAAAAAQABADzAAAA4QUA&#10;AAAA&#10;" fillcolor="white [3212]" strokecolor="black [3213]" strokeweight="1pt"/>
        </w:pict>
      </w:r>
      <w:r>
        <w:rPr>
          <w:rFonts w:ascii="Century Gothic" w:eastAsia="Times New Roman" w:hAnsi="Century Gothic" w:cs="Times New Roman"/>
          <w:sz w:val="20"/>
          <w:szCs w:val="20"/>
          <w:lang w:eastAsia="de-DE"/>
        </w:rPr>
        <w:t>g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enehmigt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abgelehnt</w:t>
      </w:r>
    </w:p>
    <w:p w:rsidR="000065F7" w:rsidRPr="0084168C" w:rsidRDefault="000065F7" w:rsidP="000065F7">
      <w:pPr>
        <w:spacing w:after="0" w:line="240" w:lineRule="auto"/>
        <w:ind w:left="2832" w:right="-299" w:firstLine="708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Datum: ________________ 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Unterschrift Klassenleitung: _______________________________________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**************************************************************************************************************</w:t>
      </w:r>
    </w:p>
    <w:p w:rsidR="000065F7" w:rsidRPr="0084168C" w:rsidRDefault="000065F7" w:rsidP="000065F7">
      <w:pPr>
        <w:spacing w:after="0" w:line="240" w:lineRule="auto"/>
        <w:ind w:left="2832" w:right="-299" w:firstLine="708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Beurlaubungen von mehr als einem Schultag oder vor und nach den Ferien / einem Feiertag: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Stellungnahme der Klassenleitung: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2E12C7">
        <w:rPr>
          <w:rFonts w:ascii="Century Gothic" w:eastAsia="Times New Roman" w:hAnsi="Century Gothic" w:cs="Times New Roman"/>
          <w:noProof/>
          <w:color w:val="FFFFFF" w:themeColor="background1"/>
          <w:sz w:val="20"/>
          <w:szCs w:val="20"/>
          <w:lang w:eastAsia="de-DE"/>
        </w:rPr>
        <w:pict>
          <v:rect id="_x0000_s2052" style="position:absolute;margin-left:51pt;margin-top:.45pt;width:9.75pt;height:10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g/fgIAAIUFAAAOAAAAZHJzL2Uyb0RvYy54bWysVE1v2zAMvQ/YfxB0X20nzdYFcYogRYcB&#10;RVusHXpWZCkWIIuapMTJfv0o+SNtV2zAsIssmuQj+URycXloNNkL5xWYkhZnOSXCcKiU2Zb0++P1&#10;hwtKfGCmYhqMKOlReHq5fP9u0dq5mEANuhKOIIjx89aWtA7BzrPM81o0zJ+BFQaVElzDAopum1WO&#10;tYje6GyS5x+zFlxlHXDhPf696pR0mfClFDzcSelFILqkmFtIp0vnJp7ZcsHmW8dsrXifBvuHLBqm&#10;DAYdoa5YYGTn1G9QjeIOPMhwxqHJQErFRaoBqynyV9U81MyKVAuS4+1Ik/9/sPx2/2DvHdLQWj/3&#10;eI1VHKRr4hfzI4dE1nEkSxwC4fizmEwvJjNKOKqK6XQ6S2RmJ2frfPgioCHxUlKHb5EoYvsbHzAg&#10;mg4mMZYHraprpXUS4vuLtXZkz/DlNtsivhR6vLDS5m+O4fCGI8JEz+xUcbqFoxYRT5tvQhJVYY2T&#10;lHBqxlMyjHNhQtGpalaJLsdilucDBaNHyjkBRmSJ1Y3YPcDLQgfsrtjePrqK1Mujc/6nxDrn0SNF&#10;BhNG50YZcG8BaKyqj9zZDyR11ESWNlAd7x1x0E2St/xa4fPeMB/umcPRwSHDdRDu8JAa2pJCf6Ok&#10;Bvfzrf/RHjsatZS0OIol9T92zAlK9FeDvf65OD+Ps5uE89mnCQruuWbzXGN2zRqwZwpcPJana7QP&#10;erhKB80Tbo1VjIoqZjjGLikPbhDWoVsRuHe4WK2SGc6rZeHGPFgewSOrsX0fD0/M2b7HAw7HLQxj&#10;y+avWr2zjZ4GVrsAUqU5OPHa842znhqn30txmTyXk9Vpey5/AQAA//8DAFBLAwQUAAYACAAAACEA&#10;OHPlkdsAAAAHAQAADwAAAGRycy9kb3ducmV2LnhtbEyPwU7DMBBE70j9B2uRuFE7lig0jVO1IEBw&#10;o0DP23hJosbrKHbbwNfjnuA4mtHMm2I5uk4caQitZwPZVIEgrrxtuTbw8f54fQciRGSLnWcy8E0B&#10;luXkosDc+hO/0XETa5FKOORooImxz6UMVUMOw9T3xMn78oPDmORQSzvgKZW7TmqlZtJhy2mhwZ7u&#10;G6r2m4Mz4F553X8+K3R69vITXPV0+9Bujbm6HFcLEJHG+BeGM35ChzIx7fyBbRBd0kqnL9HAHMTZ&#10;1tkNiJ0Bnc1BloX8z1/+AgAA//8DAFBLAQItABQABgAIAAAAIQC2gziS/gAAAOEBAAATAAAAAAAA&#10;AAAAAAAAAAAAAABbQ29udGVudF9UeXBlc10ueG1sUEsBAi0AFAAGAAgAAAAhADj9If/WAAAAlAEA&#10;AAsAAAAAAAAAAAAAAAAALwEAAF9yZWxzLy5yZWxzUEsBAi0AFAAGAAgAAAAhAOo2CD9+AgAAhQUA&#10;AA4AAAAAAAAAAAAAAAAALgIAAGRycy9lMm9Eb2MueG1sUEsBAi0AFAAGAAgAAAAhADhz5ZHbAAAA&#10;BwEAAA8AAAAAAAAAAAAAAAAA2AQAAGRycy9kb3ducmV2LnhtbFBLBQYAAAAABAAEAPMAAADgBQAA&#10;AAA=&#10;" fillcolor="white [3212]" strokecolor="black [3213]" strokeweight="1pt"/>
        </w:pict>
      </w:r>
      <w:r w:rsidRPr="002E12C7">
        <w:rPr>
          <w:rFonts w:ascii="Century Gothic" w:eastAsia="Times New Roman" w:hAnsi="Century Gothic" w:cs="Times New Roman"/>
          <w:noProof/>
          <w:color w:val="FFFFFF" w:themeColor="background1"/>
          <w:sz w:val="20"/>
          <w:szCs w:val="20"/>
          <w:lang w:eastAsia="de-DE"/>
        </w:rPr>
        <w:pict>
          <v:rect id="_x0000_s2053" style="position:absolute;margin-left:228.75pt;margin-top:.25pt;width:9.75pt;height:10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g/fgIAAIUFAAAOAAAAZHJzL2Uyb0RvYy54bWysVE1v2zAMvQ/YfxB0X20nzdYFcYogRYcB&#10;RVusHXpWZCkWIIuapMTJfv0o+SNtV2zAsIssmuQj+URycXloNNkL5xWYkhZnOSXCcKiU2Zb0++P1&#10;hwtKfGCmYhqMKOlReHq5fP9u0dq5mEANuhKOIIjx89aWtA7BzrPM81o0zJ+BFQaVElzDAopum1WO&#10;tYje6GyS5x+zFlxlHXDhPf696pR0mfClFDzcSelFILqkmFtIp0vnJp7ZcsHmW8dsrXifBvuHLBqm&#10;DAYdoa5YYGTn1G9QjeIOPMhwxqHJQErFRaoBqynyV9U81MyKVAuS4+1Ik/9/sPx2/2DvHdLQWj/3&#10;eI1VHKRr4hfzI4dE1nEkSxwC4fizmEwvJjNKOKqK6XQ6S2RmJ2frfPgioCHxUlKHb5EoYvsbHzAg&#10;mg4mMZYHraprpXUS4vuLtXZkz/DlNtsivhR6vLDS5m+O4fCGI8JEz+xUcbqFoxYRT5tvQhJVYY2T&#10;lHBqxlMyjHNhQtGpalaJLsdilucDBaNHyjkBRmSJ1Y3YPcDLQgfsrtjePrqK1Mujc/6nxDrn0SNF&#10;BhNG50YZcG8BaKyqj9zZDyR11ESWNlAd7x1x0E2St/xa4fPeMB/umcPRwSHDdRDu8JAa2pJCf6Ok&#10;Bvfzrf/RHjsatZS0OIol9T92zAlK9FeDvf65OD+Ps5uE89mnCQruuWbzXGN2zRqwZwpcPJana7QP&#10;erhKB80Tbo1VjIoqZjjGLikPbhDWoVsRuHe4WK2SGc6rZeHGPFgewSOrsX0fD0/M2b7HAw7HLQxj&#10;y+avWr2zjZ4GVrsAUqU5OPHa842znhqn30txmTyXk9Vpey5/AQAA//8DAFBLAwQUAAYACAAAACEA&#10;58yTwN0AAAAHAQAADwAAAGRycy9kb3ducmV2LnhtbEyPzU7DMBCE70i8g7VI3KjTqGlQyKbiR4Do&#10;jdJy3sYmiYjXUey2gadnOcFlpNWMZr4tV5Pr1dGOofOMMJ8loCzX3nTcIGzfHq+uQYVIbKj3bBG+&#10;bIBVdX5WUmH8iV/tcRMbJSUcCkJoYxwKrUPdWkdh5gfL4n340VGUc2y0Gekk5a7XaZIstaOOZaGl&#10;wd63tv7cHByCW/PdsHtOyKXLl+/g6qf8oXtHvLyYbm9ARTvFvzD84gs6VMK09wc2QfUIiyzPJIog&#10;KvYiz+W1PUI6z0BXpf7PX/0AAAD//wMAUEsBAi0AFAAGAAgAAAAhALaDOJL+AAAA4QEAABMAAAAA&#10;AAAAAAAAAAAAAAAAAFtDb250ZW50X1R5cGVzXS54bWxQSwECLQAUAAYACAAAACEAOP0h/9YAAACU&#10;AQAACwAAAAAAAAAAAAAAAAAvAQAAX3JlbHMvLnJlbHNQSwECLQAUAAYACAAAACEA6jYIP34CAACF&#10;BQAADgAAAAAAAAAAAAAAAAAuAgAAZHJzL2Uyb0RvYy54bWxQSwECLQAUAAYACAAAACEA58yTwN0A&#10;AAAHAQAADwAAAAAAAAAAAAAAAADYBAAAZHJzL2Rvd25yZXYueG1sUEsFBgAAAAAEAAQA8wAAAOIF&#10;AAAAAA==&#10;" fillcolor="white [3212]" strokecolor="black [3213]" strokeweight="1pt"/>
        </w:pic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befürworte</w:t>
      </w:r>
      <w:r>
        <w:rPr>
          <w:rFonts w:ascii="Century Gothic" w:eastAsia="Times New Roman" w:hAnsi="Century Gothic" w:cs="Times New Roman"/>
          <w:sz w:val="20"/>
          <w:szCs w:val="20"/>
          <w:lang w:eastAsia="de-DE"/>
        </w:rPr>
        <w:t>t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nicht befürwortet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Gründe: __________________________________________________________________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Entscheidung der Schulleitung:</w:t>
      </w:r>
      <w:r w:rsidRPr="0084168C">
        <w:rPr>
          <w:rFonts w:ascii="Century Gothic" w:eastAsia="Times New Roman" w:hAnsi="Century Gothic" w:cs="Times New Roman"/>
          <w:color w:val="FFFFFF" w:themeColor="background1"/>
          <w:sz w:val="20"/>
          <w:szCs w:val="20"/>
          <w:lang w:eastAsia="de-DE"/>
        </w:rPr>
        <w:t xml:space="preserve"> </w:t>
      </w:r>
    </w:p>
    <w:p w:rsidR="000065F7" w:rsidRPr="0084168C" w:rsidRDefault="000065F7" w:rsidP="000065F7">
      <w:pPr>
        <w:spacing w:after="0" w:line="240" w:lineRule="auto"/>
        <w:ind w:left="708" w:right="-299" w:firstLine="708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2E12C7">
        <w:rPr>
          <w:rFonts w:ascii="Century Gothic" w:eastAsia="Times New Roman" w:hAnsi="Century Gothic" w:cs="Times New Roman"/>
          <w:noProof/>
          <w:color w:val="FFFFFF" w:themeColor="background1"/>
          <w:sz w:val="20"/>
          <w:szCs w:val="20"/>
          <w:lang w:eastAsia="de-DE"/>
        </w:rPr>
        <w:pict>
          <v:rect id="_x0000_s2054" style="position:absolute;left:0;text-align:left;margin-left:56.25pt;margin-top:2.25pt;width:9.75pt;height:8.6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eYTfQIAAIUFAAAOAAAAZHJzL2Uyb0RvYy54bWysVMFu2zAMvQ/YPwi6r7azZmuDOkXQosOA&#10;og3WDj0rshQbkEWNUuJkXz9Kdpy2KzZg2EUWTfKRfCJ5cblrDdsq9A3YkhcnOWfKSqgauy7598eb&#10;D2ec+SBsJQxYVfK98vxy/v7dRedmagI1mEohIxDrZ50reR2Cm2WZl7VqhT8BpywpNWArAom4zioU&#10;HaG3Jpvk+aesA6wcglTe09/rXsnnCV9rJcO91l4FZkpOuYV0YjpX8czmF2K2RuHqRg5piH/IohWN&#10;paAj1LUIgm2w+Q2qbSSCBx1OJLQZaN1IlWqgaor8VTUPtXAq1ULkeDfS5P8frLzbPrglEg2d8zNP&#10;11jFTmMbv5Qf2yWy9iNZaheYpJ/F5OPZZMqZJFWRn59Np5HM7Ojs0IcvCloWLyVHeotEkdje+tCb&#10;HkxiLA+mqW4aY5IQ319dGWRbQS+3WhcD+AsrY//mGHZvOFKO0TM7VpxuYW9UxDP2m9KsqajGSUo4&#10;NeMxGSGlsqHoVbWoVJ9jMc3z1E8EP3okQhJgRNZU3Yg9ALws9IDd0zPYR1eVenl0zv+UWO88eqTI&#10;YMPo3DYW8C0AQ1UNkXv7A0k9NZGlFVT7JTKEfpK8kzcNPe+t8GEpkEaHhozWQbinQxvoSg7DjbMa&#10;8Odb/6M9dTRpOetoFEvuf2wEKs7MV0u9fl6cnsbZTcLp9POEBHyuWT3X2E17BdQzBS0eJ9M12gdz&#10;uGqE9om2xiJGJZWwkmKXXAY8CFehXxG0d6RaLJIZzasT4dY+OBnBI6uxfR93TwLd0OOBhuMODmMr&#10;Zq9avbeNnhYWmwC6SXNw5HXgm2Y9Nc6wl+IyeS4nq+P2nP8CAAD//wMAUEsDBBQABgAIAAAAIQAC&#10;p1UU3AAAAAgBAAAPAAAAZHJzL2Rvd25yZXYueG1sTI9LT8MwEITvSPwHa5G4UScGShXiVDwEqNwo&#10;j/M2XpKIeB3Fbhv49WxPcFqNZjT7TbmcfK92NMYusIV8loEiroPruLHw9vpwtgAVE7LDPjBZ+KYI&#10;y+r4qMTChT2/0G6dGiUlHAu00KY0FFrHuiWPcRYGYvE+w+gxiRwb7UbcS7nvtcmyufbYsXxocaC7&#10;luqv9dZb8M98O7w/ZejNfPUTff14dd99WHt6Mt1cg0o0pb8wHPAFHSph2oQtu6h60bm5lKiFCzkH&#10;/9zIto0Fky9AV6X+P6D6BQAA//8DAFBLAQItABQABgAIAAAAIQC2gziS/gAAAOEBAAATAAAAAAAA&#10;AAAAAAAAAAAAAABbQ29udGVudF9UeXBlc10ueG1sUEsBAi0AFAAGAAgAAAAhADj9If/WAAAAlAEA&#10;AAsAAAAAAAAAAAAAAAAALwEAAF9yZWxzLy5yZWxzUEsBAi0AFAAGAAgAAAAhACK15hN9AgAAhQUA&#10;AA4AAAAAAAAAAAAAAAAALgIAAGRycy9lMm9Eb2MueG1sUEsBAi0AFAAGAAgAAAAhAAKnVRTcAAAA&#10;CAEAAA8AAAAAAAAAAAAAAAAA1wQAAGRycy9kb3ducmV2LnhtbFBLBQYAAAAABAAEAPMAAADgBQAA&#10;AAA=&#10;" fillcolor="white [3212]" strokecolor="black [3213]" strokeweight="1pt"/>
        </w:pic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genehmigt</w:t>
      </w:r>
    </w:p>
    <w:p w:rsidR="000065F7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2E12C7">
        <w:rPr>
          <w:rFonts w:ascii="Century Gothic" w:eastAsia="Times New Roman" w:hAnsi="Century Gothic" w:cs="Times New Roman"/>
          <w:noProof/>
          <w:color w:val="FFFFFF" w:themeColor="background1"/>
          <w:sz w:val="20"/>
          <w:szCs w:val="20"/>
          <w:lang w:eastAsia="de-DE"/>
        </w:rPr>
        <w:pict>
          <v:rect id="_x0000_s2055" style="position:absolute;margin-left:56.25pt;margin-top:1.8pt;width:8.85pt;height:9.5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Rm2fAIAAIUFAAAOAAAAZHJzL2Uyb0RvYy54bWysVNtu2zAMfR+wfxD0vvqCXragThG06DCg&#10;aIu2Q58VWYoNyKJGKXGyrx8lO07bFRsw7EUWTfKQPCJ5frHtDNso9C3YihdHOWfKSqhbu6r496fr&#10;T58580HYWhiwquI75fnF/OOH897NVAkNmFohIxDrZ72reBOCm2WZl43qhD8CpywpNWAnAom4ymoU&#10;PaF3Jivz/DTrAWuHIJX39PdqUPJ5wtdayXCntVeBmYpTbiGdmM5lPLP5uZitULimlWMa4h+y6ERr&#10;KegEdSWCYGtsf4PqWongQYcjCV0GWrdSpRqomiJ/U81jI5xKtRA53k00+f8HK283j+4eiYbe+Zmn&#10;a6xiq7GLX8qPbRNZu4kstQ1M0s+iKE9O6XUlqYqyKMuzSGZ2cHbow1cFHYuXiiO9RaJIbG58GEz3&#10;JjGWB9PW160xSYjvry4Nso2gl1uuihH8lZWxf3MM23ccKcfomR0qTrewMyriGfugNGtrqrFMCadm&#10;PCQjpFQ2FIOqEbUacixO8jz1E8FPHomQBBiRNVU3YY8ArwvdYw/0jPbRVaVenpzzPyU2OE8eKTLY&#10;MDl3rQV8D8BQVWPkwX5P0kBNZGkJ9e4eGcIwSd7J65ae90b4cC+QRoeGjNZBuKNDG+grDuONswbw&#10;53v/oz11NGk562kUK+5/rAUqzsw3S73+pTg+jrObhOOTs5IEfKlZvtTYdXcJ1DMFLR4n0zXaB7O/&#10;aoTumbbGIkYllbCSYldcBtwLl2FYEbR3pFoskhnNqxPhxj46GcEjq7F9n7bPAt3Y44GG4xb2Yytm&#10;b1p9sI2eFhbrALpNc3DgdeSbZj01zriX4jJ5KSerw/ac/wIAAP//AwBQSwMEFAAGAAgAAAAhAJ+i&#10;wnbcAAAACAEAAA8AAABkcnMvZG93bnJldi54bWxMj0tPwzAQhO9I/Q/WVuJG7boiRSFOxUOA6I3y&#10;OG/jbRI1Xkex2wZ+Pe4JjqMZzXxTrEbXiSMNofVsYD5TIIgrb1uuDXy8P13dgAgR2WLnmQx8U4BV&#10;ObkoMLf+xG903MRapBIOORpoYuxzKUPVkMMw8z1x8nZ+cBiTHGppBzylctdJrVQmHbacFhrs6aGh&#10;ar85OANuzff954tCp7PXn+Cq5+Vj+2XM5XS8uwURaYx/YTjjJ3QoE9PWH9gG0SU919cpamCRgTj7&#10;C6VBbA1ovQRZFvL/gfIXAAD//wMAUEsBAi0AFAAGAAgAAAAhALaDOJL+AAAA4QEAABMAAAAAAAAA&#10;AAAAAAAAAAAAAFtDb250ZW50X1R5cGVzXS54bWxQSwECLQAUAAYACAAAACEAOP0h/9YAAACUAQAA&#10;CwAAAAAAAAAAAAAAAAAvAQAAX3JlbHMvLnJlbHNQSwECLQAUAAYACAAAACEAs2UZtnwCAACFBQAA&#10;DgAAAAAAAAAAAAAAAAAuAgAAZHJzL2Uyb0RvYy54bWxQSwECLQAUAAYACAAAACEAn6LCdtwAAAAI&#10;AQAADwAAAAAAAAAAAAAAAADWBAAAZHJzL2Rvd25yZXYueG1sUEsFBgAAAAAEAAQA8wAAAN8FAAAA&#10;AA==&#10;" fillcolor="white [3212]" strokecolor="black [3213]" strokeweight="1pt"/>
        </w:pic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genehmigt für den Zeitraum ________________________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2E12C7">
        <w:rPr>
          <w:rFonts w:ascii="Century Gothic" w:eastAsia="Times New Roman" w:hAnsi="Century Gothic" w:cs="Times New Roman"/>
          <w:noProof/>
          <w:color w:val="FFFFFF" w:themeColor="background1"/>
          <w:sz w:val="20"/>
          <w:szCs w:val="20"/>
          <w:lang w:eastAsia="de-DE"/>
        </w:rPr>
        <w:pict>
          <v:rect id="_x0000_s2056" style="position:absolute;margin-left:55.8pt;margin-top:2.7pt;width:9.75pt;height:8.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+xfQIAAIUFAAAOAAAAZHJzL2Uyb0RvYy54bWysVN9P3DAMfp+0/yHK++iPAWMneugEYpqE&#10;AA0mnnNpcq2UxpmTu97tr5+T9nrA0CZNe0nj2v5sf7F9frHtDNso9C3YihdHOWfKSqhbu6r498fr&#10;D2ec+SBsLQxYVfGd8vxi/v7dee9mqoQGTK2QEYj1s95VvAnBzbLMy0Z1wh+BU5aUGrATgURcZTWK&#10;ntA7k5V5fpr1gLVDkMp7+ns1KPk84WutZLjT2qvATMUpt5BOTOcyntn8XMxWKFzTyjEN8Q9ZdKK1&#10;FHSCuhJBsDW2v0F1rUTwoMORhC4DrVupUg1UTZG/quahEU6lWogc7yaa/P+DlbebB3ePREPv/MzT&#10;NVax1djFL+XHtoms3USW2gYm6WdRfjwrTziTpCqKvMxPI5nZwdmhD18UdCxeKo70FokisbnxYTDd&#10;m8RYHkxbX7fGJCG+v7o0yDaCXm65KkbwF1bG/s0xbN9wpByjZ3aoON3CzqiIZ+w3pVlbU41lSjg1&#10;4yEZIaWyoRhUjajVkGNxkuepnwh+8kiEJMCIrKm6CXsEeFnoHnugZ7SPrir18uSc/ymxwXnySJHB&#10;hsm5ay3gWwCGqhojD/Z7kgZqIktLqHf3yBCGSfJOXrf0vDfCh3uBNDo0ZLQOwh0d2kBfcRhvnDWA&#10;P9/6H+2po0nLWU+jWHH/Yy1QcWa+Wur1z8XxcZzdJByffCpJwOea5XONXXeXQD1T0OJxMl2jfTD7&#10;q0bonmhrLGJUUgkrKXbFZcC9cBmGFUF7R6rFIpnRvDoRbuyDkxE8shrb93H7JNCNPR5oOG5hP7Zi&#10;9qrVB9voaWGxDqDbNAcHXke+adZT44x7KS6T53KyOmzP+S8AAAD//wMAUEsDBBQABgAIAAAAIQCP&#10;ZmJ13QAAAAgBAAAPAAAAZHJzL2Rvd25yZXYueG1sTI/NTsMwEITvSLyDtZW4UccB0iqNU/EjQOVG&#10;Cz1v420SEa+j2G0DT497guNoRjPfFMvRduJIg28da1DTBARx5UzLtYaPzfP1HIQPyAY7x6Thmzws&#10;y8uLAnPjTvxOx3WoRSxhn6OGJoQ+l9JXDVn0U9cTR2/vBoshyqGWZsBTLLedTJMkkxZbjgsN9vTY&#10;UPW1PlgN9o0f+s/XBG2arX68rV5mT+1W66vJeL8AEWgMf2E440d0KCPTzh3YeNFFrVQWoxrubkGc&#10;/RulQOw0pOkcZFnI/wfKXwAAAP//AwBQSwECLQAUAAYACAAAACEAtoM4kv4AAADhAQAAEwAAAAAA&#10;AAAAAAAAAAAAAAAAW0NvbnRlbnRfVHlwZXNdLnhtbFBLAQItABQABgAIAAAAIQA4/SH/1gAAAJQB&#10;AAALAAAAAAAAAAAAAAAAAC8BAABfcmVscy8ucmVsc1BLAQItABQABgAIAAAAIQDlfZ+xfQIAAIUF&#10;AAAOAAAAAAAAAAAAAAAAAC4CAABkcnMvZTJvRG9jLnhtbFBLAQItABQABgAIAAAAIQCPZmJ13QAA&#10;AAgBAAAPAAAAAAAAAAAAAAAAANcEAABkcnMvZG93bnJldi54bWxQSwUGAAAAAAQABADzAAAA4QUA&#10;AAAA&#10;" fillcolor="white [3212]" strokecolor="black [3213]" strokeweight="1pt"/>
        </w:pic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abgelehnt. Grund: ________________________________</w:t>
      </w:r>
      <w:r>
        <w:rPr>
          <w:rFonts w:ascii="Century Gothic" w:eastAsia="Times New Roman" w:hAnsi="Century Gothic" w:cs="Times New Roman"/>
          <w:sz w:val="20"/>
          <w:szCs w:val="20"/>
          <w:lang w:eastAsia="de-DE"/>
        </w:rPr>
        <w:t>_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>_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 xml:space="preserve">Datum: _________________ </w:t>
      </w:r>
      <w:r w:rsidRPr="0084168C">
        <w:rPr>
          <w:rFonts w:ascii="Century Gothic" w:eastAsia="Times New Roman" w:hAnsi="Century Gothic" w:cs="Times New Roman"/>
          <w:sz w:val="20"/>
          <w:szCs w:val="20"/>
          <w:lang w:eastAsia="de-DE"/>
        </w:rPr>
        <w:tab/>
        <w:t>Unterschrift Schulleitung: _________________________________________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0"/>
          <w:szCs w:val="20"/>
          <w:lang w:eastAsia="de-DE"/>
        </w:rPr>
      </w:pP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b/>
          <w:bCs/>
          <w:sz w:val="24"/>
          <w:szCs w:val="24"/>
          <w:lang w:eastAsia="de-DE"/>
        </w:rPr>
      </w:pPr>
      <w:r w:rsidRPr="0084168C">
        <w:rPr>
          <w:rFonts w:ascii="Century Gothic" w:eastAsia="Times New Roman" w:hAnsi="Century Gothic" w:cs="Times New Roman"/>
          <w:b/>
          <w:bCs/>
          <w:sz w:val="24"/>
          <w:szCs w:val="24"/>
          <w:lang w:eastAsia="de-DE"/>
        </w:rPr>
        <w:t>Hinweise:</w:t>
      </w:r>
    </w:p>
    <w:p w:rsidR="000065F7" w:rsidRPr="0084168C" w:rsidRDefault="000065F7" w:rsidP="000065F7">
      <w:pPr>
        <w:spacing w:after="0" w:line="240" w:lineRule="auto"/>
        <w:ind w:right="-299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:rsidR="000065F7" w:rsidRPr="005966FF" w:rsidRDefault="000065F7" w:rsidP="000065F7">
      <w:pPr>
        <w:spacing w:after="0" w:line="240" w:lineRule="auto"/>
        <w:ind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Anträge auf Beurlaubung von Schülerinnen und Schülern müssen rechtzeitig eingereicht werden. Nach § 43 Abs. 1 Schulgesetz (</w:t>
      </w:r>
      <w:proofErr w:type="spellStart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SchulG</w:t>
      </w:r>
      <w:proofErr w:type="spellEnd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) NRW besteht für jede Schülerin und jeden Schüler u.a. die Verpflichtung zur Teilnahme am Unterricht. Die Schülerin / der Schüler kann von der Teilnahmepflicht nur gemäß § 43 Abs. 3 </w:t>
      </w:r>
      <w:proofErr w:type="spellStart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SchulG</w:t>
      </w:r>
      <w:proofErr w:type="spellEnd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NRW beurlaubt oder vom Unterricht in einzelnen Fächern oder von einzelnen Schulveranstaltungen befreit werden.</w:t>
      </w:r>
    </w:p>
    <w:p w:rsidR="000065F7" w:rsidRPr="005966FF" w:rsidRDefault="000065F7" w:rsidP="000065F7">
      <w:pPr>
        <w:spacing w:after="0" w:line="240" w:lineRule="auto"/>
        <w:ind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Bis zu einem Tag beurlaubt der / die Klassenlehrer/in, darüber hinaus die Schulleitung.</w:t>
      </w:r>
    </w:p>
    <w:p w:rsidR="000065F7" w:rsidRPr="005966FF" w:rsidRDefault="000065F7" w:rsidP="000065F7">
      <w:pPr>
        <w:spacing w:after="0" w:line="240" w:lineRule="auto"/>
        <w:ind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Eine Beurlaubung vom Schulbesuch kann </w:t>
      </w:r>
      <w:r w:rsidRPr="005966FF">
        <w:rPr>
          <w:rFonts w:ascii="Century Gothic" w:eastAsia="Times New Roman" w:hAnsi="Century Gothic" w:cs="Times New Roman"/>
          <w:b/>
          <w:bCs/>
          <w:sz w:val="24"/>
          <w:szCs w:val="24"/>
          <w:lang w:eastAsia="de-DE"/>
        </w:rPr>
        <w:t>nur aus wichtigen Gründen</w:t>
      </w: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</w:t>
      </w:r>
      <w:r w:rsidRPr="005966FF">
        <w:rPr>
          <w:rFonts w:ascii="Century Gothic" w:eastAsia="Times New Roman" w:hAnsi="Century Gothic" w:cs="Times New Roman"/>
          <w:b/>
          <w:bCs/>
          <w:sz w:val="24"/>
          <w:szCs w:val="24"/>
          <w:lang w:eastAsia="de-DE"/>
        </w:rPr>
        <w:t>auf Antrag</w:t>
      </w: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der / des Sorgeberechtigen erfolgen und wenn nachgewiesen wird, dass die Beurlaubung nicht den Zweck hat, die Schulferien zu verlängern. Dies gilt auch bei bestimmten Feiertagskonstellationen.</w:t>
      </w:r>
    </w:p>
    <w:p w:rsidR="000065F7" w:rsidRPr="005966FF" w:rsidRDefault="000065F7" w:rsidP="000065F7">
      <w:pPr>
        <w:spacing w:after="0" w:line="240" w:lineRule="auto"/>
        <w:ind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u w:val="single"/>
          <w:lang w:eastAsia="de-DE"/>
        </w:rPr>
        <w:t>Wichtige Gründe</w:t>
      </w: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, bei denen eine Beurlaubung in Betracht kommen kann,</w:t>
      </w:r>
      <w:r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</w:t>
      </w: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sind z.B.:</w:t>
      </w:r>
    </w:p>
    <w:p w:rsidR="000065F7" w:rsidRPr="005966FF" w:rsidRDefault="000065F7" w:rsidP="000065F7">
      <w:pPr>
        <w:pStyle w:val="Listenabsatz"/>
        <w:numPr>
          <w:ilvl w:val="0"/>
          <w:numId w:val="1"/>
        </w:numPr>
        <w:spacing w:after="0" w:line="240" w:lineRule="auto"/>
        <w:ind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Persönliche Anlässe (z.B. Erstkommunion und Konfirmation; Hochzeit, Jubiläen, Geburt, schwere Erkrankung und Todesfall innerhalb der Familie oder</w:t>
      </w:r>
    </w:p>
    <w:p w:rsidR="000065F7" w:rsidRDefault="000065F7" w:rsidP="000065F7">
      <w:pPr>
        <w:pStyle w:val="Listenabsatz"/>
        <w:numPr>
          <w:ilvl w:val="0"/>
          <w:numId w:val="1"/>
        </w:numPr>
        <w:spacing w:after="0" w:line="240" w:lineRule="auto"/>
        <w:ind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Eine vorübergehende, unumgängliche erforderliche Schließung des Haushaltes wegen besonderer persönlicher und wirtschaftlicher Verhältnisse der Eltern (z.B. Krankenhausaufenthalt, Betriebsferien).</w:t>
      </w:r>
    </w:p>
    <w:p w:rsidR="000065F7" w:rsidRPr="005966FF" w:rsidRDefault="000065F7" w:rsidP="000065F7">
      <w:pPr>
        <w:pStyle w:val="Listenabsatz"/>
        <w:spacing w:after="0" w:line="240" w:lineRule="auto"/>
        <w:ind w:left="78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b/>
          <w:bCs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Die Schließung des Haushaltes ist nicht als unumgänglich dringend anzusehen, wenn sie nur den Zweck hat, preisgünstige Urlaubstarife zu nutzen oder möglichen Verkehrsspitzen zu entgehen. </w:t>
      </w:r>
      <w:r w:rsidRPr="005966FF">
        <w:rPr>
          <w:rFonts w:ascii="Century Gothic" w:eastAsia="Times New Roman" w:hAnsi="Century Gothic" w:cs="Times New Roman"/>
          <w:b/>
          <w:bCs/>
          <w:sz w:val="24"/>
          <w:szCs w:val="24"/>
          <w:lang w:eastAsia="de-DE"/>
        </w:rPr>
        <w:t>Das Vorliegen eines wichtigen Grundes ist auf Verlagen durch geeignete Bescheinigungen nachzuweisen.</w:t>
      </w: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:rsidR="000065F7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Die Dauer der Beurlaubung richtet sich nach den Gegebenheiten des Einzelfalls.</w:t>
      </w: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Nach § 41 Abs. 1 </w:t>
      </w:r>
      <w:proofErr w:type="spellStart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SchulG</w:t>
      </w:r>
      <w:proofErr w:type="spellEnd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NRW</w:t>
      </w: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Haben die Sorgeberechtigen dafür Sorge zu tragen, dass die Schulpflichtige / der Schulpflichtige am Unterricht und an den sonstigen Veranstaltungen der Schule regelmäßig teilnimmt.</w:t>
      </w: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sz w:val="24"/>
          <w:szCs w:val="24"/>
          <w:lang w:eastAsia="de-DE"/>
        </w:rPr>
      </w:pPr>
    </w:p>
    <w:p w:rsidR="000065F7" w:rsidRPr="005966FF" w:rsidRDefault="000065F7" w:rsidP="000065F7">
      <w:pPr>
        <w:pStyle w:val="Listenabsatz"/>
        <w:spacing w:after="0" w:line="240" w:lineRule="auto"/>
        <w:ind w:left="0" w:right="-299"/>
        <w:jc w:val="both"/>
        <w:rPr>
          <w:rFonts w:ascii="Century Gothic" w:eastAsia="Times New Roman" w:hAnsi="Century Gothic" w:cs="Times New Roman"/>
          <w:noProof/>
          <w:sz w:val="24"/>
          <w:szCs w:val="24"/>
          <w:lang w:eastAsia="de-DE"/>
        </w:rPr>
      </w:pPr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Nach § 126 </w:t>
      </w:r>
      <w:proofErr w:type="spellStart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>SchuG</w:t>
      </w:r>
      <w:proofErr w:type="spellEnd"/>
      <w:r w:rsidRPr="005966FF">
        <w:rPr>
          <w:rFonts w:ascii="Century Gothic" w:eastAsia="Times New Roman" w:hAnsi="Century Gothic" w:cs="Times New Roman"/>
          <w:sz w:val="24"/>
          <w:szCs w:val="24"/>
          <w:lang w:eastAsia="de-DE"/>
        </w:rPr>
        <w:t xml:space="preserve"> NRW handelt ordnungswidrig, wer vorsätzlich oder fahrlässig als Sorgeberechtigter nicht dieser Verpflichtung nachkommt. Diese Ordnungswidrigkeit kann mit einer Geldbuße geahndet werden.</w:t>
      </w:r>
    </w:p>
    <w:p w:rsidR="00055F00" w:rsidRPr="00055F00" w:rsidRDefault="00055F00" w:rsidP="00055F00">
      <w:pPr>
        <w:rPr>
          <w:rFonts w:ascii="Century Gothic" w:hAnsi="Century Gothic"/>
          <w:sz w:val="28"/>
          <w:szCs w:val="28"/>
        </w:rPr>
      </w:pPr>
    </w:p>
    <w:p w:rsidR="00055F00" w:rsidRPr="00055F00" w:rsidRDefault="00055F00" w:rsidP="00055F00">
      <w:pPr>
        <w:rPr>
          <w:rFonts w:ascii="Century Gothic" w:hAnsi="Century Gothic"/>
          <w:sz w:val="28"/>
          <w:szCs w:val="28"/>
        </w:rPr>
      </w:pPr>
    </w:p>
    <w:p w:rsidR="00055F00" w:rsidRDefault="00055F00" w:rsidP="00055F00">
      <w:pPr>
        <w:rPr>
          <w:rFonts w:ascii="Century Gothic" w:hAnsi="Century Gothic"/>
          <w:sz w:val="28"/>
          <w:szCs w:val="28"/>
        </w:rPr>
      </w:pPr>
    </w:p>
    <w:p w:rsidR="002A3260" w:rsidRPr="00055F00" w:rsidRDefault="00055F00" w:rsidP="00055F00">
      <w:pPr>
        <w:tabs>
          <w:tab w:val="left" w:pos="675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sectPr w:rsidR="002A3260" w:rsidRPr="00055F00" w:rsidSect="002A3260">
      <w:headerReference w:type="even" r:id="rId8"/>
      <w:headerReference w:type="default" r:id="rId9"/>
      <w:footerReference w:type="default" r:id="rId10"/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D2F" w:rsidRDefault="00C40D2F" w:rsidP="009B1C86">
      <w:pPr>
        <w:spacing w:after="0" w:line="240" w:lineRule="auto"/>
      </w:pPr>
      <w:r>
        <w:separator/>
      </w:r>
    </w:p>
  </w:endnote>
  <w:endnote w:type="continuationSeparator" w:id="0">
    <w:p w:rsidR="00C40D2F" w:rsidRDefault="00C40D2F" w:rsidP="009B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632" w:type="dxa"/>
      <w:tblInd w:w="-60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81"/>
      <w:gridCol w:w="2214"/>
      <w:gridCol w:w="1984"/>
      <w:gridCol w:w="1843"/>
      <w:gridCol w:w="2410"/>
    </w:tblGrid>
    <w:tr w:rsidR="001B4454" w:rsidTr="00174FA3">
      <w:tc>
        <w:tcPr>
          <w:tcW w:w="2181" w:type="dxa"/>
        </w:tcPr>
        <w:p w:rsidR="00174FA3" w:rsidRDefault="00174FA3" w:rsidP="0030591F">
          <w:pPr>
            <w:pStyle w:val="Kopfzeile"/>
            <w:rPr>
              <w:rFonts w:cs="Arial"/>
              <w:b/>
              <w:sz w:val="14"/>
              <w:szCs w:val="14"/>
            </w:rPr>
          </w:pPr>
          <w:r>
            <w:rPr>
              <w:rFonts w:cs="Arial"/>
              <w:b/>
              <w:sz w:val="14"/>
              <w:szCs w:val="14"/>
            </w:rPr>
            <w:t xml:space="preserve"> </w:t>
          </w:r>
        </w:p>
        <w:p w:rsidR="00CA0890" w:rsidRPr="0030591F" w:rsidRDefault="00CA0890" w:rsidP="0030591F">
          <w:pPr>
            <w:pStyle w:val="Kopfzeile"/>
            <w:rPr>
              <w:rFonts w:cs="Arial"/>
              <w:b/>
              <w:sz w:val="14"/>
              <w:szCs w:val="14"/>
            </w:rPr>
          </w:pPr>
          <w:r w:rsidRPr="0030591F">
            <w:rPr>
              <w:rFonts w:cs="Arial"/>
              <w:b/>
              <w:sz w:val="14"/>
              <w:szCs w:val="14"/>
            </w:rPr>
            <w:t>KGS Sand</w:t>
          </w:r>
        </w:p>
        <w:p w:rsidR="00CA0890" w:rsidRPr="009B1C86" w:rsidRDefault="00CA0890" w:rsidP="0030591F">
          <w:pPr>
            <w:pStyle w:val="Kopfzeile"/>
            <w:rPr>
              <w:rFonts w:cs="Arial"/>
              <w:sz w:val="14"/>
              <w:szCs w:val="14"/>
            </w:rPr>
          </w:pPr>
          <w:r w:rsidRPr="009B1C86">
            <w:rPr>
              <w:rFonts w:cs="Arial"/>
              <w:sz w:val="14"/>
              <w:szCs w:val="14"/>
            </w:rPr>
            <w:t xml:space="preserve">Schulstr. 87 </w:t>
          </w:r>
        </w:p>
        <w:p w:rsidR="00CA0890" w:rsidRDefault="00CA0890" w:rsidP="00CA0890">
          <w:pPr>
            <w:pStyle w:val="Kopfzeile"/>
          </w:pPr>
          <w:r w:rsidRPr="009B1C86">
            <w:rPr>
              <w:rFonts w:cs="Arial"/>
              <w:sz w:val="14"/>
              <w:szCs w:val="14"/>
            </w:rPr>
            <w:t xml:space="preserve">51465 Bergisch Gladbach </w:t>
          </w:r>
        </w:p>
      </w:tc>
      <w:tc>
        <w:tcPr>
          <w:tcW w:w="2214" w:type="dxa"/>
        </w:tcPr>
        <w:p w:rsidR="00174FA3" w:rsidRDefault="00174FA3" w:rsidP="0030591F">
          <w:pPr>
            <w:pStyle w:val="Kopfzeile"/>
            <w:rPr>
              <w:rFonts w:cs="Arial"/>
              <w:sz w:val="14"/>
              <w:szCs w:val="14"/>
            </w:rPr>
          </w:pPr>
        </w:p>
        <w:p w:rsidR="00CA0890" w:rsidRPr="009B1C86" w:rsidRDefault="00CA0890" w:rsidP="0030591F">
          <w:pPr>
            <w:pStyle w:val="Kopfzeile"/>
            <w:rPr>
              <w:rFonts w:cs="Arial"/>
              <w:sz w:val="14"/>
              <w:szCs w:val="14"/>
            </w:rPr>
          </w:pPr>
          <w:r w:rsidRPr="009B1C86">
            <w:rPr>
              <w:rFonts w:cs="Arial"/>
              <w:sz w:val="14"/>
              <w:szCs w:val="14"/>
            </w:rPr>
            <w:t xml:space="preserve">Tel.: 02202 – 34558 </w:t>
          </w:r>
        </w:p>
        <w:p w:rsidR="00CA0890" w:rsidRPr="009B1C86" w:rsidRDefault="00CA0890" w:rsidP="0030591F">
          <w:pPr>
            <w:pStyle w:val="Kopfzeile"/>
            <w:rPr>
              <w:rFonts w:cs="Arial"/>
              <w:sz w:val="14"/>
              <w:szCs w:val="14"/>
            </w:rPr>
          </w:pPr>
          <w:r w:rsidRPr="009B1C86">
            <w:rPr>
              <w:rFonts w:cs="Arial"/>
              <w:sz w:val="14"/>
              <w:szCs w:val="14"/>
            </w:rPr>
            <w:t xml:space="preserve">Fax: 02202 – 43372 </w:t>
          </w:r>
        </w:p>
        <w:p w:rsidR="001B4454" w:rsidRPr="009B1C86" w:rsidRDefault="00CA0890" w:rsidP="00575DD7">
          <w:pPr>
            <w:rPr>
              <w:rFonts w:cs="Arial"/>
              <w:noProof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M</w:t>
          </w:r>
          <w:r w:rsidRPr="009B1C86">
            <w:rPr>
              <w:rFonts w:cs="Arial"/>
              <w:sz w:val="14"/>
              <w:szCs w:val="14"/>
            </w:rPr>
            <w:t xml:space="preserve">ail: </w:t>
          </w:r>
          <w:hyperlink r:id="rId1" w:history="1">
            <w:r w:rsidR="00575DD7">
              <w:rPr>
                <w:rStyle w:val="Hyperlink"/>
                <w:rFonts w:cs="Arial"/>
                <w:color w:val="auto"/>
                <w:sz w:val="14"/>
                <w:szCs w:val="14"/>
                <w:u w:val="none"/>
              </w:rPr>
              <w:t>kgssand@netcologne.de</w:t>
            </w:r>
          </w:hyperlink>
        </w:p>
      </w:tc>
      <w:tc>
        <w:tcPr>
          <w:tcW w:w="1984" w:type="dxa"/>
        </w:tcPr>
        <w:p w:rsidR="00CA0890" w:rsidRDefault="00CA0890" w:rsidP="0030591F">
          <w:pPr>
            <w:rPr>
              <w:rFonts w:cs="Arial"/>
              <w:b/>
              <w:noProof/>
              <w:sz w:val="14"/>
              <w:szCs w:val="14"/>
            </w:rPr>
          </w:pPr>
        </w:p>
      </w:tc>
      <w:tc>
        <w:tcPr>
          <w:tcW w:w="1843" w:type="dxa"/>
        </w:tcPr>
        <w:p w:rsidR="00174FA3" w:rsidRDefault="00174FA3" w:rsidP="0030591F">
          <w:pPr>
            <w:rPr>
              <w:rFonts w:cs="Arial"/>
              <w:b/>
              <w:noProof/>
              <w:sz w:val="14"/>
              <w:szCs w:val="14"/>
            </w:rPr>
          </w:pPr>
        </w:p>
        <w:p w:rsidR="00CA0890" w:rsidRPr="0030591F" w:rsidRDefault="00CA0890" w:rsidP="0030591F">
          <w:pPr>
            <w:rPr>
              <w:rFonts w:cs="Arial"/>
              <w:b/>
              <w:noProof/>
              <w:sz w:val="14"/>
              <w:szCs w:val="14"/>
            </w:rPr>
          </w:pPr>
          <w:r w:rsidRPr="0030591F">
            <w:rPr>
              <w:rFonts w:cs="Arial"/>
              <w:b/>
              <w:noProof/>
              <w:sz w:val="14"/>
              <w:szCs w:val="14"/>
            </w:rPr>
            <w:t>OGS SAND</w:t>
          </w:r>
        </w:p>
        <w:p w:rsidR="00CA0890" w:rsidRPr="009B1C86" w:rsidRDefault="00CA0890" w:rsidP="0030591F">
          <w:pPr>
            <w:rPr>
              <w:rFonts w:cs="Arial"/>
              <w:noProof/>
              <w:sz w:val="14"/>
              <w:szCs w:val="14"/>
            </w:rPr>
          </w:pPr>
          <w:r w:rsidRPr="009B1C86">
            <w:rPr>
              <w:rFonts w:cs="Arial"/>
              <w:noProof/>
              <w:sz w:val="14"/>
              <w:szCs w:val="14"/>
            </w:rPr>
            <w:t>Schulstr. 87</w:t>
          </w:r>
        </w:p>
        <w:p w:rsidR="00CA0890" w:rsidRDefault="00CA0890" w:rsidP="00CA0890">
          <w:r w:rsidRPr="009B1C86">
            <w:rPr>
              <w:rFonts w:cs="Arial"/>
              <w:noProof/>
              <w:sz w:val="14"/>
              <w:szCs w:val="14"/>
            </w:rPr>
            <w:t>51465 Bergisch Gladbach</w:t>
          </w:r>
        </w:p>
      </w:tc>
      <w:tc>
        <w:tcPr>
          <w:tcW w:w="2410" w:type="dxa"/>
        </w:tcPr>
        <w:p w:rsidR="00174FA3" w:rsidRDefault="00174FA3" w:rsidP="0030591F">
          <w:pPr>
            <w:rPr>
              <w:rFonts w:cs="Arial"/>
              <w:noProof/>
              <w:sz w:val="14"/>
              <w:szCs w:val="14"/>
            </w:rPr>
          </w:pPr>
        </w:p>
        <w:p w:rsidR="00CA0890" w:rsidRPr="009B1C86" w:rsidRDefault="00CA0890" w:rsidP="0030591F">
          <w:pPr>
            <w:rPr>
              <w:rFonts w:cs="Arial"/>
              <w:noProof/>
              <w:sz w:val="14"/>
              <w:szCs w:val="14"/>
            </w:rPr>
          </w:pPr>
          <w:r w:rsidRPr="009B1C86">
            <w:rPr>
              <w:rFonts w:cs="Arial"/>
              <w:noProof/>
              <w:sz w:val="14"/>
              <w:szCs w:val="14"/>
            </w:rPr>
            <w:t>Tel.: 02202 – 9894409</w:t>
          </w:r>
        </w:p>
        <w:p w:rsidR="00CA0890" w:rsidRPr="009B1C86" w:rsidRDefault="00CA0890" w:rsidP="0030591F">
          <w:pPr>
            <w:rPr>
              <w:rFonts w:cs="Arial"/>
              <w:noProof/>
              <w:sz w:val="14"/>
              <w:szCs w:val="14"/>
            </w:rPr>
          </w:pPr>
          <w:r w:rsidRPr="009B1C86">
            <w:rPr>
              <w:rFonts w:cs="Arial"/>
              <w:noProof/>
              <w:sz w:val="14"/>
              <w:szCs w:val="14"/>
            </w:rPr>
            <w:t xml:space="preserve">Fax: 02202 - 9894414 </w:t>
          </w:r>
        </w:p>
        <w:p w:rsidR="00217857" w:rsidRPr="009B1C86" w:rsidRDefault="00CA0890" w:rsidP="00492FCA">
          <w:pPr>
            <w:rPr>
              <w:rFonts w:cs="Arial"/>
              <w:noProof/>
              <w:sz w:val="14"/>
              <w:szCs w:val="14"/>
            </w:rPr>
          </w:pPr>
          <w:r w:rsidRPr="009B1C86">
            <w:rPr>
              <w:rFonts w:cs="Arial"/>
              <w:noProof/>
              <w:sz w:val="14"/>
              <w:szCs w:val="14"/>
            </w:rPr>
            <w:t>Mail:</w:t>
          </w:r>
          <w:r w:rsidR="003C39D8">
            <w:rPr>
              <w:rFonts w:cs="Arial"/>
              <w:noProof/>
              <w:sz w:val="14"/>
              <w:szCs w:val="14"/>
            </w:rPr>
            <w:t xml:space="preserve"> ogs-sand@kja-</w:t>
          </w:r>
          <w:r w:rsidR="00C20266">
            <w:rPr>
              <w:rFonts w:cs="Arial"/>
              <w:noProof/>
              <w:sz w:val="14"/>
              <w:szCs w:val="14"/>
            </w:rPr>
            <w:t>l</w:t>
          </w:r>
          <w:r w:rsidR="003C39D8">
            <w:rPr>
              <w:rFonts w:cs="Arial"/>
              <w:noProof/>
              <w:sz w:val="14"/>
              <w:szCs w:val="14"/>
            </w:rPr>
            <w:t>ro.de</w:t>
          </w:r>
          <w:r w:rsidR="00CF380F" w:rsidRPr="009B1C86">
            <w:rPr>
              <w:rFonts w:cs="Arial"/>
              <w:noProof/>
              <w:sz w:val="14"/>
              <w:szCs w:val="14"/>
            </w:rPr>
            <w:t xml:space="preserve"> </w:t>
          </w:r>
        </w:p>
      </w:tc>
    </w:tr>
  </w:tbl>
  <w:p w:rsidR="0030591F" w:rsidRDefault="0030591F" w:rsidP="00217857">
    <w:pPr>
      <w:pStyle w:val="Fuzeile"/>
      <w:tabs>
        <w:tab w:val="clear" w:pos="4536"/>
        <w:tab w:val="clear" w:pos="9072"/>
        <w:tab w:val="left" w:pos="63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D2F" w:rsidRDefault="00C40D2F" w:rsidP="009B1C86">
      <w:pPr>
        <w:spacing w:after="0" w:line="240" w:lineRule="auto"/>
      </w:pPr>
      <w:r>
        <w:separator/>
      </w:r>
    </w:p>
  </w:footnote>
  <w:footnote w:type="continuationSeparator" w:id="0">
    <w:p w:rsidR="00C40D2F" w:rsidRDefault="00C40D2F" w:rsidP="009B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C83" w:rsidRDefault="0030591F">
    <w:r>
      <w:t xml:space="preserve">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engitternetz"/>
      <w:tblW w:w="10632" w:type="dxa"/>
      <w:tblInd w:w="-60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7230"/>
      <w:gridCol w:w="3402"/>
    </w:tblGrid>
    <w:tr w:rsidR="00CA0890" w:rsidTr="002E4646">
      <w:trPr>
        <w:trHeight w:val="1135"/>
      </w:trPr>
      <w:tc>
        <w:tcPr>
          <w:tcW w:w="7230" w:type="dxa"/>
        </w:tcPr>
        <w:p w:rsidR="00BE5805" w:rsidRDefault="009378A2" w:rsidP="00771462">
          <w:pPr>
            <w:pStyle w:val="Kopfzeile"/>
            <w:spacing w:after="200"/>
            <w:jc w:val="both"/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noProof/>
              <w:sz w:val="28"/>
              <w:szCs w:val="28"/>
              <w:lang w:eastAsia="de-D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26670</wp:posOffset>
                </wp:positionV>
                <wp:extent cx="2419350" cy="519094"/>
                <wp:effectExtent l="19050" t="0" r="0" b="0"/>
                <wp:wrapNone/>
                <wp:docPr id="2" name="Bild 1" descr="D:\KGS Sand\Logo\logo-kgs-sand-hgr-gelb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GS Sand\Logo\logo-kgs-sand-hgr-gelb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50" cy="5190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A0890" w:rsidRPr="00CA0890">
            <w:rPr>
              <w:rFonts w:cs="Arial"/>
              <w:b/>
              <w:bCs/>
              <w:sz w:val="28"/>
              <w:szCs w:val="28"/>
            </w:rPr>
            <w:t>Städt. Kath. Grundschule Sand</w:t>
          </w:r>
        </w:p>
        <w:p w:rsidR="00CA0890" w:rsidRPr="00BE5805" w:rsidRDefault="00CA0890" w:rsidP="00BE5805">
          <w:pPr>
            <w:pStyle w:val="Kopfzeile"/>
            <w:jc w:val="both"/>
            <w:rPr>
              <w:rFonts w:cs="Arial"/>
              <w:b/>
              <w:bCs/>
              <w:sz w:val="28"/>
              <w:szCs w:val="28"/>
            </w:rPr>
          </w:pPr>
          <w:r w:rsidRPr="00CA0890">
            <w:rPr>
              <w:rFonts w:cs="Arial"/>
              <w:sz w:val="24"/>
              <w:szCs w:val="24"/>
            </w:rPr>
            <w:t>Primarstufe</w:t>
          </w:r>
        </w:p>
        <w:p w:rsidR="00CA0890" w:rsidRPr="009B1C86" w:rsidRDefault="00CA0890">
          <w:pPr>
            <w:pStyle w:val="Kopfzeile"/>
          </w:pPr>
        </w:p>
      </w:tc>
      <w:tc>
        <w:tcPr>
          <w:tcW w:w="3402" w:type="dxa"/>
        </w:tcPr>
        <w:p w:rsidR="00E87354" w:rsidRDefault="00E87354" w:rsidP="00E87354">
          <w:pPr>
            <w:pStyle w:val="StandardWeb"/>
          </w:pPr>
        </w:p>
        <w:p w:rsidR="006A41BB" w:rsidRPr="00771462" w:rsidRDefault="006A41BB" w:rsidP="00055F00">
          <w:pPr>
            <w:pStyle w:val="StandardWeb"/>
            <w:rPr>
              <w:sz w:val="8"/>
              <w:szCs w:val="8"/>
            </w:rPr>
          </w:pPr>
        </w:p>
      </w:tc>
    </w:tr>
  </w:tbl>
  <w:p w:rsidR="009B1C86" w:rsidRDefault="009B1C86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B327D"/>
    <w:multiLevelType w:val="hybridMultilevel"/>
    <w:tmpl w:val="661E094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9B1C86"/>
    <w:rsid w:val="000065F7"/>
    <w:rsid w:val="00030136"/>
    <w:rsid w:val="00055F00"/>
    <w:rsid w:val="00127541"/>
    <w:rsid w:val="00152BAE"/>
    <w:rsid w:val="00160F67"/>
    <w:rsid w:val="00174FA3"/>
    <w:rsid w:val="001B4454"/>
    <w:rsid w:val="001E7177"/>
    <w:rsid w:val="00217857"/>
    <w:rsid w:val="00226AE2"/>
    <w:rsid w:val="00227D90"/>
    <w:rsid w:val="00244872"/>
    <w:rsid w:val="002A3260"/>
    <w:rsid w:val="002E4646"/>
    <w:rsid w:val="002F5C83"/>
    <w:rsid w:val="0030591F"/>
    <w:rsid w:val="00346745"/>
    <w:rsid w:val="0038371F"/>
    <w:rsid w:val="00383812"/>
    <w:rsid w:val="003C39D8"/>
    <w:rsid w:val="00410FEF"/>
    <w:rsid w:val="0041733F"/>
    <w:rsid w:val="00492FCA"/>
    <w:rsid w:val="00493C40"/>
    <w:rsid w:val="004A65F5"/>
    <w:rsid w:val="00560DDA"/>
    <w:rsid w:val="00561025"/>
    <w:rsid w:val="00575DD7"/>
    <w:rsid w:val="005D2221"/>
    <w:rsid w:val="0060174A"/>
    <w:rsid w:val="006956C0"/>
    <w:rsid w:val="006A41BB"/>
    <w:rsid w:val="006D7302"/>
    <w:rsid w:val="006E249C"/>
    <w:rsid w:val="007032D2"/>
    <w:rsid w:val="00703C8D"/>
    <w:rsid w:val="00711924"/>
    <w:rsid w:val="00721D5A"/>
    <w:rsid w:val="00724176"/>
    <w:rsid w:val="00736269"/>
    <w:rsid w:val="00737BBD"/>
    <w:rsid w:val="00742191"/>
    <w:rsid w:val="00771462"/>
    <w:rsid w:val="007E3CE4"/>
    <w:rsid w:val="007F5E3B"/>
    <w:rsid w:val="008124B9"/>
    <w:rsid w:val="0086628F"/>
    <w:rsid w:val="00866BBB"/>
    <w:rsid w:val="008834E7"/>
    <w:rsid w:val="008A2F8E"/>
    <w:rsid w:val="008D5943"/>
    <w:rsid w:val="008D78B2"/>
    <w:rsid w:val="008F0A3F"/>
    <w:rsid w:val="009171BE"/>
    <w:rsid w:val="009263FC"/>
    <w:rsid w:val="009378A2"/>
    <w:rsid w:val="00992BBC"/>
    <w:rsid w:val="009B1C86"/>
    <w:rsid w:val="00A371ED"/>
    <w:rsid w:val="00A475AD"/>
    <w:rsid w:val="00A63ACD"/>
    <w:rsid w:val="00AF7500"/>
    <w:rsid w:val="00B11582"/>
    <w:rsid w:val="00B642F0"/>
    <w:rsid w:val="00B95344"/>
    <w:rsid w:val="00BA33EF"/>
    <w:rsid w:val="00BE5805"/>
    <w:rsid w:val="00C0530F"/>
    <w:rsid w:val="00C20266"/>
    <w:rsid w:val="00C40D2F"/>
    <w:rsid w:val="00C610EC"/>
    <w:rsid w:val="00CA0890"/>
    <w:rsid w:val="00CB3921"/>
    <w:rsid w:val="00CF380F"/>
    <w:rsid w:val="00D61769"/>
    <w:rsid w:val="00DA3B9B"/>
    <w:rsid w:val="00DB3722"/>
    <w:rsid w:val="00E007B2"/>
    <w:rsid w:val="00E07DE2"/>
    <w:rsid w:val="00E36565"/>
    <w:rsid w:val="00E53B5E"/>
    <w:rsid w:val="00E87354"/>
    <w:rsid w:val="00EB5A7F"/>
    <w:rsid w:val="00ED2EF4"/>
    <w:rsid w:val="00F31432"/>
    <w:rsid w:val="00F359D3"/>
    <w:rsid w:val="00F632AD"/>
    <w:rsid w:val="00F6527D"/>
    <w:rsid w:val="00FE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65F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1C86"/>
  </w:style>
  <w:style w:type="paragraph" w:styleId="Fuzeile">
    <w:name w:val="footer"/>
    <w:basedOn w:val="Standard"/>
    <w:link w:val="FuzeileZchn"/>
    <w:uiPriority w:val="99"/>
    <w:unhideWhenUsed/>
    <w:rsid w:val="009B1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1C86"/>
  </w:style>
  <w:style w:type="table" w:styleId="Tabellengitternetz">
    <w:name w:val="Table Grid"/>
    <w:basedOn w:val="NormaleTabelle"/>
    <w:uiPriority w:val="39"/>
    <w:unhideWhenUsed/>
    <w:rsid w:val="009B1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BE5805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4646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3921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05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0065F7"/>
    <w:pPr>
      <w:spacing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114753@schule.nrw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6370B-A68E-43BD-96E0-35E02174A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3505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cp:lastPrinted>2022-08-10T07:36:00Z</cp:lastPrinted>
  <dcterms:created xsi:type="dcterms:W3CDTF">2025-10-17T17:19:00Z</dcterms:created>
  <dcterms:modified xsi:type="dcterms:W3CDTF">2025-10-17T17:19:00Z</dcterms:modified>
</cp:coreProperties>
</file>