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EB2C" w14:textId="587800B2" w:rsidR="006B7854" w:rsidRDefault="00C13089" w:rsidP="00C13089">
      <w:pPr>
        <w:spacing w:before="60" w:after="60" w:line="240" w:lineRule="auto"/>
        <w:jc w:val="center"/>
        <w:rPr>
          <w:b/>
          <w:bCs/>
          <w:sz w:val="32"/>
          <w:szCs w:val="32"/>
          <w:u w:val="single"/>
        </w:rPr>
      </w:pPr>
      <w:r w:rsidRPr="006B7854">
        <w:rPr>
          <w:b/>
          <w:bCs/>
          <w:sz w:val="44"/>
          <w:szCs w:val="44"/>
          <w:u w:val="single"/>
        </w:rPr>
        <w:t>Notice of</w:t>
      </w:r>
      <w:r w:rsidR="006B7854">
        <w:rPr>
          <w:b/>
          <w:bCs/>
          <w:sz w:val="44"/>
          <w:szCs w:val="44"/>
          <w:u w:val="single"/>
        </w:rPr>
        <w:t xml:space="preserve"> Special</w:t>
      </w:r>
      <w:r w:rsidRPr="006B7854">
        <w:rPr>
          <w:b/>
          <w:bCs/>
          <w:sz w:val="44"/>
          <w:szCs w:val="44"/>
          <w:u w:val="single"/>
        </w:rPr>
        <w:t xml:space="preserve">  Meeting</w:t>
      </w:r>
    </w:p>
    <w:p w14:paraId="670EB78B" w14:textId="77777777" w:rsidR="00451596" w:rsidRPr="00451596" w:rsidRDefault="00451596" w:rsidP="00C13089">
      <w:pPr>
        <w:spacing w:before="60" w:after="60" w:line="240" w:lineRule="auto"/>
        <w:jc w:val="center"/>
        <w:rPr>
          <w:b/>
          <w:bCs/>
          <w:sz w:val="32"/>
          <w:szCs w:val="32"/>
          <w:u w:val="single"/>
        </w:rPr>
      </w:pPr>
    </w:p>
    <w:p w14:paraId="28E72933" w14:textId="77777777" w:rsid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BBEBE88" wp14:editId="61AC779C">
                <wp:simplePos x="0" y="0"/>
                <wp:positionH relativeFrom="page">
                  <wp:posOffset>7768049</wp:posOffset>
                </wp:positionH>
                <wp:positionV relativeFrom="page">
                  <wp:posOffset>8840596</wp:posOffset>
                </wp:positionV>
                <wp:extent cx="1270" cy="4946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4665">
                              <a:moveTo>
                                <a:pt x="0" y="4946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C2C89" id="Graphic 25" o:spid="_x0000_s1026" style="position:absolute;margin-left:611.65pt;margin-top:696.1pt;width:.1pt;height:38.9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" path="m,494664l,e" filled="f" strokeweight=".1273mm">
                <v:path arrowok="t"/>
                <w10:wrap anchorx="page" anchory="page"/>
              </v:shape>
            </w:pict>
          </mc:Fallback>
        </mc:AlternateContent>
      </w:r>
      <w:r w:rsidRPr="00C13089">
        <w:rPr>
          <w:rFonts w:ascii="Arial" w:hAnsi="Arial" w:cs="Arial"/>
          <w:sz w:val="20"/>
          <w:szCs w:val="20"/>
        </w:rPr>
        <w:t>In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compliance with</w:t>
      </w:r>
      <w:r w:rsidRPr="00C13089">
        <w:rPr>
          <w:rFonts w:ascii="Arial" w:hAnsi="Arial" w:cs="Arial"/>
          <w:spacing w:val="-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 provisions of Chapter 551, Texas Government</w:t>
      </w:r>
      <w:r w:rsidRPr="00C13089">
        <w:rPr>
          <w:rFonts w:ascii="Arial" w:hAnsi="Arial" w:cs="Arial"/>
          <w:spacing w:val="3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Code, notice is hereby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given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</w:t>
      </w:r>
      <w:r w:rsidRPr="00C13089">
        <w:rPr>
          <w:rFonts w:ascii="Arial" w:hAnsi="Arial" w:cs="Arial"/>
          <w:spacing w:val="-6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Regular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Meeting</w:t>
      </w:r>
      <w:r w:rsidRPr="00C13089">
        <w:rPr>
          <w:rFonts w:ascii="Arial" w:hAnsi="Arial" w:cs="Arial"/>
          <w:spacing w:val="-8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Board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Emergency Services</w:t>
      </w:r>
      <w:r w:rsidRPr="00C13089">
        <w:rPr>
          <w:rFonts w:ascii="Arial" w:hAnsi="Arial" w:cs="Arial"/>
          <w:spacing w:val="-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Commissioners of </w:t>
      </w:r>
    </w:p>
    <w:p w14:paraId="2E658FE9" w14:textId="30758E77" w:rsidR="00C13089" w:rsidRP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Henderson County Emergency</w:t>
      </w:r>
      <w:r w:rsidRPr="00C13089">
        <w:rPr>
          <w:rFonts w:ascii="Arial" w:hAnsi="Arial" w:cs="Arial"/>
          <w:spacing w:val="4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Services District No.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4EABE0" w14:textId="6CB42ED6" w:rsidR="00C13089" w:rsidRDefault="00C13089" w:rsidP="00C13089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To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be</w:t>
      </w:r>
      <w:r w:rsidRPr="00C130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held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at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525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South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Tool Drive, Tool,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Texas </w:t>
      </w:r>
      <w:r w:rsidR="00966CB9">
        <w:rPr>
          <w:rFonts w:ascii="Arial" w:hAnsi="Arial" w:cs="Arial"/>
          <w:sz w:val="20"/>
          <w:szCs w:val="20"/>
        </w:rPr>
        <w:t>Tuesday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AC6412">
        <w:rPr>
          <w:rFonts w:ascii="Arial" w:hAnsi="Arial" w:cs="Arial"/>
          <w:sz w:val="20"/>
          <w:szCs w:val="20"/>
        </w:rPr>
        <w:t>October</w:t>
      </w:r>
      <w:r w:rsidR="009367AE">
        <w:rPr>
          <w:rFonts w:ascii="Arial" w:hAnsi="Arial" w:cs="Arial"/>
          <w:sz w:val="20"/>
          <w:szCs w:val="20"/>
        </w:rPr>
        <w:t xml:space="preserve"> </w:t>
      </w:r>
      <w:r w:rsidR="00AC6412">
        <w:rPr>
          <w:rFonts w:ascii="Arial" w:hAnsi="Arial" w:cs="Arial"/>
          <w:sz w:val="20"/>
          <w:szCs w:val="20"/>
        </w:rPr>
        <w:t>28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A1790D">
        <w:rPr>
          <w:rFonts w:ascii="Arial" w:hAnsi="Arial" w:cs="Arial"/>
          <w:sz w:val="20"/>
          <w:szCs w:val="20"/>
        </w:rPr>
        <w:t>2</w:t>
      </w:r>
      <w:r w:rsidR="00A1790D" w:rsidRPr="00C13089">
        <w:rPr>
          <w:rFonts w:ascii="Arial" w:hAnsi="Arial" w:cs="Arial"/>
          <w:sz w:val="20"/>
          <w:szCs w:val="20"/>
        </w:rPr>
        <w:t>025,</w:t>
      </w:r>
      <w:r w:rsidRPr="00C13089">
        <w:rPr>
          <w:rFonts w:ascii="Arial" w:hAnsi="Arial" w:cs="Arial"/>
          <w:sz w:val="20"/>
          <w:szCs w:val="20"/>
        </w:rPr>
        <w:t xml:space="preserve"> at 7:00 PM.</w:t>
      </w:r>
    </w:p>
    <w:p w14:paraId="11A2117F" w14:textId="77777777" w:rsidR="00E56753" w:rsidRDefault="00E56753" w:rsidP="00C13089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</w:p>
    <w:p w14:paraId="596A7E82" w14:textId="7A48175A" w:rsidR="00E56753" w:rsidRPr="008759A2" w:rsidRDefault="003162CC" w:rsidP="00C13089">
      <w:pPr>
        <w:pStyle w:val="BodyText"/>
        <w:ind w:righ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759A2">
        <w:rPr>
          <w:rFonts w:ascii="Arial" w:hAnsi="Arial" w:cs="Arial"/>
          <w:b/>
          <w:bCs/>
          <w:sz w:val="22"/>
          <w:szCs w:val="22"/>
          <w:u w:val="single"/>
        </w:rPr>
        <w:t xml:space="preserve">If for </w:t>
      </w:r>
      <w:proofErr w:type="gramStart"/>
      <w:r w:rsidRPr="008759A2">
        <w:rPr>
          <w:rFonts w:ascii="Arial" w:hAnsi="Arial" w:cs="Arial"/>
          <w:b/>
          <w:bCs/>
          <w:sz w:val="22"/>
          <w:szCs w:val="22"/>
          <w:u w:val="single"/>
        </w:rPr>
        <w:t>some</w:t>
      </w:r>
      <w:proofErr w:type="gramEnd"/>
      <w:r w:rsidRPr="008759A2">
        <w:rPr>
          <w:rFonts w:ascii="Arial" w:hAnsi="Arial" w:cs="Arial"/>
          <w:b/>
          <w:bCs/>
          <w:sz w:val="22"/>
          <w:szCs w:val="22"/>
          <w:u w:val="single"/>
        </w:rPr>
        <w:t xml:space="preserve"> reason the meeting cannot be held, </w:t>
      </w:r>
      <w:r w:rsidR="00D02EEB">
        <w:rPr>
          <w:rFonts w:ascii="Arial" w:hAnsi="Arial" w:cs="Arial"/>
          <w:b/>
          <w:bCs/>
          <w:sz w:val="22"/>
          <w:szCs w:val="22"/>
          <w:u w:val="single"/>
        </w:rPr>
        <w:t xml:space="preserve">the meeting </w:t>
      </w:r>
      <w:r w:rsidRPr="008759A2">
        <w:rPr>
          <w:rFonts w:ascii="Arial" w:hAnsi="Arial" w:cs="Arial"/>
          <w:b/>
          <w:bCs/>
          <w:sz w:val="22"/>
          <w:szCs w:val="22"/>
          <w:u w:val="single"/>
        </w:rPr>
        <w:t>will be moved to the following Tuesd</w:t>
      </w:r>
      <w:r w:rsidR="008759A2" w:rsidRPr="008759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8759A2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="00E03A26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528D0BC4" w14:textId="77777777" w:rsidR="00C13089" w:rsidRPr="008759A2" w:rsidRDefault="00C13089" w:rsidP="00C13089">
      <w:pPr>
        <w:spacing w:before="60" w:after="60" w:line="240" w:lineRule="auto"/>
        <w:jc w:val="center"/>
        <w:rPr>
          <w:b/>
          <w:bCs/>
          <w:sz w:val="22"/>
          <w:szCs w:val="22"/>
          <w:u w:val="single"/>
        </w:rPr>
      </w:pPr>
    </w:p>
    <w:p w14:paraId="64CECEA2" w14:textId="5B664206" w:rsidR="00C13089" w:rsidRPr="00CB5F74" w:rsidRDefault="00C13089" w:rsidP="00C13089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AGENDA ITEMS:</w:t>
      </w:r>
    </w:p>
    <w:p w14:paraId="7D9DD4CC" w14:textId="541BDCF7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Call meeting to order.</w:t>
      </w:r>
    </w:p>
    <w:p w14:paraId="4A3444E5" w14:textId="77777777" w:rsidR="00C01DE3" w:rsidRPr="00CB5F74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7DAB911" w14:textId="2DD0A251" w:rsidR="00C13089" w:rsidRPr="00CB5F74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Roll Call:</w:t>
      </w:r>
    </w:p>
    <w:p w14:paraId="067B64E1" w14:textId="0953AD83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Allen Anderson</w:t>
      </w:r>
    </w:p>
    <w:p w14:paraId="6C73CF64" w14:textId="7EFB158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Larry Elliott</w:t>
      </w:r>
    </w:p>
    <w:p w14:paraId="005E2CED" w14:textId="10E4A7CC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Mark Holley</w:t>
      </w:r>
    </w:p>
    <w:p w14:paraId="15CE0F6C" w14:textId="0395E91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Randall Ingle</w:t>
      </w:r>
    </w:p>
    <w:p w14:paraId="06331E52" w14:textId="4D8AED8B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Tate Cram</w:t>
      </w:r>
      <w:r w:rsidR="00264BE7">
        <w:rPr>
          <w:rFonts w:ascii="Arial" w:hAnsi="Arial" w:cs="Arial"/>
          <w:sz w:val="20"/>
          <w:szCs w:val="20"/>
        </w:rPr>
        <w:t>m</w:t>
      </w:r>
    </w:p>
    <w:p w14:paraId="4EA3114A" w14:textId="0A50AD7A" w:rsidR="00C13089" w:rsidRPr="00CB5F74" w:rsidRDefault="00C13089" w:rsidP="00CB5F74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Establish Quorum.</w:t>
      </w:r>
    </w:p>
    <w:p w14:paraId="236A6F6A" w14:textId="1434E023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Opening Prayer and Pledge of Allegiance.</w:t>
      </w:r>
    </w:p>
    <w:p w14:paraId="12683538" w14:textId="77777777" w:rsidR="00C01DE3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A85E62D" w14:textId="4337DD47" w:rsidR="009550A9" w:rsidRPr="00CB5F74" w:rsidRDefault="009550A9" w:rsidP="00E036C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Citizens Comments: Citizens wishing to speak may indicate such on sign in sheet</w:t>
      </w:r>
      <w:proofErr w:type="gramStart"/>
      <w:r w:rsidR="006D54E5" w:rsidRPr="00CB5F7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 xml:space="preserve">          </w:t>
      </w:r>
      <w:r w:rsidR="002256F3">
        <w:rPr>
          <w:rFonts w:ascii="Arial" w:hAnsi="Arial" w:cs="Arial"/>
          <w:sz w:val="20"/>
          <w:szCs w:val="20"/>
        </w:rPr>
        <w:t xml:space="preserve">       </w:t>
      </w:r>
      <w:r w:rsidR="00E036C9">
        <w:rPr>
          <w:rFonts w:ascii="Arial" w:hAnsi="Arial" w:cs="Arial"/>
          <w:sz w:val="20"/>
          <w:szCs w:val="20"/>
        </w:rPr>
        <w:t xml:space="preserve">       </w:t>
      </w:r>
      <w:r w:rsidR="005A43F8">
        <w:rPr>
          <w:rFonts w:ascii="Arial" w:hAnsi="Arial" w:cs="Arial"/>
          <w:sz w:val="20"/>
          <w:szCs w:val="20"/>
        </w:rPr>
        <w:t xml:space="preserve">   </w:t>
      </w:r>
      <w:r w:rsidRPr="00CB5F74">
        <w:rPr>
          <w:rFonts w:ascii="Arial" w:hAnsi="Arial" w:cs="Arial"/>
          <w:b/>
          <w:bCs/>
          <w:sz w:val="20"/>
          <w:szCs w:val="20"/>
          <w:u w:val="single"/>
        </w:rPr>
        <w:t>There will be a three minute limit per person, please.</w:t>
      </w:r>
    </w:p>
    <w:p w14:paraId="0D372E58" w14:textId="53C31DC4" w:rsidR="00CB5F74" w:rsidRPr="00CB5F74" w:rsidRDefault="00CB5F74" w:rsidP="00CD7128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0ECF0CC" w14:textId="07FBEABA" w:rsidR="00CB5F74" w:rsidRPr="00CB5F74" w:rsidRDefault="00CB5F74" w:rsidP="00CB5F74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2381E65D" w14:textId="77777777" w:rsidR="00C95DCC" w:rsidRPr="00C95DCC" w:rsidRDefault="00C95DCC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77C93CA1" w14:textId="1CA091C3" w:rsidR="00E036C9" w:rsidRDefault="00693F11" w:rsidP="00E036C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34F9D">
        <w:rPr>
          <w:rFonts w:ascii="Arial" w:hAnsi="Arial" w:cs="Arial"/>
          <w:sz w:val="20"/>
          <w:szCs w:val="20"/>
        </w:rPr>
        <w:t xml:space="preserve">Discuss and take action to </w:t>
      </w:r>
      <w:r w:rsidR="00B84912">
        <w:rPr>
          <w:rFonts w:ascii="Arial" w:hAnsi="Arial" w:cs="Arial"/>
          <w:sz w:val="20"/>
          <w:szCs w:val="20"/>
        </w:rPr>
        <w:t>fund a grant for Equipment.</w:t>
      </w:r>
    </w:p>
    <w:p w14:paraId="076C01E8" w14:textId="77777777" w:rsidR="00B84912" w:rsidRPr="00734F9D" w:rsidRDefault="00B84912" w:rsidP="00B84912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77263CD" w14:textId="0176E2B4" w:rsidR="00CB5F74" w:rsidRDefault="00922978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</w:t>
      </w:r>
      <w:r w:rsidR="006B0BEB">
        <w:rPr>
          <w:rFonts w:ascii="Arial" w:hAnsi="Arial" w:cs="Arial"/>
          <w:sz w:val="20"/>
          <w:szCs w:val="20"/>
        </w:rPr>
        <w:t>move the portable building in the rear of the building</w:t>
      </w:r>
      <w:r w:rsidR="00F664C2">
        <w:rPr>
          <w:rFonts w:ascii="Arial" w:hAnsi="Arial" w:cs="Arial"/>
          <w:sz w:val="20"/>
          <w:szCs w:val="20"/>
        </w:rPr>
        <w:t xml:space="preserve"> to comply with FAA regulations of 100</w:t>
      </w:r>
      <w:r w:rsidR="00FB060D">
        <w:rPr>
          <w:rFonts w:ascii="Arial" w:hAnsi="Arial" w:cs="Arial"/>
          <w:sz w:val="20"/>
          <w:szCs w:val="20"/>
        </w:rPr>
        <w:t>ft x 100ft clearance for the helipad.</w:t>
      </w:r>
    </w:p>
    <w:p w14:paraId="01E29B7A" w14:textId="77777777" w:rsidR="009F635D" w:rsidRPr="009F635D" w:rsidRDefault="009F635D" w:rsidP="009F635D">
      <w:pPr>
        <w:pStyle w:val="ListParagraph"/>
        <w:rPr>
          <w:rFonts w:ascii="Arial" w:hAnsi="Arial" w:cs="Arial"/>
          <w:sz w:val="20"/>
          <w:szCs w:val="20"/>
        </w:rPr>
      </w:pPr>
    </w:p>
    <w:p w14:paraId="55C90903" w14:textId="6472CED0" w:rsidR="003A78B1" w:rsidRDefault="005E7DCE" w:rsidP="003A78B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AF59A4">
        <w:rPr>
          <w:rFonts w:ascii="Arial" w:hAnsi="Arial" w:cs="Arial"/>
          <w:sz w:val="20"/>
          <w:szCs w:val="20"/>
        </w:rPr>
        <w:t xml:space="preserve">Discuss and take action to approve </w:t>
      </w:r>
      <w:r w:rsidR="00337D81" w:rsidRPr="00AF59A4">
        <w:rPr>
          <w:rFonts w:ascii="Arial" w:hAnsi="Arial" w:cs="Arial"/>
          <w:sz w:val="20"/>
          <w:szCs w:val="20"/>
        </w:rPr>
        <w:t xml:space="preserve">Action Training for </w:t>
      </w:r>
      <w:r w:rsidR="00C924CE" w:rsidRPr="00AF59A4">
        <w:rPr>
          <w:rFonts w:ascii="Arial" w:hAnsi="Arial" w:cs="Arial"/>
          <w:sz w:val="20"/>
          <w:szCs w:val="20"/>
        </w:rPr>
        <w:t>twenty</w:t>
      </w:r>
      <w:r w:rsidR="00337D81" w:rsidRPr="00AF59A4">
        <w:rPr>
          <w:rFonts w:ascii="Arial" w:hAnsi="Arial" w:cs="Arial"/>
          <w:sz w:val="20"/>
          <w:szCs w:val="20"/>
        </w:rPr>
        <w:t xml:space="preserve"> </w:t>
      </w:r>
      <w:r w:rsidR="00C924CE">
        <w:rPr>
          <w:rFonts w:ascii="Arial" w:hAnsi="Arial" w:cs="Arial"/>
          <w:sz w:val="20"/>
          <w:szCs w:val="20"/>
        </w:rPr>
        <w:t xml:space="preserve">(20) </w:t>
      </w:r>
      <w:r w:rsidR="00337D81" w:rsidRPr="00AF59A4">
        <w:rPr>
          <w:rFonts w:ascii="Arial" w:hAnsi="Arial" w:cs="Arial"/>
          <w:sz w:val="20"/>
          <w:szCs w:val="20"/>
        </w:rPr>
        <w:t xml:space="preserve">firefighters &amp; ESD </w:t>
      </w:r>
      <w:r w:rsidR="008A5E59" w:rsidRPr="00AF59A4">
        <w:rPr>
          <w:rFonts w:ascii="Arial" w:hAnsi="Arial" w:cs="Arial"/>
          <w:sz w:val="20"/>
          <w:szCs w:val="20"/>
        </w:rPr>
        <w:t>commissioners for online training. $2000</w:t>
      </w:r>
    </w:p>
    <w:p w14:paraId="781F9F90" w14:textId="77777777" w:rsidR="00AF59A4" w:rsidRPr="00AF59A4" w:rsidRDefault="00AF59A4" w:rsidP="00AF59A4">
      <w:pPr>
        <w:pStyle w:val="ListParagraph"/>
        <w:rPr>
          <w:rFonts w:ascii="Arial" w:hAnsi="Arial" w:cs="Arial"/>
          <w:sz w:val="20"/>
          <w:szCs w:val="20"/>
        </w:rPr>
      </w:pPr>
    </w:p>
    <w:p w14:paraId="380B9B21" w14:textId="77777777" w:rsidR="0001552C" w:rsidRDefault="001D3BA8" w:rsidP="00E45CF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E49BA">
        <w:rPr>
          <w:rFonts w:ascii="Arial" w:hAnsi="Arial" w:cs="Arial"/>
          <w:sz w:val="20"/>
          <w:szCs w:val="20"/>
        </w:rPr>
        <w:t xml:space="preserve">Discuss and take action to </w:t>
      </w:r>
      <w:r w:rsidR="00C976BD">
        <w:rPr>
          <w:rFonts w:ascii="Arial" w:hAnsi="Arial" w:cs="Arial"/>
          <w:sz w:val="20"/>
          <w:szCs w:val="20"/>
        </w:rPr>
        <w:t>have a</w:t>
      </w:r>
      <w:r w:rsidR="00CB03CC">
        <w:rPr>
          <w:rFonts w:ascii="Arial" w:hAnsi="Arial" w:cs="Arial"/>
          <w:sz w:val="20"/>
          <w:szCs w:val="20"/>
        </w:rPr>
        <w:t>ll</w:t>
      </w:r>
      <w:r w:rsidR="00C976BD">
        <w:rPr>
          <w:rFonts w:ascii="Arial" w:hAnsi="Arial" w:cs="Arial"/>
          <w:sz w:val="20"/>
          <w:szCs w:val="20"/>
        </w:rPr>
        <w:t xml:space="preserve"> </w:t>
      </w:r>
      <w:r w:rsidR="00B16962">
        <w:rPr>
          <w:rFonts w:ascii="Arial" w:hAnsi="Arial" w:cs="Arial"/>
          <w:sz w:val="20"/>
          <w:szCs w:val="20"/>
        </w:rPr>
        <w:t>fire apparatus sent for mainten</w:t>
      </w:r>
      <w:r w:rsidR="00576DAD">
        <w:rPr>
          <w:rFonts w:ascii="Arial" w:hAnsi="Arial" w:cs="Arial"/>
          <w:sz w:val="20"/>
          <w:szCs w:val="20"/>
        </w:rPr>
        <w:t>ance and annual inspections</w:t>
      </w:r>
      <w:proofErr w:type="gramStart"/>
      <w:r w:rsidR="00576DAD">
        <w:rPr>
          <w:rFonts w:ascii="Arial" w:hAnsi="Arial" w:cs="Arial"/>
          <w:sz w:val="20"/>
          <w:szCs w:val="20"/>
        </w:rPr>
        <w:t>.</w:t>
      </w:r>
      <w:r w:rsidR="0001552C">
        <w:rPr>
          <w:rFonts w:ascii="Arial" w:hAnsi="Arial" w:cs="Arial"/>
          <w:sz w:val="20"/>
          <w:szCs w:val="20"/>
        </w:rPr>
        <w:t xml:space="preserve">  </w:t>
      </w:r>
      <w:proofErr w:type="gramEnd"/>
      <w:r w:rsidR="0001552C">
        <w:rPr>
          <w:rFonts w:ascii="Arial" w:hAnsi="Arial" w:cs="Arial"/>
          <w:sz w:val="20"/>
          <w:szCs w:val="20"/>
        </w:rPr>
        <w:t xml:space="preserve"> </w:t>
      </w:r>
    </w:p>
    <w:p w14:paraId="2A09E5F4" w14:textId="2A8F375C" w:rsidR="0050585A" w:rsidRDefault="00554920" w:rsidP="0050585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scheduled maintenance and </w:t>
      </w:r>
      <w:r w:rsidR="00B5519F">
        <w:rPr>
          <w:rFonts w:ascii="Arial" w:hAnsi="Arial" w:cs="Arial"/>
          <w:sz w:val="20"/>
          <w:szCs w:val="20"/>
        </w:rPr>
        <w:t>annual inspection program should be in place.</w:t>
      </w:r>
    </w:p>
    <w:p w14:paraId="4A20405B" w14:textId="77777777" w:rsidR="006A1B0F" w:rsidRDefault="006A1B0F" w:rsidP="0050585A">
      <w:pPr>
        <w:pStyle w:val="ListParagraph"/>
        <w:rPr>
          <w:rFonts w:ascii="Arial" w:hAnsi="Arial" w:cs="Arial"/>
          <w:sz w:val="20"/>
          <w:szCs w:val="20"/>
        </w:rPr>
      </w:pPr>
    </w:p>
    <w:p w14:paraId="26582341" w14:textId="77777777" w:rsidR="006A1B0F" w:rsidRPr="0050585A" w:rsidRDefault="006A1B0F" w:rsidP="0050585A">
      <w:pPr>
        <w:pStyle w:val="ListParagraph"/>
        <w:rPr>
          <w:rFonts w:ascii="Arial" w:hAnsi="Arial" w:cs="Arial"/>
          <w:sz w:val="20"/>
          <w:szCs w:val="20"/>
        </w:rPr>
      </w:pPr>
    </w:p>
    <w:p w14:paraId="14E761B5" w14:textId="77777777" w:rsidR="0050585A" w:rsidRDefault="0050585A" w:rsidP="006A1B0F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4367743" w14:textId="77777777" w:rsidR="006A1B0F" w:rsidRDefault="006A1B0F" w:rsidP="006A1B0F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B21FC9A" w14:textId="77777777" w:rsidR="006A1B0F" w:rsidRDefault="006A1B0F" w:rsidP="006A1B0F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24106CD" w14:textId="77777777" w:rsidR="006A1B0F" w:rsidRDefault="006A1B0F" w:rsidP="006A1B0F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A93AA31" w14:textId="77777777" w:rsidR="006A1B0F" w:rsidRDefault="006A1B0F" w:rsidP="00691CCF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6CBF023" w14:textId="66782797" w:rsidR="00452129" w:rsidRDefault="003A6164" w:rsidP="006108D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Annou</w:t>
      </w:r>
      <w:r w:rsidR="0045212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ce</w:t>
      </w:r>
      <w:r w:rsidR="00452129">
        <w:rPr>
          <w:rFonts w:ascii="Arial" w:hAnsi="Arial" w:cs="Arial"/>
          <w:sz w:val="20"/>
          <w:szCs w:val="20"/>
        </w:rPr>
        <w:t xml:space="preserve"> the date and time of the next meeting.</w:t>
      </w:r>
    </w:p>
    <w:p w14:paraId="21D8FBDC" w14:textId="278DC066" w:rsidR="00B5266C" w:rsidRDefault="0053043D" w:rsidP="00C43490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42FF9">
        <w:rPr>
          <w:rFonts w:ascii="Arial" w:hAnsi="Arial" w:cs="Arial"/>
          <w:sz w:val="20"/>
          <w:szCs w:val="20"/>
        </w:rPr>
        <w:t xml:space="preserve">Next meeting, </w:t>
      </w:r>
      <w:r w:rsidR="00AB79A7">
        <w:rPr>
          <w:rFonts w:ascii="Arial" w:hAnsi="Arial" w:cs="Arial"/>
          <w:sz w:val="20"/>
          <w:szCs w:val="20"/>
        </w:rPr>
        <w:t>November 8</w:t>
      </w:r>
      <w:r w:rsidR="00E431B7" w:rsidRPr="00542FF9">
        <w:rPr>
          <w:rFonts w:ascii="Arial" w:hAnsi="Arial" w:cs="Arial"/>
          <w:sz w:val="20"/>
          <w:szCs w:val="20"/>
        </w:rPr>
        <w:t>, 2025</w:t>
      </w:r>
      <w:r w:rsidR="00E56B13" w:rsidRPr="00542FF9">
        <w:rPr>
          <w:rFonts w:ascii="Arial" w:hAnsi="Arial" w:cs="Arial"/>
          <w:sz w:val="20"/>
          <w:szCs w:val="20"/>
        </w:rPr>
        <w:t xml:space="preserve">, </w:t>
      </w:r>
      <w:r w:rsidR="00EE6114">
        <w:rPr>
          <w:rFonts w:ascii="Arial" w:hAnsi="Arial" w:cs="Arial"/>
          <w:sz w:val="20"/>
          <w:szCs w:val="20"/>
        </w:rPr>
        <w:t>7</w:t>
      </w:r>
      <w:r w:rsidR="00E56B13" w:rsidRPr="00542FF9">
        <w:rPr>
          <w:rFonts w:ascii="Arial" w:hAnsi="Arial" w:cs="Arial"/>
          <w:sz w:val="20"/>
          <w:szCs w:val="20"/>
        </w:rPr>
        <w:t>:00pm</w:t>
      </w:r>
      <w:r w:rsidR="00821391">
        <w:rPr>
          <w:rFonts w:ascii="Arial" w:hAnsi="Arial" w:cs="Arial"/>
          <w:sz w:val="20"/>
          <w:szCs w:val="20"/>
        </w:rPr>
        <w:t>, Budget workshop</w:t>
      </w:r>
    </w:p>
    <w:p w14:paraId="33FCB96F" w14:textId="41923A72" w:rsidR="00B13231" w:rsidRPr="00542FF9" w:rsidRDefault="00F27FB3" w:rsidP="000B0D43">
      <w:pPr>
        <w:pStyle w:val="ListParagraph"/>
        <w:spacing w:before="120" w:after="120" w:line="240" w:lineRule="auto"/>
        <w:ind w:left="1440"/>
        <w:rPr>
          <w:rFonts w:ascii="Arial" w:hAnsi="Arial" w:cs="Arial"/>
          <w:sz w:val="20"/>
          <w:szCs w:val="20"/>
        </w:rPr>
      </w:pPr>
      <w:r w:rsidRPr="00542FF9">
        <w:rPr>
          <w:rFonts w:ascii="Arial" w:hAnsi="Arial" w:cs="Arial"/>
          <w:sz w:val="20"/>
          <w:szCs w:val="20"/>
        </w:rPr>
        <w:t xml:space="preserve"> </w:t>
      </w:r>
    </w:p>
    <w:p w14:paraId="2E535B5E" w14:textId="245165FF" w:rsidR="00E56B13" w:rsidRDefault="00B13231" w:rsidP="00B1323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13231">
        <w:rPr>
          <w:rFonts w:ascii="Arial" w:hAnsi="Arial" w:cs="Arial"/>
          <w:sz w:val="20"/>
          <w:szCs w:val="20"/>
        </w:rPr>
        <w:t>Adjo</w:t>
      </w:r>
      <w:r w:rsidR="00C43490">
        <w:rPr>
          <w:rFonts w:ascii="Arial" w:hAnsi="Arial" w:cs="Arial"/>
          <w:sz w:val="20"/>
          <w:szCs w:val="20"/>
        </w:rPr>
        <w:t>u</w:t>
      </w:r>
      <w:r w:rsidRPr="00B13231">
        <w:rPr>
          <w:rFonts w:ascii="Arial" w:hAnsi="Arial" w:cs="Arial"/>
          <w:sz w:val="20"/>
          <w:szCs w:val="20"/>
        </w:rPr>
        <w:t>rn</w:t>
      </w:r>
    </w:p>
    <w:p w14:paraId="2910D101" w14:textId="77777777" w:rsidR="00B5266C" w:rsidRDefault="00B5266C" w:rsidP="00CB5F74">
      <w:pPr>
        <w:tabs>
          <w:tab w:val="left" w:pos="2000"/>
        </w:tabs>
        <w:spacing w:after="0" w:line="240" w:lineRule="auto"/>
        <w:ind w:left="990" w:right="720"/>
        <w:jc w:val="center"/>
        <w:rPr>
          <w:w w:val="105"/>
          <w:sz w:val="19"/>
        </w:rPr>
      </w:pPr>
    </w:p>
    <w:p w14:paraId="4C4E9A24" w14:textId="519FABBC" w:rsidR="00CB5F74" w:rsidRDefault="00CB5F74" w:rsidP="00CB5F74">
      <w:pPr>
        <w:tabs>
          <w:tab w:val="left" w:pos="2000"/>
        </w:tabs>
        <w:spacing w:after="0" w:line="240" w:lineRule="auto"/>
        <w:ind w:left="990" w:right="720"/>
        <w:jc w:val="center"/>
        <w:rPr>
          <w:sz w:val="19"/>
        </w:rPr>
      </w:pP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presiding Officers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may,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invoke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authority granted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by </w:t>
      </w:r>
      <w:r w:rsidR="00A44942">
        <w:rPr>
          <w:w w:val="105"/>
          <w:sz w:val="19"/>
        </w:rPr>
        <w:t>the Government</w:t>
      </w:r>
      <w:r>
        <w:rPr>
          <w:w w:val="105"/>
          <w:sz w:val="19"/>
        </w:rPr>
        <w:t xml:space="preserve"> Code, Title</w:t>
      </w:r>
      <w:r>
        <w:rPr>
          <w:spacing w:val="-2"/>
          <w:w w:val="105"/>
          <w:sz w:val="19"/>
        </w:rPr>
        <w:t xml:space="preserve"> </w:t>
      </w:r>
      <w:r>
        <w:rPr>
          <w:spacing w:val="-5"/>
          <w:w w:val="110"/>
          <w:sz w:val="19"/>
        </w:rPr>
        <w:t xml:space="preserve">5, </w:t>
      </w:r>
      <w:r>
        <w:rPr>
          <w:w w:val="105"/>
          <w:sz w:val="19"/>
        </w:rPr>
        <w:t>Subtitle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Open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Government, Chapter 551, Open Meetings,</w:t>
      </w:r>
    </w:p>
    <w:p w14:paraId="7E7C31E3" w14:textId="77777777" w:rsidR="00CB5F74" w:rsidRDefault="00CB5F74" w:rsidP="00CB5F74">
      <w:pPr>
        <w:spacing w:after="0" w:line="240" w:lineRule="auto"/>
        <w:ind w:left="411" w:right="322"/>
        <w:jc w:val="center"/>
        <w:rPr>
          <w:sz w:val="19"/>
        </w:rPr>
      </w:pPr>
      <w:r>
        <w:rPr>
          <w:w w:val="105"/>
          <w:sz w:val="19"/>
        </w:rPr>
        <w:t>Sections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551.071,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551.072, 551.073,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551.074,</w:t>
      </w:r>
    </w:p>
    <w:p w14:paraId="72FA5401" w14:textId="2D6C4078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  <w:r>
        <w:rPr>
          <w:b/>
          <w:spacing w:val="-6"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enter</w:t>
      </w:r>
      <w:r>
        <w:rPr>
          <w:b/>
          <w:spacing w:val="-2"/>
          <w:sz w:val="20"/>
        </w:rPr>
        <w:t xml:space="preserve"> </w:t>
      </w:r>
      <w:r w:rsidR="00A44942">
        <w:rPr>
          <w:b/>
          <w:spacing w:val="-6"/>
          <w:sz w:val="20"/>
        </w:rPr>
        <w:t>the Executive</w:t>
      </w:r>
      <w:r>
        <w:rPr>
          <w:b/>
          <w:spacing w:val="13"/>
          <w:sz w:val="20"/>
        </w:rPr>
        <w:t xml:space="preserve"> </w:t>
      </w:r>
      <w:r>
        <w:rPr>
          <w:b/>
          <w:spacing w:val="-6"/>
          <w:sz w:val="20"/>
        </w:rPr>
        <w:t>Session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when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such action</w:t>
      </w:r>
      <w:r>
        <w:rPr>
          <w:b/>
          <w:spacing w:val="6"/>
          <w:sz w:val="20"/>
        </w:rPr>
        <w:t xml:space="preserve"> </w:t>
      </w:r>
      <w:r>
        <w:rPr>
          <w:b/>
          <w:spacing w:val="-6"/>
          <w:sz w:val="20"/>
        </w:rPr>
        <w:t>is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deemed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necessary.</w:t>
      </w:r>
    </w:p>
    <w:p w14:paraId="6F99C910" w14:textId="77777777" w:rsidR="004A775B" w:rsidRDefault="004A775B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57693B95" w14:textId="77777777" w:rsidR="004A775B" w:rsidRDefault="004A775B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25316D98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42E0DDA2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tbl>
      <w:tblPr>
        <w:tblStyle w:val="TableGrid"/>
        <w:tblW w:w="9305" w:type="dxa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42"/>
      </w:tblGrid>
      <w:tr w:rsidR="00CB5F74" w14:paraId="0FBCCD99" w14:textId="77777777" w:rsidTr="00261236">
        <w:trPr>
          <w:trHeight w:val="263"/>
        </w:trPr>
        <w:tc>
          <w:tcPr>
            <w:tcW w:w="4663" w:type="dxa"/>
          </w:tcPr>
          <w:p w14:paraId="15A00711" w14:textId="73A13480" w:rsidR="00CB5F74" w:rsidRDefault="00CB5F74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President:</w:t>
            </w:r>
          </w:p>
        </w:tc>
        <w:tc>
          <w:tcPr>
            <w:tcW w:w="4642" w:type="dxa"/>
          </w:tcPr>
          <w:p w14:paraId="373BE494" w14:textId="79ECE9CC" w:rsidR="0086514C" w:rsidRDefault="00CB5F74" w:rsidP="0086514C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Dated:</w:t>
            </w:r>
          </w:p>
        </w:tc>
      </w:tr>
      <w:tr w:rsidR="00CB5F74" w14:paraId="640FBFD1" w14:textId="77777777" w:rsidTr="00261236">
        <w:trPr>
          <w:trHeight w:val="28"/>
        </w:trPr>
        <w:tc>
          <w:tcPr>
            <w:tcW w:w="4663" w:type="dxa"/>
            <w:tcBorders>
              <w:bottom w:val="single" w:sz="8" w:space="0" w:color="auto"/>
            </w:tcBorders>
          </w:tcPr>
          <w:p w14:paraId="3B069308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  <w:tc>
          <w:tcPr>
            <w:tcW w:w="4642" w:type="dxa"/>
            <w:tcBorders>
              <w:bottom w:val="single" w:sz="8" w:space="0" w:color="auto"/>
            </w:tcBorders>
          </w:tcPr>
          <w:p w14:paraId="06436F41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</w:tr>
    </w:tbl>
    <w:p w14:paraId="4A8B1B1C" w14:textId="77777777" w:rsidR="00C13089" w:rsidRPr="000158A7" w:rsidRDefault="00C13089" w:rsidP="00261236">
      <w:pPr>
        <w:spacing w:before="60" w:after="60" w:line="240" w:lineRule="auto"/>
        <w:jc w:val="center"/>
      </w:pPr>
    </w:p>
    <w:sectPr w:rsidR="00C13089" w:rsidRPr="000158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B6EB" w14:textId="77777777" w:rsidR="00DE603E" w:rsidRDefault="00DE603E" w:rsidP="00D51BAE">
      <w:pPr>
        <w:spacing w:after="0" w:line="240" w:lineRule="auto"/>
      </w:pPr>
      <w:r>
        <w:separator/>
      </w:r>
    </w:p>
  </w:endnote>
  <w:endnote w:type="continuationSeparator" w:id="0">
    <w:p w14:paraId="544320CC" w14:textId="77777777" w:rsidR="00DE603E" w:rsidRDefault="00DE603E" w:rsidP="00D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4C" w14:textId="1C2630CA" w:rsidR="000158A7" w:rsidRPr="00C13089" w:rsidRDefault="000158A7">
    <w:pPr>
      <w:pStyle w:val="Footer"/>
      <w:rPr>
        <w:sz w:val="20"/>
        <w:szCs w:val="20"/>
      </w:rPr>
    </w:pPr>
    <w:r w:rsidRPr="00C13089">
      <w:rPr>
        <w:sz w:val="20"/>
        <w:szCs w:val="20"/>
      </w:rPr>
      <w:t>H.C.E.S.D No. 4</w:t>
    </w:r>
    <w:r w:rsidRPr="00C13089">
      <w:rPr>
        <w:sz w:val="20"/>
        <w:szCs w:val="20"/>
      </w:rPr>
      <w:ptab w:relativeTo="margin" w:alignment="center" w:leader="none"/>
    </w:r>
    <w:r w:rsidR="00C13089" w:rsidRPr="00C13089">
      <w:rPr>
        <w:sz w:val="20"/>
        <w:szCs w:val="20"/>
      </w:rPr>
      <w:t xml:space="preserve"> Page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noProof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="00C13089" w:rsidRPr="00C13089">
      <w:rPr>
        <w:sz w:val="20"/>
        <w:szCs w:val="20"/>
      </w:rPr>
      <w:t xml:space="preserve"> of 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Pr="00C13089">
      <w:rPr>
        <w:sz w:val="20"/>
        <w:szCs w:val="20"/>
      </w:rPr>
      <w:ptab w:relativeTo="margin" w:alignment="right" w:leader="none"/>
    </w:r>
    <w:r w:rsidR="00C13089" w:rsidRPr="00C13089">
      <w:rPr>
        <w:sz w:val="20"/>
        <w:szCs w:val="20"/>
      </w:rPr>
      <w:t xml:space="preserve">Agenda for </w:t>
    </w:r>
    <w:r w:rsidR="00AC6412">
      <w:rPr>
        <w:sz w:val="20"/>
        <w:szCs w:val="20"/>
      </w:rPr>
      <w:t>October 28</w:t>
    </w:r>
    <w:r w:rsidR="00C13089" w:rsidRPr="00C13089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A718" w14:textId="77777777" w:rsidR="00DE603E" w:rsidRDefault="00DE603E" w:rsidP="00D51BAE">
      <w:pPr>
        <w:spacing w:after="0" w:line="240" w:lineRule="auto"/>
      </w:pPr>
      <w:r>
        <w:separator/>
      </w:r>
    </w:p>
  </w:footnote>
  <w:footnote w:type="continuationSeparator" w:id="0">
    <w:p w14:paraId="72D8CCF7" w14:textId="77777777" w:rsidR="00DE603E" w:rsidRDefault="00DE603E" w:rsidP="00D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D25" w14:textId="15E64DDA" w:rsidR="00D51BAE" w:rsidRPr="00D51BAE" w:rsidRDefault="00D51BAE" w:rsidP="00D51BAE">
    <w:pPr>
      <w:pStyle w:val="Header"/>
      <w:jc w:val="center"/>
      <w:rPr>
        <w:rFonts w:ascii="Arial" w:hAnsi="Arial" w:cs="Arial"/>
        <w:sz w:val="28"/>
        <w:szCs w:val="28"/>
      </w:rPr>
    </w:pPr>
    <w:r w:rsidRPr="00D51BAE">
      <w:rPr>
        <w:rFonts w:ascii="Arial" w:hAnsi="Arial" w:cs="Arial"/>
        <w:sz w:val="28"/>
        <w:szCs w:val="28"/>
      </w:rPr>
      <w:t>Henderson County Emergency Services District No. 4</w:t>
    </w:r>
  </w:p>
  <w:p w14:paraId="2137EF87" w14:textId="77777777" w:rsidR="00D51BAE" w:rsidRPr="00D51BAE" w:rsidRDefault="00D51BAE" w:rsidP="00D51BAE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495"/>
    </w:tblGrid>
    <w:tr w:rsidR="00D51BAE" w:rsidRPr="00D51BAE" w14:paraId="214E38AB" w14:textId="77777777" w:rsidTr="00D51BAE">
      <w:tc>
        <w:tcPr>
          <w:tcW w:w="4495" w:type="dxa"/>
        </w:tcPr>
        <w:p w14:paraId="79ECD286" w14:textId="77777777" w:rsidR="00D51BAE" w:rsidRPr="00D51BAE" w:rsidRDefault="00D51BAE" w:rsidP="00D51BA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Mailing</w:t>
          </w:r>
        </w:p>
        <w:p w14:paraId="0D555FA2" w14:textId="3F676BB6" w:rsidR="00D51BAE" w:rsidRPr="00D51BAE" w:rsidRDefault="00D51BAE" w:rsidP="00D51BAE">
          <w:pPr>
            <w:tabs>
              <w:tab w:val="left" w:pos="8010"/>
            </w:tabs>
            <w:spacing w:before="3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P.</w:t>
          </w:r>
          <w:r w:rsidRPr="00D51BAE">
            <w:rPr>
              <w:rFonts w:ascii="Arial" w:hAnsi="Arial" w:cs="Arial"/>
              <w:spacing w:val="4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0.</w:t>
          </w:r>
          <w:r w:rsidRPr="00D51BAE">
            <w:rPr>
              <w:rFonts w:ascii="Arial" w:hAnsi="Arial" w:cs="Arial"/>
              <w:spacing w:val="4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Box</w:t>
          </w:r>
          <w:r w:rsidR="007B695A">
            <w:rPr>
              <w:rFonts w:ascii="Arial" w:hAnsi="Arial" w:cs="Arial"/>
              <w:sz w:val="20"/>
              <w:szCs w:val="20"/>
            </w:rPr>
            <w:t xml:space="preserve"> 1030</w:t>
          </w:r>
        </w:p>
        <w:p w14:paraId="1F42948F" w14:textId="1B809BF1" w:rsidR="00D51BAE" w:rsidRPr="00D51BAE" w:rsidRDefault="007B695A" w:rsidP="00D51BAE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w w:val="105"/>
              <w:position w:val="1"/>
              <w:sz w:val="20"/>
              <w:szCs w:val="20"/>
            </w:rPr>
            <w:t>Mabank</w:t>
          </w:r>
          <w:r w:rsidR="00D51BAE"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,</w:t>
          </w:r>
          <w:r w:rsidR="00D51BAE" w:rsidRPr="00D51BAE">
            <w:rPr>
              <w:rFonts w:ascii="Arial" w:hAnsi="Arial" w:cs="Arial"/>
              <w:spacing w:val="-9"/>
              <w:w w:val="105"/>
              <w:position w:val="1"/>
              <w:sz w:val="20"/>
              <w:szCs w:val="20"/>
            </w:rPr>
            <w:t xml:space="preserve"> </w:t>
          </w:r>
          <w:r w:rsidR="00D51BAE"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Texas</w:t>
          </w:r>
          <w:r w:rsidR="00D51BAE" w:rsidRPr="00D51BAE">
            <w:rPr>
              <w:rFonts w:ascii="Arial" w:hAnsi="Arial" w:cs="Arial"/>
              <w:spacing w:val="-12"/>
              <w:w w:val="105"/>
              <w:position w:val="1"/>
              <w:sz w:val="20"/>
              <w:szCs w:val="20"/>
            </w:rPr>
            <w:t xml:space="preserve"> </w:t>
          </w:r>
          <w:r w:rsidR="00D51BAE" w:rsidRPr="00D51BAE"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7514</w:t>
          </w:r>
          <w:r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</w:t>
          </w:r>
        </w:p>
      </w:tc>
      <w:tc>
        <w:tcPr>
          <w:tcW w:w="4495" w:type="dxa"/>
        </w:tcPr>
        <w:p w14:paraId="5849E918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Office</w:t>
          </w:r>
        </w:p>
        <w:p w14:paraId="268031EF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w w:val="105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525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South</w:t>
          </w:r>
          <w:r w:rsidRPr="00D51BAE">
            <w:rPr>
              <w:rFonts w:ascii="Arial" w:hAnsi="Arial" w:cs="Arial"/>
              <w:spacing w:val="-12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Tool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 xml:space="preserve">Drive </w:t>
          </w:r>
        </w:p>
        <w:p w14:paraId="1F086D1A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Tool,</w:t>
          </w:r>
          <w:r w:rsidRPr="00D51BAE">
            <w:rPr>
              <w:rFonts w:ascii="Arial" w:hAnsi="Arial" w:cs="Arial"/>
              <w:spacing w:val="-5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0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w w:val="105"/>
              <w:sz w:val="20"/>
              <w:szCs w:val="20"/>
            </w:rPr>
            <w:t>75143</w:t>
          </w:r>
        </w:p>
      </w:tc>
    </w:tr>
    <w:tr w:rsidR="00D51BAE" w:rsidRPr="00D51BAE" w14:paraId="56EA3554" w14:textId="77777777" w:rsidTr="005F5DEE">
      <w:tc>
        <w:tcPr>
          <w:tcW w:w="8990" w:type="dxa"/>
          <w:gridSpan w:val="2"/>
        </w:tcPr>
        <w:p w14:paraId="50E0B0C4" w14:textId="3C89CE82" w:rsidR="00D51BAE" w:rsidRPr="00D51BAE" w:rsidRDefault="00C96F2B" w:rsidP="00D51BAE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825CB">
              <w:rPr>
                <w:rStyle w:val="Hyperlink"/>
                <w:rFonts w:ascii="Arial" w:hAnsi="Arial" w:cs="Arial"/>
                <w:sz w:val="20"/>
                <w:szCs w:val="20"/>
              </w:rPr>
              <w:t>hcesd4@yahoo.com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3770FE18" w14:textId="2E9B4657" w:rsidR="00D51BAE" w:rsidRDefault="00D51BAE">
    <w:pPr>
      <w:pStyle w:val="Header"/>
    </w:pPr>
  </w:p>
  <w:p w14:paraId="070AFF73" w14:textId="77777777" w:rsidR="00D51BAE" w:rsidRDefault="00D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B8"/>
    <w:multiLevelType w:val="hybridMultilevel"/>
    <w:tmpl w:val="593E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66A"/>
    <w:multiLevelType w:val="hybridMultilevel"/>
    <w:tmpl w:val="F0A2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8CD"/>
    <w:multiLevelType w:val="hybridMultilevel"/>
    <w:tmpl w:val="498A9F62"/>
    <w:lvl w:ilvl="0" w:tplc="FDDCAC82">
      <w:start w:val="2"/>
      <w:numFmt w:val="decimal"/>
      <w:lvlText w:val="%1."/>
      <w:lvlJc w:val="left"/>
      <w:pPr>
        <w:ind w:left="19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5A23238">
      <w:start w:val="1"/>
      <w:numFmt w:val="lowerLetter"/>
      <w:lvlText w:val="(%2)"/>
      <w:lvlJc w:val="left"/>
      <w:pPr>
        <w:ind w:left="121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E59ACCFA">
      <w:numFmt w:val="bullet"/>
      <w:lvlText w:val="•"/>
      <w:lvlJc w:val="left"/>
      <w:pPr>
        <w:ind w:left="2706" w:hanging="323"/>
      </w:pPr>
      <w:rPr>
        <w:rFonts w:hint="default"/>
        <w:lang w:val="en-US" w:eastAsia="en-US" w:bidi="ar-SA"/>
      </w:rPr>
    </w:lvl>
    <w:lvl w:ilvl="3" w:tplc="33FCD276">
      <w:numFmt w:val="bullet"/>
      <w:lvlText w:val="•"/>
      <w:lvlJc w:val="left"/>
      <w:pPr>
        <w:ind w:left="3493" w:hanging="323"/>
      </w:pPr>
      <w:rPr>
        <w:rFonts w:hint="default"/>
        <w:lang w:val="en-US" w:eastAsia="en-US" w:bidi="ar-SA"/>
      </w:rPr>
    </w:lvl>
    <w:lvl w:ilvl="4" w:tplc="8D86CF8E">
      <w:numFmt w:val="bullet"/>
      <w:lvlText w:val="•"/>
      <w:lvlJc w:val="left"/>
      <w:pPr>
        <w:ind w:left="4280" w:hanging="323"/>
      </w:pPr>
      <w:rPr>
        <w:rFonts w:hint="default"/>
        <w:lang w:val="en-US" w:eastAsia="en-US" w:bidi="ar-SA"/>
      </w:rPr>
    </w:lvl>
    <w:lvl w:ilvl="5" w:tplc="1EECA64A">
      <w:numFmt w:val="bullet"/>
      <w:lvlText w:val="•"/>
      <w:lvlJc w:val="left"/>
      <w:pPr>
        <w:ind w:left="5066" w:hanging="323"/>
      </w:pPr>
      <w:rPr>
        <w:rFonts w:hint="default"/>
        <w:lang w:val="en-US" w:eastAsia="en-US" w:bidi="ar-SA"/>
      </w:rPr>
    </w:lvl>
    <w:lvl w:ilvl="6" w:tplc="D9CE2FD8">
      <w:numFmt w:val="bullet"/>
      <w:lvlText w:val="•"/>
      <w:lvlJc w:val="left"/>
      <w:pPr>
        <w:ind w:left="5853" w:hanging="323"/>
      </w:pPr>
      <w:rPr>
        <w:rFonts w:hint="default"/>
        <w:lang w:val="en-US" w:eastAsia="en-US" w:bidi="ar-SA"/>
      </w:rPr>
    </w:lvl>
    <w:lvl w:ilvl="7" w:tplc="F90626D4">
      <w:numFmt w:val="bullet"/>
      <w:lvlText w:val="•"/>
      <w:lvlJc w:val="left"/>
      <w:pPr>
        <w:ind w:left="6640" w:hanging="323"/>
      </w:pPr>
      <w:rPr>
        <w:rFonts w:hint="default"/>
        <w:lang w:val="en-US" w:eastAsia="en-US" w:bidi="ar-SA"/>
      </w:rPr>
    </w:lvl>
    <w:lvl w:ilvl="8" w:tplc="F11ECEDC">
      <w:numFmt w:val="bullet"/>
      <w:lvlText w:val="•"/>
      <w:lvlJc w:val="left"/>
      <w:pPr>
        <w:ind w:left="7426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5C9D47FF"/>
    <w:multiLevelType w:val="hybridMultilevel"/>
    <w:tmpl w:val="86DA0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87CF2"/>
    <w:multiLevelType w:val="hybridMultilevel"/>
    <w:tmpl w:val="44EC8EB0"/>
    <w:lvl w:ilvl="0" w:tplc="7306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3D7"/>
    <w:multiLevelType w:val="hybridMultilevel"/>
    <w:tmpl w:val="8386468E"/>
    <w:lvl w:ilvl="0" w:tplc="144E4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1047">
    <w:abstractNumId w:val="0"/>
  </w:num>
  <w:num w:numId="2" w16cid:durableId="321659107">
    <w:abstractNumId w:val="4"/>
  </w:num>
  <w:num w:numId="3" w16cid:durableId="770275795">
    <w:abstractNumId w:val="3"/>
  </w:num>
  <w:num w:numId="4" w16cid:durableId="778766560">
    <w:abstractNumId w:val="1"/>
  </w:num>
  <w:num w:numId="5" w16cid:durableId="663321918">
    <w:abstractNumId w:val="5"/>
  </w:num>
  <w:num w:numId="6" w16cid:durableId="3106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E"/>
    <w:rsid w:val="00002D99"/>
    <w:rsid w:val="0001552C"/>
    <w:rsid w:val="00015569"/>
    <w:rsid w:val="000158A7"/>
    <w:rsid w:val="000312E2"/>
    <w:rsid w:val="000323D3"/>
    <w:rsid w:val="00041C6C"/>
    <w:rsid w:val="000530E4"/>
    <w:rsid w:val="000565D4"/>
    <w:rsid w:val="00072232"/>
    <w:rsid w:val="0008520B"/>
    <w:rsid w:val="00085FDD"/>
    <w:rsid w:val="000941A6"/>
    <w:rsid w:val="00096BA6"/>
    <w:rsid w:val="000A617A"/>
    <w:rsid w:val="000A66AE"/>
    <w:rsid w:val="000B0D43"/>
    <w:rsid w:val="000B7884"/>
    <w:rsid w:val="000C7E02"/>
    <w:rsid w:val="000F5CE6"/>
    <w:rsid w:val="000F68D2"/>
    <w:rsid w:val="0010461B"/>
    <w:rsid w:val="001056EE"/>
    <w:rsid w:val="001142A0"/>
    <w:rsid w:val="001225F0"/>
    <w:rsid w:val="0012479B"/>
    <w:rsid w:val="0013738D"/>
    <w:rsid w:val="001406EC"/>
    <w:rsid w:val="001408B6"/>
    <w:rsid w:val="00142135"/>
    <w:rsid w:val="00155B12"/>
    <w:rsid w:val="001635B2"/>
    <w:rsid w:val="00171986"/>
    <w:rsid w:val="0017426A"/>
    <w:rsid w:val="001742AB"/>
    <w:rsid w:val="00182EF7"/>
    <w:rsid w:val="0019190A"/>
    <w:rsid w:val="0019604F"/>
    <w:rsid w:val="001A1D80"/>
    <w:rsid w:val="001A23DF"/>
    <w:rsid w:val="001C073E"/>
    <w:rsid w:val="001C71D5"/>
    <w:rsid w:val="001D3BA8"/>
    <w:rsid w:val="001D4AF8"/>
    <w:rsid w:val="001E3C2D"/>
    <w:rsid w:val="001F07BF"/>
    <w:rsid w:val="001F2624"/>
    <w:rsid w:val="001F27B0"/>
    <w:rsid w:val="00224054"/>
    <w:rsid w:val="002256F3"/>
    <w:rsid w:val="002411FD"/>
    <w:rsid w:val="00244B46"/>
    <w:rsid w:val="002549B3"/>
    <w:rsid w:val="00254DB9"/>
    <w:rsid w:val="00261236"/>
    <w:rsid w:val="0026303D"/>
    <w:rsid w:val="00264BE7"/>
    <w:rsid w:val="002665EE"/>
    <w:rsid w:val="002666CB"/>
    <w:rsid w:val="002765E1"/>
    <w:rsid w:val="00285922"/>
    <w:rsid w:val="00287644"/>
    <w:rsid w:val="002A2001"/>
    <w:rsid w:val="002B334A"/>
    <w:rsid w:val="002B5413"/>
    <w:rsid w:val="002C0914"/>
    <w:rsid w:val="002C45BA"/>
    <w:rsid w:val="002C5680"/>
    <w:rsid w:val="002D3D62"/>
    <w:rsid w:val="002D5C94"/>
    <w:rsid w:val="002E1702"/>
    <w:rsid w:val="002E530B"/>
    <w:rsid w:val="002E72DC"/>
    <w:rsid w:val="002F2F7A"/>
    <w:rsid w:val="002F3BBF"/>
    <w:rsid w:val="00300ED7"/>
    <w:rsid w:val="00306DF4"/>
    <w:rsid w:val="00307F10"/>
    <w:rsid w:val="00312748"/>
    <w:rsid w:val="003162CC"/>
    <w:rsid w:val="003269A0"/>
    <w:rsid w:val="0033261F"/>
    <w:rsid w:val="003354FB"/>
    <w:rsid w:val="003378A1"/>
    <w:rsid w:val="00337D81"/>
    <w:rsid w:val="003466BC"/>
    <w:rsid w:val="00346BCB"/>
    <w:rsid w:val="003531A0"/>
    <w:rsid w:val="003740E6"/>
    <w:rsid w:val="003845A9"/>
    <w:rsid w:val="00384C7E"/>
    <w:rsid w:val="00392986"/>
    <w:rsid w:val="00392AC5"/>
    <w:rsid w:val="00394C79"/>
    <w:rsid w:val="003A1790"/>
    <w:rsid w:val="003A2165"/>
    <w:rsid w:val="003A2759"/>
    <w:rsid w:val="003A4F60"/>
    <w:rsid w:val="003A6164"/>
    <w:rsid w:val="003A78B1"/>
    <w:rsid w:val="003B3B7F"/>
    <w:rsid w:val="003C6063"/>
    <w:rsid w:val="003C6B67"/>
    <w:rsid w:val="003D0EC6"/>
    <w:rsid w:val="003D1102"/>
    <w:rsid w:val="003D4715"/>
    <w:rsid w:val="003F06B9"/>
    <w:rsid w:val="003F450B"/>
    <w:rsid w:val="003F4899"/>
    <w:rsid w:val="003F773B"/>
    <w:rsid w:val="00404EB7"/>
    <w:rsid w:val="004108FE"/>
    <w:rsid w:val="00416551"/>
    <w:rsid w:val="00431EEF"/>
    <w:rsid w:val="0044020B"/>
    <w:rsid w:val="0044742A"/>
    <w:rsid w:val="00451596"/>
    <w:rsid w:val="00452129"/>
    <w:rsid w:val="00452364"/>
    <w:rsid w:val="00462202"/>
    <w:rsid w:val="00471396"/>
    <w:rsid w:val="00472DB7"/>
    <w:rsid w:val="00476900"/>
    <w:rsid w:val="004800F4"/>
    <w:rsid w:val="004A1C75"/>
    <w:rsid w:val="004A2694"/>
    <w:rsid w:val="004A3BF0"/>
    <w:rsid w:val="004A775B"/>
    <w:rsid w:val="004C1E1F"/>
    <w:rsid w:val="004C7A0B"/>
    <w:rsid w:val="004D3D29"/>
    <w:rsid w:val="004E01C9"/>
    <w:rsid w:val="004F0219"/>
    <w:rsid w:val="004F1821"/>
    <w:rsid w:val="004F1C95"/>
    <w:rsid w:val="004F46B2"/>
    <w:rsid w:val="004F5729"/>
    <w:rsid w:val="00501997"/>
    <w:rsid w:val="005028F1"/>
    <w:rsid w:val="0050585A"/>
    <w:rsid w:val="0051547D"/>
    <w:rsid w:val="00521DE4"/>
    <w:rsid w:val="0053043D"/>
    <w:rsid w:val="005312DC"/>
    <w:rsid w:val="00532A61"/>
    <w:rsid w:val="005337BB"/>
    <w:rsid w:val="0053398B"/>
    <w:rsid w:val="00542FF9"/>
    <w:rsid w:val="00554920"/>
    <w:rsid w:val="00560512"/>
    <w:rsid w:val="00560745"/>
    <w:rsid w:val="00576DAD"/>
    <w:rsid w:val="005871B0"/>
    <w:rsid w:val="00590FDB"/>
    <w:rsid w:val="0059223F"/>
    <w:rsid w:val="005A43F8"/>
    <w:rsid w:val="005A7C61"/>
    <w:rsid w:val="005B4607"/>
    <w:rsid w:val="005C20ED"/>
    <w:rsid w:val="005C417A"/>
    <w:rsid w:val="005D0498"/>
    <w:rsid w:val="005D7A93"/>
    <w:rsid w:val="005E2958"/>
    <w:rsid w:val="005E7CFB"/>
    <w:rsid w:val="005E7DCE"/>
    <w:rsid w:val="005F1A96"/>
    <w:rsid w:val="005F6D00"/>
    <w:rsid w:val="005F730B"/>
    <w:rsid w:val="0060094B"/>
    <w:rsid w:val="00604E80"/>
    <w:rsid w:val="00605BB1"/>
    <w:rsid w:val="006072F9"/>
    <w:rsid w:val="006108D3"/>
    <w:rsid w:val="00610F7D"/>
    <w:rsid w:val="0061715D"/>
    <w:rsid w:val="00624350"/>
    <w:rsid w:val="00626F93"/>
    <w:rsid w:val="00632D8A"/>
    <w:rsid w:val="00633113"/>
    <w:rsid w:val="00634BBD"/>
    <w:rsid w:val="00635822"/>
    <w:rsid w:val="00636C57"/>
    <w:rsid w:val="0065036F"/>
    <w:rsid w:val="00651CD4"/>
    <w:rsid w:val="00652C57"/>
    <w:rsid w:val="00653497"/>
    <w:rsid w:val="00655C64"/>
    <w:rsid w:val="00655F36"/>
    <w:rsid w:val="006704BC"/>
    <w:rsid w:val="00674508"/>
    <w:rsid w:val="00674C82"/>
    <w:rsid w:val="00677744"/>
    <w:rsid w:val="006801B0"/>
    <w:rsid w:val="00691CCF"/>
    <w:rsid w:val="0069285C"/>
    <w:rsid w:val="00693F11"/>
    <w:rsid w:val="006A1B0F"/>
    <w:rsid w:val="006A4945"/>
    <w:rsid w:val="006A5045"/>
    <w:rsid w:val="006B0BEB"/>
    <w:rsid w:val="006B43F1"/>
    <w:rsid w:val="006B6293"/>
    <w:rsid w:val="006B7854"/>
    <w:rsid w:val="006C2CC2"/>
    <w:rsid w:val="006C54EA"/>
    <w:rsid w:val="006D48FF"/>
    <w:rsid w:val="006D54E5"/>
    <w:rsid w:val="006E397C"/>
    <w:rsid w:val="00700116"/>
    <w:rsid w:val="007004AF"/>
    <w:rsid w:val="007020E1"/>
    <w:rsid w:val="0070656B"/>
    <w:rsid w:val="0071268E"/>
    <w:rsid w:val="007129E5"/>
    <w:rsid w:val="007176B6"/>
    <w:rsid w:val="00720CAC"/>
    <w:rsid w:val="007226F3"/>
    <w:rsid w:val="00734F9D"/>
    <w:rsid w:val="00735723"/>
    <w:rsid w:val="00740C94"/>
    <w:rsid w:val="007508D3"/>
    <w:rsid w:val="0076328F"/>
    <w:rsid w:val="00767D0E"/>
    <w:rsid w:val="00776223"/>
    <w:rsid w:val="00780358"/>
    <w:rsid w:val="0079238C"/>
    <w:rsid w:val="007A2DE2"/>
    <w:rsid w:val="007A72DA"/>
    <w:rsid w:val="007B02B6"/>
    <w:rsid w:val="007B1E7B"/>
    <w:rsid w:val="007B28C9"/>
    <w:rsid w:val="007B695A"/>
    <w:rsid w:val="007C057C"/>
    <w:rsid w:val="007C6E59"/>
    <w:rsid w:val="007D4FDD"/>
    <w:rsid w:val="007E15A0"/>
    <w:rsid w:val="007E48DA"/>
    <w:rsid w:val="007E49BA"/>
    <w:rsid w:val="007F7FAC"/>
    <w:rsid w:val="008010AD"/>
    <w:rsid w:val="0080331A"/>
    <w:rsid w:val="00804934"/>
    <w:rsid w:val="008172FE"/>
    <w:rsid w:val="00820274"/>
    <w:rsid w:val="008204C7"/>
    <w:rsid w:val="00821391"/>
    <w:rsid w:val="00827312"/>
    <w:rsid w:val="00827C64"/>
    <w:rsid w:val="0083286F"/>
    <w:rsid w:val="008565EE"/>
    <w:rsid w:val="008612FB"/>
    <w:rsid w:val="00864803"/>
    <w:rsid w:val="0086514C"/>
    <w:rsid w:val="0087066B"/>
    <w:rsid w:val="008750C9"/>
    <w:rsid w:val="008759A2"/>
    <w:rsid w:val="00876CC6"/>
    <w:rsid w:val="008858D1"/>
    <w:rsid w:val="00885F0E"/>
    <w:rsid w:val="0089063E"/>
    <w:rsid w:val="008A4F1B"/>
    <w:rsid w:val="008A5424"/>
    <w:rsid w:val="008A5E59"/>
    <w:rsid w:val="008B6BF3"/>
    <w:rsid w:val="008E23A7"/>
    <w:rsid w:val="008F774C"/>
    <w:rsid w:val="00907E85"/>
    <w:rsid w:val="00922978"/>
    <w:rsid w:val="00927DA2"/>
    <w:rsid w:val="0093462E"/>
    <w:rsid w:val="009367AE"/>
    <w:rsid w:val="00954B72"/>
    <w:rsid w:val="009550A9"/>
    <w:rsid w:val="009600D4"/>
    <w:rsid w:val="00966CB9"/>
    <w:rsid w:val="0097077D"/>
    <w:rsid w:val="009802D6"/>
    <w:rsid w:val="009808F2"/>
    <w:rsid w:val="00983928"/>
    <w:rsid w:val="00990688"/>
    <w:rsid w:val="00993A4C"/>
    <w:rsid w:val="009B6192"/>
    <w:rsid w:val="009C3B99"/>
    <w:rsid w:val="009C72F4"/>
    <w:rsid w:val="009D1195"/>
    <w:rsid w:val="009D395D"/>
    <w:rsid w:val="009D3C3B"/>
    <w:rsid w:val="009F635D"/>
    <w:rsid w:val="00A0104D"/>
    <w:rsid w:val="00A154BB"/>
    <w:rsid w:val="00A1790D"/>
    <w:rsid w:val="00A33189"/>
    <w:rsid w:val="00A34019"/>
    <w:rsid w:val="00A36468"/>
    <w:rsid w:val="00A44942"/>
    <w:rsid w:val="00A6414A"/>
    <w:rsid w:val="00A644A6"/>
    <w:rsid w:val="00A72FA9"/>
    <w:rsid w:val="00A764C6"/>
    <w:rsid w:val="00A80D3C"/>
    <w:rsid w:val="00A82047"/>
    <w:rsid w:val="00AA4726"/>
    <w:rsid w:val="00AB79A7"/>
    <w:rsid w:val="00AC4164"/>
    <w:rsid w:val="00AC6412"/>
    <w:rsid w:val="00AD3806"/>
    <w:rsid w:val="00AF39DB"/>
    <w:rsid w:val="00AF59A4"/>
    <w:rsid w:val="00B11906"/>
    <w:rsid w:val="00B13231"/>
    <w:rsid w:val="00B16962"/>
    <w:rsid w:val="00B16A11"/>
    <w:rsid w:val="00B17D91"/>
    <w:rsid w:val="00B2077C"/>
    <w:rsid w:val="00B23017"/>
    <w:rsid w:val="00B32993"/>
    <w:rsid w:val="00B44C68"/>
    <w:rsid w:val="00B46520"/>
    <w:rsid w:val="00B5266C"/>
    <w:rsid w:val="00B5519F"/>
    <w:rsid w:val="00B7049C"/>
    <w:rsid w:val="00B70DC3"/>
    <w:rsid w:val="00B84912"/>
    <w:rsid w:val="00B91C31"/>
    <w:rsid w:val="00B95A17"/>
    <w:rsid w:val="00B979DE"/>
    <w:rsid w:val="00BA0704"/>
    <w:rsid w:val="00BA666F"/>
    <w:rsid w:val="00BA6F0D"/>
    <w:rsid w:val="00BB4089"/>
    <w:rsid w:val="00BB50DE"/>
    <w:rsid w:val="00BC5A4F"/>
    <w:rsid w:val="00BD5C6D"/>
    <w:rsid w:val="00BE45E5"/>
    <w:rsid w:val="00BF3E17"/>
    <w:rsid w:val="00BF6E52"/>
    <w:rsid w:val="00C00D09"/>
    <w:rsid w:val="00C01DE3"/>
    <w:rsid w:val="00C11556"/>
    <w:rsid w:val="00C13089"/>
    <w:rsid w:val="00C143C0"/>
    <w:rsid w:val="00C20D43"/>
    <w:rsid w:val="00C26765"/>
    <w:rsid w:val="00C30ABC"/>
    <w:rsid w:val="00C43490"/>
    <w:rsid w:val="00C5218B"/>
    <w:rsid w:val="00C5330D"/>
    <w:rsid w:val="00C625FE"/>
    <w:rsid w:val="00C76E84"/>
    <w:rsid w:val="00C878FD"/>
    <w:rsid w:val="00C924CE"/>
    <w:rsid w:val="00C95DCC"/>
    <w:rsid w:val="00C967E8"/>
    <w:rsid w:val="00C96F2B"/>
    <w:rsid w:val="00C976BD"/>
    <w:rsid w:val="00CB03CC"/>
    <w:rsid w:val="00CB2047"/>
    <w:rsid w:val="00CB5F74"/>
    <w:rsid w:val="00CB695F"/>
    <w:rsid w:val="00CB7CB7"/>
    <w:rsid w:val="00CD0C7F"/>
    <w:rsid w:val="00CD1B07"/>
    <w:rsid w:val="00CD7128"/>
    <w:rsid w:val="00CE25D1"/>
    <w:rsid w:val="00CE576E"/>
    <w:rsid w:val="00CE5AA9"/>
    <w:rsid w:val="00CF36EF"/>
    <w:rsid w:val="00D005FA"/>
    <w:rsid w:val="00D02EEB"/>
    <w:rsid w:val="00D042FB"/>
    <w:rsid w:val="00D07CB7"/>
    <w:rsid w:val="00D12A06"/>
    <w:rsid w:val="00D13221"/>
    <w:rsid w:val="00D1741E"/>
    <w:rsid w:val="00D24E65"/>
    <w:rsid w:val="00D403DD"/>
    <w:rsid w:val="00D519C1"/>
    <w:rsid w:val="00D51BAE"/>
    <w:rsid w:val="00D61C90"/>
    <w:rsid w:val="00D72A92"/>
    <w:rsid w:val="00D756B1"/>
    <w:rsid w:val="00D85A92"/>
    <w:rsid w:val="00D86905"/>
    <w:rsid w:val="00D947D7"/>
    <w:rsid w:val="00D94A01"/>
    <w:rsid w:val="00DC1278"/>
    <w:rsid w:val="00DC46B4"/>
    <w:rsid w:val="00DC5EE4"/>
    <w:rsid w:val="00DD130D"/>
    <w:rsid w:val="00DD1FA1"/>
    <w:rsid w:val="00DD7849"/>
    <w:rsid w:val="00DE603E"/>
    <w:rsid w:val="00DF1343"/>
    <w:rsid w:val="00DF141B"/>
    <w:rsid w:val="00DF4713"/>
    <w:rsid w:val="00DF63FD"/>
    <w:rsid w:val="00DF7FB8"/>
    <w:rsid w:val="00E036C9"/>
    <w:rsid w:val="00E03A26"/>
    <w:rsid w:val="00E03F40"/>
    <w:rsid w:val="00E12A7B"/>
    <w:rsid w:val="00E21798"/>
    <w:rsid w:val="00E22DF6"/>
    <w:rsid w:val="00E33FBD"/>
    <w:rsid w:val="00E3736D"/>
    <w:rsid w:val="00E4049F"/>
    <w:rsid w:val="00E431B7"/>
    <w:rsid w:val="00E4359A"/>
    <w:rsid w:val="00E43887"/>
    <w:rsid w:val="00E45CF3"/>
    <w:rsid w:val="00E50BF9"/>
    <w:rsid w:val="00E56753"/>
    <w:rsid w:val="00E56B13"/>
    <w:rsid w:val="00E7012D"/>
    <w:rsid w:val="00E70559"/>
    <w:rsid w:val="00E73175"/>
    <w:rsid w:val="00E83CF5"/>
    <w:rsid w:val="00E84159"/>
    <w:rsid w:val="00E972B3"/>
    <w:rsid w:val="00EB1E2F"/>
    <w:rsid w:val="00EC382A"/>
    <w:rsid w:val="00EC4ADC"/>
    <w:rsid w:val="00EC55D4"/>
    <w:rsid w:val="00ED1B01"/>
    <w:rsid w:val="00ED2C23"/>
    <w:rsid w:val="00ED7B6A"/>
    <w:rsid w:val="00EE6114"/>
    <w:rsid w:val="00EE6636"/>
    <w:rsid w:val="00EF3B1E"/>
    <w:rsid w:val="00F02D47"/>
    <w:rsid w:val="00F06E5E"/>
    <w:rsid w:val="00F117A7"/>
    <w:rsid w:val="00F27FB3"/>
    <w:rsid w:val="00F328FE"/>
    <w:rsid w:val="00F339A0"/>
    <w:rsid w:val="00F41439"/>
    <w:rsid w:val="00F478B6"/>
    <w:rsid w:val="00F5066F"/>
    <w:rsid w:val="00F5503C"/>
    <w:rsid w:val="00F607AA"/>
    <w:rsid w:val="00F60F67"/>
    <w:rsid w:val="00F664C2"/>
    <w:rsid w:val="00F82535"/>
    <w:rsid w:val="00F9444A"/>
    <w:rsid w:val="00FA4410"/>
    <w:rsid w:val="00FB060D"/>
    <w:rsid w:val="00FB6655"/>
    <w:rsid w:val="00FD5489"/>
    <w:rsid w:val="00FD5AE7"/>
    <w:rsid w:val="00FE2628"/>
    <w:rsid w:val="00FF6777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80B"/>
  <w15:chartTrackingRefBased/>
  <w15:docId w15:val="{175949AE-8ADB-45D0-BBF6-52BEE22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AE"/>
  </w:style>
  <w:style w:type="paragraph" w:styleId="Footer">
    <w:name w:val="footer"/>
    <w:basedOn w:val="Normal"/>
    <w:link w:val="Foot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AE"/>
  </w:style>
  <w:style w:type="character" w:styleId="Hyperlink">
    <w:name w:val="Hyperlink"/>
    <w:basedOn w:val="DefaultParagraphFont"/>
    <w:uiPriority w:val="99"/>
    <w:unhideWhenUsed/>
    <w:rsid w:val="00D51B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3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308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13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B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esd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Allen Anderson</cp:lastModifiedBy>
  <cp:revision>28</cp:revision>
  <cp:lastPrinted>2025-08-11T15:31:00Z</cp:lastPrinted>
  <dcterms:created xsi:type="dcterms:W3CDTF">2025-10-25T18:47:00Z</dcterms:created>
  <dcterms:modified xsi:type="dcterms:W3CDTF">2025-10-25T19:08:00Z</dcterms:modified>
</cp:coreProperties>
</file>