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1BAE" w:rsidRPr="00D51BAE" w14:paraId="733040B7" w14:textId="77777777" w:rsidTr="000158A7">
        <w:tc>
          <w:tcPr>
            <w:tcW w:w="9350" w:type="dxa"/>
          </w:tcPr>
          <w:p w14:paraId="03BFE13B" w14:textId="074920CE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Henderson County</w:t>
            </w:r>
          </w:p>
        </w:tc>
      </w:tr>
      <w:tr w:rsidR="00D51BAE" w:rsidRPr="00D51BAE" w14:paraId="42BF576D" w14:textId="77777777" w:rsidTr="000158A7">
        <w:tc>
          <w:tcPr>
            <w:tcW w:w="9350" w:type="dxa"/>
          </w:tcPr>
          <w:p w14:paraId="45435276" w14:textId="69D741A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Emergency Services District No. 4</w:t>
            </w:r>
          </w:p>
        </w:tc>
      </w:tr>
      <w:tr w:rsidR="00D51BAE" w:rsidRPr="00D51BAE" w14:paraId="137DFDEA" w14:textId="77777777" w:rsidTr="000158A7">
        <w:tc>
          <w:tcPr>
            <w:tcW w:w="9350" w:type="dxa"/>
          </w:tcPr>
          <w:p w14:paraId="5F7B2D19" w14:textId="269D013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P.O. Box 43692</w:t>
            </w:r>
          </w:p>
        </w:tc>
      </w:tr>
      <w:tr w:rsidR="00D51BAE" w:rsidRPr="00D51BAE" w14:paraId="21D975A8" w14:textId="77777777" w:rsidTr="000158A7">
        <w:trPr>
          <w:trHeight w:val="423"/>
        </w:trPr>
        <w:tc>
          <w:tcPr>
            <w:tcW w:w="9350" w:type="dxa"/>
            <w:tcBorders>
              <w:bottom w:val="single" w:sz="18" w:space="0" w:color="auto"/>
            </w:tcBorders>
          </w:tcPr>
          <w:p w14:paraId="2668E9AE" w14:textId="26A55577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Seven Points, Texas 75143</w:t>
            </w:r>
          </w:p>
        </w:tc>
      </w:tr>
      <w:tr w:rsidR="00D51BAE" w:rsidRPr="00D51BAE" w14:paraId="40FE1BD0" w14:textId="77777777" w:rsidTr="000158A7">
        <w:trPr>
          <w:trHeight w:val="405"/>
        </w:trPr>
        <w:tc>
          <w:tcPr>
            <w:tcW w:w="9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A661AE" w14:textId="6698ED9A" w:rsidR="00D51BAE" w:rsidRPr="00D51BAE" w:rsidRDefault="00D51BAE" w:rsidP="000158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1BAE">
              <w:rPr>
                <w:rFonts w:ascii="Arial" w:hAnsi="Arial" w:cs="Arial"/>
                <w:b/>
                <w:bCs/>
                <w:sz w:val="24"/>
                <w:szCs w:val="24"/>
              </w:rPr>
              <w:t>FACSIMILE TRANSMITTAL SHEET</w:t>
            </w:r>
          </w:p>
        </w:tc>
      </w:tr>
    </w:tbl>
    <w:p w14:paraId="25261BE6" w14:textId="77777777" w:rsidR="00A0104D" w:rsidRDefault="00A010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1BAE" w:rsidRPr="00C13089" w14:paraId="2F4B9773" w14:textId="77777777" w:rsidTr="000158A7">
        <w:trPr>
          <w:trHeight w:val="630"/>
        </w:trPr>
        <w:tc>
          <w:tcPr>
            <w:tcW w:w="4675" w:type="dxa"/>
          </w:tcPr>
          <w:p w14:paraId="7A660392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To: </w:t>
            </w:r>
          </w:p>
          <w:p w14:paraId="36A3F937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County Clerk</w:t>
            </w:r>
          </w:p>
        </w:tc>
        <w:tc>
          <w:tcPr>
            <w:tcW w:w="4675" w:type="dxa"/>
          </w:tcPr>
          <w:p w14:paraId="4B9C9283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From:</w:t>
            </w:r>
          </w:p>
          <w:p w14:paraId="50AD9C22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Allen Anderson, ESD No. 4</w:t>
            </w:r>
          </w:p>
        </w:tc>
      </w:tr>
      <w:tr w:rsidR="00D51BAE" w:rsidRPr="00C13089" w14:paraId="34562915" w14:textId="77777777" w:rsidTr="000158A7">
        <w:trPr>
          <w:trHeight w:val="621"/>
        </w:trPr>
        <w:tc>
          <w:tcPr>
            <w:tcW w:w="4675" w:type="dxa"/>
          </w:tcPr>
          <w:p w14:paraId="01FDDB1E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Company:</w:t>
            </w:r>
          </w:p>
          <w:p w14:paraId="02CBB431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Henderson County, Texas</w:t>
            </w:r>
          </w:p>
        </w:tc>
        <w:tc>
          <w:tcPr>
            <w:tcW w:w="4675" w:type="dxa"/>
          </w:tcPr>
          <w:p w14:paraId="5BCC684F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Date:</w:t>
            </w:r>
          </w:p>
          <w:p w14:paraId="4BCA8B7D" w14:textId="4303CB43" w:rsidR="00D51BAE" w:rsidRPr="00C13089" w:rsidRDefault="00E4359A" w:rsidP="005F5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17,</w:t>
            </w:r>
            <w:r w:rsidR="00D51BAE" w:rsidRPr="00C13089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D51BAE" w:rsidRPr="00C13089" w14:paraId="2A785C3F" w14:textId="77777777" w:rsidTr="000158A7">
        <w:trPr>
          <w:trHeight w:val="639"/>
        </w:trPr>
        <w:tc>
          <w:tcPr>
            <w:tcW w:w="4675" w:type="dxa"/>
          </w:tcPr>
          <w:p w14:paraId="6872C8F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Fax Number:</w:t>
            </w:r>
          </w:p>
          <w:p w14:paraId="1694B0BB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903-675-6105</w:t>
            </w:r>
          </w:p>
        </w:tc>
        <w:tc>
          <w:tcPr>
            <w:tcW w:w="4675" w:type="dxa"/>
          </w:tcPr>
          <w:p w14:paraId="614CB93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No. of Pages Including Cover:</w:t>
            </w:r>
          </w:p>
          <w:p w14:paraId="576A7787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51BAE" w:rsidRPr="00C13089" w14:paraId="60ED00CB" w14:textId="77777777" w:rsidTr="000158A7">
        <w:tc>
          <w:tcPr>
            <w:tcW w:w="4675" w:type="dxa"/>
          </w:tcPr>
          <w:p w14:paraId="6677AD6F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Phone Number:</w:t>
            </w:r>
            <w:r w:rsidRPr="00C13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455F4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903-675-6140</w:t>
            </w:r>
          </w:p>
        </w:tc>
        <w:tc>
          <w:tcPr>
            <w:tcW w:w="4675" w:type="dxa"/>
          </w:tcPr>
          <w:p w14:paraId="38650C79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Senders Reference Number:</w:t>
            </w:r>
          </w:p>
          <w:p w14:paraId="179C441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817-253-1754</w:t>
            </w:r>
          </w:p>
        </w:tc>
      </w:tr>
    </w:tbl>
    <w:p w14:paraId="4CACEFD5" w14:textId="77777777" w:rsidR="00D51BAE" w:rsidRDefault="00D51BAE"/>
    <w:p w14:paraId="057DAFED" w14:textId="4C3C3C03" w:rsidR="000158A7" w:rsidRDefault="000158A7">
      <w:r>
        <w:t>Re: Your Reference Number:</w:t>
      </w:r>
    </w:p>
    <w:p w14:paraId="0159E353" w14:textId="3A6D1051" w:rsidR="000158A7" w:rsidRDefault="000158A7" w:rsidP="000158A7">
      <w:pPr>
        <w:spacing w:before="60" w:after="60" w:line="240" w:lineRule="auto"/>
      </w:pPr>
      <w:r>
        <w:t>H.C.E.S.D No. 4</w:t>
      </w:r>
    </w:p>
    <w:p w14:paraId="7E892B98" w14:textId="7465C7ED" w:rsidR="000158A7" w:rsidRDefault="000158A7" w:rsidP="000158A7">
      <w:pPr>
        <w:spacing w:before="60" w:after="60" w:line="240" w:lineRule="auto"/>
      </w:pPr>
      <w:r>
        <w:t>Meeting Agenda</w:t>
      </w:r>
    </w:p>
    <w:p w14:paraId="2CC355B9" w14:textId="087BEDC2" w:rsidR="000158A7" w:rsidRDefault="00E4359A" w:rsidP="000158A7">
      <w:pPr>
        <w:spacing w:before="60" w:after="60" w:line="240" w:lineRule="auto"/>
      </w:pPr>
      <w:r>
        <w:t>June 17</w:t>
      </w:r>
      <w:r w:rsidR="000158A7">
        <w:t>, 2025</w:t>
      </w:r>
    </w:p>
    <w:p w14:paraId="6EB19ECF" w14:textId="77777777" w:rsidR="000158A7" w:rsidRDefault="000158A7" w:rsidP="000158A7">
      <w:pPr>
        <w:spacing w:before="60" w:after="60" w:line="240" w:lineRule="auto"/>
      </w:pPr>
    </w:p>
    <w:p w14:paraId="6D9A5B44" w14:textId="38C5C985" w:rsidR="000158A7" w:rsidRDefault="000158A7" w:rsidP="000158A7">
      <w:pPr>
        <w:spacing w:before="60" w:after="60" w:line="240" w:lineRule="auto"/>
        <w:jc w:val="center"/>
        <w:rPr>
          <w:b/>
          <w:bCs/>
          <w:u w:val="single"/>
        </w:rPr>
      </w:pPr>
      <w:r w:rsidRPr="000158A7">
        <w:rPr>
          <w:b/>
          <w:bCs/>
          <w:u w:val="single"/>
        </w:rPr>
        <w:t>PLEASE REPLY</w:t>
      </w:r>
    </w:p>
    <w:p w14:paraId="5FD791AE" w14:textId="77777777" w:rsidR="000158A7" w:rsidRDefault="000158A7" w:rsidP="000158A7">
      <w:pPr>
        <w:spacing w:before="60" w:after="60" w:line="240" w:lineRule="auto"/>
        <w:rPr>
          <w:b/>
          <w:bCs/>
          <w:u w:val="single"/>
        </w:rPr>
      </w:pPr>
    </w:p>
    <w:p w14:paraId="58326DEA" w14:textId="152AF46B" w:rsidR="000158A7" w:rsidRDefault="000158A7" w:rsidP="000158A7">
      <w:pPr>
        <w:spacing w:before="60" w:after="60" w:line="240" w:lineRule="auto"/>
      </w:pPr>
      <w:r w:rsidRPr="000158A7">
        <w:t>Notes /</w:t>
      </w:r>
      <w:r w:rsidR="00C13089">
        <w:t xml:space="preserve"> </w:t>
      </w:r>
      <w:r w:rsidRPr="000158A7">
        <w:t>Comments:</w:t>
      </w:r>
    </w:p>
    <w:p w14:paraId="4DAC973B" w14:textId="77777777" w:rsidR="00C13089" w:rsidRDefault="00C13089" w:rsidP="000158A7">
      <w:pPr>
        <w:spacing w:before="60" w:after="60" w:line="240" w:lineRule="auto"/>
      </w:pPr>
    </w:p>
    <w:p w14:paraId="3A9E1237" w14:textId="77777777" w:rsidR="00C13089" w:rsidRDefault="00C13089" w:rsidP="000158A7">
      <w:pPr>
        <w:spacing w:before="60" w:after="60" w:line="240" w:lineRule="auto"/>
      </w:pPr>
    </w:p>
    <w:p w14:paraId="3A104DB0" w14:textId="77777777" w:rsidR="00C13089" w:rsidRDefault="00C13089" w:rsidP="000158A7">
      <w:pPr>
        <w:spacing w:before="60" w:after="60" w:line="240" w:lineRule="auto"/>
      </w:pPr>
    </w:p>
    <w:p w14:paraId="5B132A28" w14:textId="77777777" w:rsidR="00C13089" w:rsidRDefault="00C13089" w:rsidP="000158A7">
      <w:pPr>
        <w:spacing w:before="60" w:after="60" w:line="240" w:lineRule="auto"/>
      </w:pPr>
    </w:p>
    <w:p w14:paraId="3D676549" w14:textId="77777777" w:rsidR="00C13089" w:rsidRDefault="00C13089" w:rsidP="000158A7">
      <w:pPr>
        <w:spacing w:before="60" w:after="60" w:line="240" w:lineRule="auto"/>
      </w:pPr>
    </w:p>
    <w:p w14:paraId="5F6F21A1" w14:textId="77777777" w:rsidR="00C13089" w:rsidRDefault="00C13089" w:rsidP="000158A7">
      <w:pPr>
        <w:spacing w:before="60" w:after="60" w:line="240" w:lineRule="auto"/>
      </w:pPr>
    </w:p>
    <w:p w14:paraId="105B7F7F" w14:textId="77777777" w:rsidR="00C13089" w:rsidRDefault="00C13089" w:rsidP="000158A7">
      <w:pPr>
        <w:spacing w:before="60" w:after="60" w:line="240" w:lineRule="auto"/>
      </w:pPr>
    </w:p>
    <w:p w14:paraId="52FB2834" w14:textId="77777777" w:rsidR="00C13089" w:rsidRDefault="00C13089" w:rsidP="000158A7">
      <w:pPr>
        <w:spacing w:before="60" w:after="60" w:line="240" w:lineRule="auto"/>
      </w:pPr>
    </w:p>
    <w:p w14:paraId="6F6FBFF2" w14:textId="77777777" w:rsidR="00C13089" w:rsidRDefault="00C13089" w:rsidP="000158A7">
      <w:pPr>
        <w:spacing w:before="60" w:after="60" w:line="240" w:lineRule="auto"/>
      </w:pPr>
    </w:p>
    <w:p w14:paraId="49DAD226" w14:textId="77777777" w:rsidR="00C13089" w:rsidRDefault="00C13089" w:rsidP="000158A7">
      <w:pPr>
        <w:spacing w:before="60" w:after="60" w:line="240" w:lineRule="auto"/>
      </w:pPr>
    </w:p>
    <w:p w14:paraId="6890D5CB" w14:textId="7B81DF81" w:rsidR="00C13089" w:rsidRPr="005D7A93" w:rsidRDefault="00C13089" w:rsidP="00C13089">
      <w:pPr>
        <w:spacing w:before="60" w:after="60" w:line="240" w:lineRule="auto"/>
        <w:jc w:val="center"/>
        <w:rPr>
          <w:b/>
          <w:bCs/>
          <w:u w:val="single"/>
        </w:rPr>
      </w:pPr>
      <w:r w:rsidRPr="005D7A93">
        <w:rPr>
          <w:b/>
          <w:bCs/>
          <w:u w:val="single"/>
        </w:rPr>
        <w:lastRenderedPageBreak/>
        <w:t xml:space="preserve">Notice of </w:t>
      </w:r>
      <w:r w:rsidR="00BB4089">
        <w:rPr>
          <w:b/>
          <w:bCs/>
          <w:u w:val="single"/>
        </w:rPr>
        <w:t>Regular</w:t>
      </w:r>
      <w:r w:rsidRPr="005D7A93">
        <w:rPr>
          <w:b/>
          <w:bCs/>
          <w:u w:val="single"/>
        </w:rPr>
        <w:t xml:space="preserve"> Meeting</w:t>
      </w:r>
    </w:p>
    <w:p w14:paraId="28E72933" w14:textId="77777777" w:rsid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BBEBE88" wp14:editId="61AC779C">
                <wp:simplePos x="0" y="0"/>
                <wp:positionH relativeFrom="page">
                  <wp:posOffset>7768049</wp:posOffset>
                </wp:positionH>
                <wp:positionV relativeFrom="page">
                  <wp:posOffset>8840596</wp:posOffset>
                </wp:positionV>
                <wp:extent cx="1270" cy="4946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4665">
                              <a:moveTo>
                                <a:pt x="0" y="4946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C262D" id="Graphic 25" o:spid="_x0000_s1026" style="position:absolute;margin-left:611.65pt;margin-top:696.1pt;width:.1pt;height:38.9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Y9EAIAAFgEAAAOAAAAZHJzL2Uyb0RvYy54bWysVE1v2zAMvQ/YfxB0X5xmbdYZcYqhRYcB&#10;RVegGXZWZDk2JosaqcTuvx8lf7Rdb8N8ECiRIh/fo7y56lsrTgapAVfIs8VSCuM0lI07FPLH7vbD&#10;pRQUlCuVBWcK+WRIXm3fv9t0PjcrqMGWBgUncZR3vpB1CD7PMtK1aRUtwBvHzgqwVYG3eMhKVB1n&#10;b222Wi7XWQdYegRtiPj0ZnDKbcpfVUaH71VFJghbSMYW0opp3cc1225UfkDl60aPMNQ/oGhV47jo&#10;nOpGBSWO2LxJ1TYagaAKCw1tBlXVaJN64G7Oln9181grb1IvTA75mSb6f2n1/enRP2CETv4O9C9i&#10;RrLOUz574obGmL7CNsYycNEnFp9mFk0fhObDs9UnZlqz4/zz+Xp9ETnOVD5d1UcKXw2kNOp0R2GQ&#10;oJwsVU+W7t1kIgsZJbRJwiAFS4hSsIT7QUKvQrwXsUVT1HP1eNTCyewgOcMz7gTvfIT3HGLd29A0&#10;KNzE4GMjFkltzYX58GVr1omOMVxcfkxzQWCb8raxNoIgPOyvLYqTilOZvhHFqzCPFG4U1UNcco1h&#10;1o0iDbpEhfZQPj2g6HiUC0m/jwqNFPab41mJcz8ZOBn7ycBgryG9jsQP19z1PxV6EcsXMrCs9zBN&#10;osonySIHc2y86eDLMUDVRD3TAA2Ixg2Pb6JrfGrxfbzcp6jnH8L2DwAAAP//AwBQSwMEFAAGAAgA&#10;AAAhAJz+txXjAAAADwEAAA8AAABkcnMvZG93bnJldi54bWxMj0tPwzAQhO9I/AdrkbhU1KnDow1x&#10;KoTghpAILYibGy9xFD+i2G3Dv2d7gtvM7mj223I9OcsOOMYueAmLeQYMfRN051sJm/fnqyWwmJTX&#10;ygaPEn4wwro6PytVocPRv+GhTi2jEh8LJcGkNBScx8agU3EeBvS0+w6jU4ns2HI9qiOVO8tFlt1y&#10;pzpPF4wa8NFg09d7J6H/+tj23eunrXH7MlvOnrTbmJWUlxfTwz2whFP6C8MJn9ChIqZd2HsdmSUv&#10;RJ5TllS+EgLYKUOzG2A7Utd32QJ4VfL/f1S/AAAA//8DAFBLAQItABQABgAIAAAAIQC2gziS/gAA&#10;AOEBAAATAAAAAAAAAAAAAAAAAAAAAABbQ29udGVudF9UeXBlc10ueG1sUEsBAi0AFAAGAAgAAAAh&#10;ADj9If/WAAAAlAEAAAsAAAAAAAAAAAAAAAAALwEAAF9yZWxzLy5yZWxzUEsBAi0AFAAGAAgAAAAh&#10;AF7K1j0QAgAAWAQAAA4AAAAAAAAAAAAAAAAALgIAAGRycy9lMm9Eb2MueG1sUEsBAi0AFAAGAAgA&#10;AAAhAJz+txXjAAAADwEAAA8AAAAAAAAAAAAAAAAAagQAAGRycy9kb3ducmV2LnhtbFBLBQYAAAAA&#10;BAAEAPMAAAB6BQAAAAA=&#10;" path="m,494664l,e" filled="f" strokeweight=".1273mm">
                <v:path arrowok="t"/>
                <w10:wrap anchorx="page" anchory="page"/>
              </v:shape>
            </w:pict>
          </mc:Fallback>
        </mc:AlternateContent>
      </w:r>
      <w:r w:rsidRPr="00C13089">
        <w:rPr>
          <w:rFonts w:ascii="Arial" w:hAnsi="Arial" w:cs="Arial"/>
          <w:sz w:val="20"/>
          <w:szCs w:val="20"/>
        </w:rPr>
        <w:t>In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compliance with</w:t>
      </w:r>
      <w:r w:rsidRPr="00C13089">
        <w:rPr>
          <w:rFonts w:ascii="Arial" w:hAnsi="Arial" w:cs="Arial"/>
          <w:spacing w:val="-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 provisions of Chapter 551, Texas Government</w:t>
      </w:r>
      <w:r w:rsidRPr="00C13089">
        <w:rPr>
          <w:rFonts w:ascii="Arial" w:hAnsi="Arial" w:cs="Arial"/>
          <w:spacing w:val="3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Code, notice is hereby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given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</w:t>
      </w:r>
      <w:r w:rsidRPr="00C13089">
        <w:rPr>
          <w:rFonts w:ascii="Arial" w:hAnsi="Arial" w:cs="Arial"/>
          <w:spacing w:val="-6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Regular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Meeting</w:t>
      </w:r>
      <w:r w:rsidRPr="00C13089">
        <w:rPr>
          <w:rFonts w:ascii="Arial" w:hAnsi="Arial" w:cs="Arial"/>
          <w:spacing w:val="-8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Board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Emergency Services</w:t>
      </w:r>
      <w:r w:rsidRPr="00C13089">
        <w:rPr>
          <w:rFonts w:ascii="Arial" w:hAnsi="Arial" w:cs="Arial"/>
          <w:spacing w:val="-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Commissioners of </w:t>
      </w:r>
    </w:p>
    <w:p w14:paraId="2E658FE9" w14:textId="30758E77" w:rsidR="00C13089" w:rsidRP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Henderson County Emergency</w:t>
      </w:r>
      <w:r w:rsidRPr="00C13089">
        <w:rPr>
          <w:rFonts w:ascii="Arial" w:hAnsi="Arial" w:cs="Arial"/>
          <w:spacing w:val="4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Services District No. 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4EABE0" w14:textId="0ACCCD8E" w:rsidR="00C13089" w:rsidRPr="00C13089" w:rsidRDefault="00C13089" w:rsidP="00C13089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To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be</w:t>
      </w:r>
      <w:r w:rsidRPr="00C13089">
        <w:rPr>
          <w:rFonts w:ascii="Arial" w:hAnsi="Arial" w:cs="Arial"/>
          <w:spacing w:val="-1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held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at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525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South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Tool Drive, Tool,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Texas </w:t>
      </w:r>
      <w:r w:rsidR="00966CB9">
        <w:rPr>
          <w:rFonts w:ascii="Arial" w:hAnsi="Arial" w:cs="Arial"/>
          <w:sz w:val="20"/>
          <w:szCs w:val="20"/>
        </w:rPr>
        <w:t>Tuesday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E4359A">
        <w:rPr>
          <w:rFonts w:ascii="Arial" w:hAnsi="Arial" w:cs="Arial"/>
          <w:sz w:val="20"/>
          <w:szCs w:val="20"/>
        </w:rPr>
        <w:t>June 17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A1790D">
        <w:rPr>
          <w:rFonts w:ascii="Arial" w:hAnsi="Arial" w:cs="Arial"/>
          <w:sz w:val="20"/>
          <w:szCs w:val="20"/>
        </w:rPr>
        <w:t>2</w:t>
      </w:r>
      <w:r w:rsidR="00A1790D" w:rsidRPr="00C13089">
        <w:rPr>
          <w:rFonts w:ascii="Arial" w:hAnsi="Arial" w:cs="Arial"/>
          <w:sz w:val="20"/>
          <w:szCs w:val="20"/>
        </w:rPr>
        <w:t>025,</w:t>
      </w:r>
      <w:r w:rsidRPr="00C13089">
        <w:rPr>
          <w:rFonts w:ascii="Arial" w:hAnsi="Arial" w:cs="Arial"/>
          <w:sz w:val="20"/>
          <w:szCs w:val="20"/>
        </w:rPr>
        <w:t xml:space="preserve"> at 7:00 PM.</w:t>
      </w:r>
    </w:p>
    <w:p w14:paraId="0CDA9DF7" w14:textId="77777777" w:rsidR="00C13089" w:rsidRDefault="00C13089" w:rsidP="00C13089">
      <w:pPr>
        <w:spacing w:before="60" w:after="60" w:line="240" w:lineRule="auto"/>
        <w:jc w:val="center"/>
      </w:pPr>
    </w:p>
    <w:p w14:paraId="558432AE" w14:textId="2EB93C0D" w:rsidR="00C13089" w:rsidRDefault="00C13089" w:rsidP="00C13089">
      <w:pPr>
        <w:spacing w:before="60" w:after="60" w:line="240" w:lineRule="auto"/>
        <w:jc w:val="center"/>
        <w:rPr>
          <w:b/>
          <w:bCs/>
          <w:u w:val="single"/>
        </w:rPr>
      </w:pPr>
      <w:r w:rsidRPr="00C13089">
        <w:rPr>
          <w:b/>
          <w:bCs/>
          <w:u w:val="single"/>
        </w:rPr>
        <w:t>If this meeting is postponed, it will be held at 7:00 PM on Tuesday of the following week at the same location.</w:t>
      </w:r>
    </w:p>
    <w:p w14:paraId="528D0BC4" w14:textId="77777777" w:rsidR="00C13089" w:rsidRDefault="00C13089" w:rsidP="00C13089">
      <w:pPr>
        <w:spacing w:before="60" w:after="60" w:line="240" w:lineRule="auto"/>
        <w:jc w:val="center"/>
        <w:rPr>
          <w:b/>
          <w:bCs/>
          <w:u w:val="single"/>
        </w:rPr>
      </w:pPr>
    </w:p>
    <w:p w14:paraId="64CECEA2" w14:textId="5B664206" w:rsidR="00C13089" w:rsidRPr="00CB5F74" w:rsidRDefault="00C13089" w:rsidP="00C13089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AGENDA ITEMS:</w:t>
      </w:r>
    </w:p>
    <w:p w14:paraId="7D9DD4CC" w14:textId="541BDCF7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Call meeting to order.</w:t>
      </w:r>
    </w:p>
    <w:p w14:paraId="4A3444E5" w14:textId="77777777" w:rsidR="00C01DE3" w:rsidRPr="00CB5F74" w:rsidRDefault="00C01DE3" w:rsidP="00C01DE3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7DAB911" w14:textId="2DD0A251" w:rsidR="00C13089" w:rsidRPr="00CB5F74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Roll Call:</w:t>
      </w:r>
    </w:p>
    <w:p w14:paraId="067B64E1" w14:textId="0953AD83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Allen Anderson</w:t>
      </w:r>
    </w:p>
    <w:p w14:paraId="6C73CF64" w14:textId="7EFB158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Larry Elliott</w:t>
      </w:r>
    </w:p>
    <w:p w14:paraId="005E2CED" w14:textId="10E4A7CC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Mark Holley</w:t>
      </w:r>
    </w:p>
    <w:p w14:paraId="15CE0F6C" w14:textId="0395E91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Randall Ingle</w:t>
      </w:r>
    </w:p>
    <w:p w14:paraId="06331E52" w14:textId="4D8AED8B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Tate Cram</w:t>
      </w:r>
      <w:r w:rsidR="00264BE7">
        <w:rPr>
          <w:rFonts w:ascii="Arial" w:hAnsi="Arial" w:cs="Arial"/>
          <w:sz w:val="20"/>
          <w:szCs w:val="20"/>
        </w:rPr>
        <w:t>m</w:t>
      </w:r>
    </w:p>
    <w:p w14:paraId="4EA3114A" w14:textId="0A50AD7A" w:rsidR="00C13089" w:rsidRPr="00CB5F74" w:rsidRDefault="00C13089" w:rsidP="00CB5F74">
      <w:pPr>
        <w:spacing w:before="120" w:after="120" w:line="240" w:lineRule="auto"/>
        <w:ind w:left="720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Establish Quorum.</w:t>
      </w:r>
    </w:p>
    <w:p w14:paraId="236A6F6A" w14:textId="1434E023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Opening Prayer and Pledge of Allegiance.</w:t>
      </w:r>
    </w:p>
    <w:p w14:paraId="12683538" w14:textId="77777777" w:rsidR="00C01DE3" w:rsidRDefault="00C01DE3" w:rsidP="00C01DE3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A85E62D" w14:textId="3C44EC89" w:rsidR="009550A9" w:rsidRPr="00CB5F74" w:rsidRDefault="009550A9" w:rsidP="00E036C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Citizens Comments: Citizens wishing to speak may indicate such on sign in sheet</w:t>
      </w:r>
      <w:r w:rsidR="00532A61" w:rsidRPr="00CB5F7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2256F3">
        <w:rPr>
          <w:rFonts w:ascii="Arial" w:hAnsi="Arial" w:cs="Arial"/>
          <w:sz w:val="20"/>
          <w:szCs w:val="20"/>
        </w:rPr>
        <w:t xml:space="preserve">       </w:t>
      </w:r>
      <w:r w:rsidR="00E036C9">
        <w:rPr>
          <w:rFonts w:ascii="Arial" w:hAnsi="Arial" w:cs="Arial"/>
          <w:sz w:val="20"/>
          <w:szCs w:val="20"/>
        </w:rPr>
        <w:t xml:space="preserve">       </w:t>
      </w:r>
      <w:r w:rsidRPr="00CB5F74">
        <w:rPr>
          <w:rFonts w:ascii="Arial" w:hAnsi="Arial" w:cs="Arial"/>
          <w:b/>
          <w:bCs/>
          <w:sz w:val="20"/>
          <w:szCs w:val="20"/>
          <w:u w:val="single"/>
        </w:rPr>
        <w:t>There will be a three minute limit per person, please.</w:t>
      </w:r>
    </w:p>
    <w:p w14:paraId="0D372E58" w14:textId="53C31DC4" w:rsidR="00CB5F74" w:rsidRPr="00CB5F74" w:rsidRDefault="00CB5F74" w:rsidP="00CD7128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0ECF0CC" w14:textId="07FBEABA" w:rsidR="00CB5F74" w:rsidRPr="00CB5F74" w:rsidRDefault="00CB5F74" w:rsidP="00CB5F74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683AEC8C" w14:textId="65FAFAEB" w:rsidR="00677744" w:rsidRPr="00A764C6" w:rsidRDefault="00CB5F74" w:rsidP="00A764C6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677744">
        <w:rPr>
          <w:rFonts w:ascii="Arial" w:hAnsi="Arial" w:cs="Arial"/>
          <w:iCs/>
          <w:sz w:val="20"/>
          <w:szCs w:val="20"/>
        </w:rPr>
        <w:t>Discuss and take action to</w:t>
      </w:r>
      <w:r w:rsidR="00677744">
        <w:rPr>
          <w:rFonts w:ascii="Arial" w:hAnsi="Arial" w:cs="Arial"/>
          <w:iCs/>
          <w:sz w:val="20"/>
          <w:szCs w:val="20"/>
        </w:rPr>
        <w:t xml:space="preserve"> </w:t>
      </w:r>
      <w:r w:rsidR="007004AF">
        <w:rPr>
          <w:rFonts w:ascii="Arial" w:hAnsi="Arial" w:cs="Arial"/>
          <w:iCs/>
          <w:sz w:val="20"/>
          <w:szCs w:val="20"/>
        </w:rPr>
        <w:t xml:space="preserve">approve the minutes of </w:t>
      </w:r>
      <w:r w:rsidR="00DF141B">
        <w:rPr>
          <w:rFonts w:ascii="Arial" w:hAnsi="Arial" w:cs="Arial"/>
          <w:iCs/>
          <w:sz w:val="20"/>
          <w:szCs w:val="20"/>
        </w:rPr>
        <w:t>5-20-</w:t>
      </w:r>
      <w:r w:rsidR="00885F0E">
        <w:rPr>
          <w:rFonts w:ascii="Arial" w:hAnsi="Arial" w:cs="Arial"/>
          <w:iCs/>
          <w:sz w:val="20"/>
          <w:szCs w:val="20"/>
        </w:rPr>
        <w:t>2025</w:t>
      </w:r>
      <w:r w:rsidR="00A764C6">
        <w:rPr>
          <w:rFonts w:ascii="Arial" w:hAnsi="Arial" w:cs="Arial"/>
          <w:iCs/>
          <w:sz w:val="20"/>
          <w:szCs w:val="20"/>
        </w:rPr>
        <w:t>.</w:t>
      </w:r>
      <w:r w:rsidRPr="00A764C6">
        <w:rPr>
          <w:rFonts w:ascii="Arial" w:hAnsi="Arial" w:cs="Arial"/>
          <w:iCs/>
          <w:sz w:val="20"/>
          <w:szCs w:val="20"/>
        </w:rPr>
        <w:t xml:space="preserve"> </w:t>
      </w:r>
    </w:p>
    <w:p w14:paraId="775BF694" w14:textId="1F4B2F36" w:rsidR="00CB5F74" w:rsidRDefault="00155B12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 on Correspondence.</w:t>
      </w:r>
    </w:p>
    <w:p w14:paraId="2EC29624" w14:textId="30127C50" w:rsidR="00155B12" w:rsidRDefault="00DC46B4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to approve </w:t>
      </w:r>
      <w:r w:rsidR="00DD130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reasure</w:t>
      </w:r>
      <w:r w:rsidR="00885F0E">
        <w:rPr>
          <w:rFonts w:ascii="Arial" w:hAnsi="Arial" w:cs="Arial"/>
          <w:sz w:val="20"/>
          <w:szCs w:val="20"/>
        </w:rPr>
        <w:t xml:space="preserve">r’s report for </w:t>
      </w:r>
      <w:r w:rsidR="003C6063">
        <w:rPr>
          <w:rFonts w:ascii="Arial" w:hAnsi="Arial" w:cs="Arial"/>
          <w:sz w:val="20"/>
          <w:szCs w:val="20"/>
        </w:rPr>
        <w:t>May</w:t>
      </w:r>
      <w:r w:rsidR="00885F0E">
        <w:rPr>
          <w:rFonts w:ascii="Arial" w:hAnsi="Arial" w:cs="Arial"/>
          <w:sz w:val="20"/>
          <w:szCs w:val="20"/>
        </w:rPr>
        <w:t xml:space="preserve"> 2025</w:t>
      </w:r>
      <w:r w:rsidR="00A764C6">
        <w:rPr>
          <w:rFonts w:ascii="Arial" w:hAnsi="Arial" w:cs="Arial"/>
          <w:sz w:val="20"/>
          <w:szCs w:val="20"/>
        </w:rPr>
        <w:t>.</w:t>
      </w:r>
    </w:p>
    <w:p w14:paraId="23E5DB4E" w14:textId="069B727B" w:rsidR="00CD7128" w:rsidRPr="00E036C9" w:rsidRDefault="00A764C6" w:rsidP="00CD7128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036C9">
        <w:rPr>
          <w:rFonts w:ascii="Arial" w:hAnsi="Arial" w:cs="Arial"/>
          <w:sz w:val="20"/>
          <w:szCs w:val="20"/>
        </w:rPr>
        <w:t>Discuss and take action to pay district bills.</w:t>
      </w:r>
    </w:p>
    <w:p w14:paraId="05C7B61A" w14:textId="77777777" w:rsidR="00E036C9" w:rsidRPr="00E036C9" w:rsidRDefault="00E036C9" w:rsidP="00E036C9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177329" w14:textId="730BB9DA" w:rsidR="00C625FE" w:rsidRPr="00CD7128" w:rsidRDefault="00C625FE" w:rsidP="00CD7128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D7128">
        <w:rPr>
          <w:rFonts w:ascii="Arial" w:hAnsi="Arial" w:cs="Arial"/>
          <w:b/>
          <w:bCs/>
          <w:sz w:val="20"/>
          <w:szCs w:val="20"/>
          <w:u w:val="single"/>
        </w:rPr>
        <w:t>UNFINISHED BUSINESS:</w:t>
      </w:r>
    </w:p>
    <w:p w14:paraId="0AB15506" w14:textId="5F70F36F" w:rsidR="00C625FE" w:rsidRDefault="00C11556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7896EDC7" w14:textId="77777777" w:rsidR="00C11556" w:rsidRDefault="00C11556" w:rsidP="00C95DCC">
      <w:pPr>
        <w:widowControl w:val="0"/>
        <w:tabs>
          <w:tab w:val="left" w:pos="767"/>
        </w:tabs>
        <w:autoSpaceDE w:val="0"/>
        <w:autoSpaceDN w:val="0"/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4D28A1D3" w14:textId="77777777" w:rsidR="00C95DCC" w:rsidRPr="00CB5F74" w:rsidRDefault="00C95DCC" w:rsidP="00C95DCC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2381E65D" w14:textId="77777777" w:rsidR="00C95DCC" w:rsidRPr="00C95DCC" w:rsidRDefault="00C95DCC" w:rsidP="00C95DCC">
      <w:pPr>
        <w:widowControl w:val="0"/>
        <w:tabs>
          <w:tab w:val="left" w:pos="767"/>
        </w:tabs>
        <w:autoSpaceDE w:val="0"/>
        <w:autoSpaceDN w:val="0"/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3D305E59" w14:textId="59057D32" w:rsidR="00605BB1" w:rsidRDefault="00693F11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accept The Chiefs Re</w:t>
      </w:r>
      <w:r w:rsidR="008A4F1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 from The Tool</w:t>
      </w:r>
      <w:r w:rsidR="008A4F1B">
        <w:rPr>
          <w:rFonts w:ascii="Arial" w:hAnsi="Arial" w:cs="Arial"/>
          <w:sz w:val="20"/>
          <w:szCs w:val="20"/>
        </w:rPr>
        <w:t xml:space="preserve"> Fire </w:t>
      </w:r>
      <w:r w:rsidR="003269A0">
        <w:rPr>
          <w:rFonts w:ascii="Arial" w:hAnsi="Arial" w:cs="Arial"/>
          <w:sz w:val="20"/>
          <w:szCs w:val="20"/>
        </w:rPr>
        <w:t xml:space="preserve">Volunteer </w:t>
      </w:r>
      <w:r w:rsidR="008A4F1B">
        <w:rPr>
          <w:rFonts w:ascii="Arial" w:hAnsi="Arial" w:cs="Arial"/>
          <w:sz w:val="20"/>
          <w:szCs w:val="20"/>
        </w:rPr>
        <w:t xml:space="preserve">Department, Inc. for the month of </w:t>
      </w:r>
      <w:r w:rsidR="003C6063">
        <w:rPr>
          <w:rFonts w:ascii="Arial" w:hAnsi="Arial" w:cs="Arial"/>
          <w:sz w:val="20"/>
          <w:szCs w:val="20"/>
        </w:rPr>
        <w:t>May</w:t>
      </w:r>
      <w:r w:rsidR="008A4F1B">
        <w:rPr>
          <w:rFonts w:ascii="Arial" w:hAnsi="Arial" w:cs="Arial"/>
          <w:sz w:val="20"/>
          <w:szCs w:val="20"/>
        </w:rPr>
        <w:t xml:space="preserve"> 2025</w:t>
      </w:r>
      <w:r w:rsidR="00605BB1">
        <w:rPr>
          <w:rFonts w:ascii="Arial" w:hAnsi="Arial" w:cs="Arial"/>
          <w:sz w:val="20"/>
          <w:szCs w:val="20"/>
        </w:rPr>
        <w:t>.</w:t>
      </w:r>
    </w:p>
    <w:p w14:paraId="77C93CA1" w14:textId="77777777" w:rsidR="00E036C9" w:rsidRDefault="00E036C9" w:rsidP="00E036C9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77263CD" w14:textId="7B3F4A1B" w:rsidR="00CB5F74" w:rsidRDefault="00922978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Discuss and take action to approve the reimbursement</w:t>
      </w:r>
      <w:r w:rsidR="003269A0">
        <w:rPr>
          <w:rFonts w:ascii="Arial" w:hAnsi="Arial" w:cs="Arial"/>
          <w:sz w:val="20"/>
          <w:szCs w:val="20"/>
        </w:rPr>
        <w:t xml:space="preserve"> to The Tool Volunteer</w:t>
      </w:r>
      <w:r w:rsidR="00693F11">
        <w:rPr>
          <w:rFonts w:ascii="Arial" w:hAnsi="Arial" w:cs="Arial"/>
          <w:sz w:val="20"/>
          <w:szCs w:val="20"/>
        </w:rPr>
        <w:t xml:space="preserve"> </w:t>
      </w:r>
      <w:r w:rsidR="003269A0">
        <w:rPr>
          <w:rFonts w:ascii="Arial" w:hAnsi="Arial" w:cs="Arial"/>
          <w:sz w:val="20"/>
          <w:szCs w:val="20"/>
        </w:rPr>
        <w:t>Fire Department, Inc.</w:t>
      </w:r>
      <w:r w:rsidR="0069285C">
        <w:rPr>
          <w:rFonts w:ascii="Arial" w:hAnsi="Arial" w:cs="Arial"/>
          <w:sz w:val="20"/>
          <w:szCs w:val="20"/>
        </w:rPr>
        <w:t xml:space="preserve"> for the invoices</w:t>
      </w:r>
      <w:r w:rsidR="003F06B9">
        <w:rPr>
          <w:rFonts w:ascii="Arial" w:hAnsi="Arial" w:cs="Arial"/>
          <w:sz w:val="20"/>
          <w:szCs w:val="20"/>
        </w:rPr>
        <w:t xml:space="preserve"> presented for </w:t>
      </w:r>
      <w:r w:rsidR="003C6063">
        <w:rPr>
          <w:rFonts w:ascii="Arial" w:hAnsi="Arial" w:cs="Arial"/>
          <w:sz w:val="20"/>
          <w:szCs w:val="20"/>
        </w:rPr>
        <w:t>May</w:t>
      </w:r>
      <w:r w:rsidR="003F06B9">
        <w:rPr>
          <w:rFonts w:ascii="Arial" w:hAnsi="Arial" w:cs="Arial"/>
          <w:sz w:val="20"/>
          <w:szCs w:val="20"/>
        </w:rPr>
        <w:t xml:space="preserve"> 2025 in accordance with the TCPD, Inc</w:t>
      </w:r>
      <w:r w:rsidR="004A3BF0">
        <w:rPr>
          <w:rFonts w:ascii="Arial" w:hAnsi="Arial" w:cs="Arial"/>
          <w:sz w:val="20"/>
          <w:szCs w:val="20"/>
        </w:rPr>
        <w:t>. approved budget for fiscal year 2024/2025.</w:t>
      </w:r>
    </w:p>
    <w:p w14:paraId="01E29B7A" w14:textId="77777777" w:rsidR="009F635D" w:rsidRPr="009F635D" w:rsidRDefault="009F635D" w:rsidP="009F635D">
      <w:pPr>
        <w:pStyle w:val="ListParagraph"/>
        <w:rPr>
          <w:rFonts w:ascii="Arial" w:hAnsi="Arial" w:cs="Arial"/>
          <w:sz w:val="20"/>
          <w:szCs w:val="20"/>
        </w:rPr>
      </w:pPr>
    </w:p>
    <w:p w14:paraId="7CA28559" w14:textId="4C0B8112" w:rsidR="009F635D" w:rsidRDefault="009F635D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Announce time</w:t>
      </w:r>
      <w:r w:rsidR="008F774C">
        <w:rPr>
          <w:rFonts w:ascii="Arial" w:hAnsi="Arial" w:cs="Arial"/>
          <w:sz w:val="20"/>
          <w:szCs w:val="20"/>
        </w:rPr>
        <w:t xml:space="preserve"> of Executive Session: ____________pm  </w:t>
      </w:r>
    </w:p>
    <w:p w14:paraId="1824ECB2" w14:textId="77777777" w:rsidR="009F635D" w:rsidRPr="009F635D" w:rsidRDefault="009F635D" w:rsidP="009F635D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09A053E" w14:textId="40E7D00A" w:rsidR="00BA0704" w:rsidRDefault="00EF3B1E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Executive Session: </w:t>
      </w:r>
      <w:r w:rsidR="00B7049C">
        <w:rPr>
          <w:rFonts w:ascii="Arial" w:hAnsi="Arial" w:cs="Arial"/>
          <w:sz w:val="20"/>
          <w:szCs w:val="20"/>
        </w:rPr>
        <w:t xml:space="preserve">Speak with </w:t>
      </w:r>
      <w:r w:rsidR="00312748">
        <w:rPr>
          <w:rFonts w:ascii="Arial" w:hAnsi="Arial" w:cs="Arial"/>
          <w:sz w:val="20"/>
          <w:szCs w:val="20"/>
        </w:rPr>
        <w:t xml:space="preserve">Henderson County Fire Marshall and other County </w:t>
      </w:r>
      <w:r w:rsidR="002C0914">
        <w:rPr>
          <w:rFonts w:ascii="Arial" w:hAnsi="Arial" w:cs="Arial"/>
          <w:sz w:val="20"/>
          <w:szCs w:val="20"/>
        </w:rPr>
        <w:t xml:space="preserve">Volunteer </w:t>
      </w:r>
      <w:r w:rsidR="00312748">
        <w:rPr>
          <w:rFonts w:ascii="Arial" w:hAnsi="Arial" w:cs="Arial"/>
          <w:sz w:val="20"/>
          <w:szCs w:val="20"/>
        </w:rPr>
        <w:t>Depart</w:t>
      </w:r>
      <w:r w:rsidR="008E23A7">
        <w:rPr>
          <w:rFonts w:ascii="Arial" w:hAnsi="Arial" w:cs="Arial"/>
          <w:sz w:val="20"/>
          <w:szCs w:val="20"/>
        </w:rPr>
        <w:t>ment</w:t>
      </w:r>
      <w:r w:rsidR="002C0914">
        <w:rPr>
          <w:rFonts w:ascii="Arial" w:hAnsi="Arial" w:cs="Arial"/>
          <w:sz w:val="20"/>
          <w:szCs w:val="20"/>
        </w:rPr>
        <w:t>s</w:t>
      </w:r>
      <w:r w:rsidR="008E23A7">
        <w:rPr>
          <w:rFonts w:ascii="Arial" w:hAnsi="Arial" w:cs="Arial"/>
          <w:sz w:val="20"/>
          <w:szCs w:val="20"/>
        </w:rPr>
        <w:t xml:space="preserve"> to </w:t>
      </w:r>
      <w:r w:rsidR="0080331A">
        <w:rPr>
          <w:rFonts w:ascii="Arial" w:hAnsi="Arial" w:cs="Arial"/>
          <w:sz w:val="20"/>
          <w:szCs w:val="20"/>
        </w:rPr>
        <w:t xml:space="preserve">get consistent practices on the operation of Volunteer Fire Departments. </w:t>
      </w:r>
    </w:p>
    <w:p w14:paraId="5D4965E9" w14:textId="77777777" w:rsidR="008F774C" w:rsidRPr="008F774C" w:rsidRDefault="008F774C" w:rsidP="008F774C">
      <w:pPr>
        <w:pStyle w:val="ListParagraph"/>
        <w:rPr>
          <w:rFonts w:ascii="Arial" w:hAnsi="Arial" w:cs="Arial"/>
          <w:sz w:val="20"/>
          <w:szCs w:val="20"/>
        </w:rPr>
      </w:pPr>
    </w:p>
    <w:p w14:paraId="325E0DEF" w14:textId="6988E4AD" w:rsidR="008F774C" w:rsidRDefault="005028F1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Announce </w:t>
      </w:r>
      <w:r w:rsidR="00D61C90">
        <w:rPr>
          <w:rFonts w:ascii="Arial" w:hAnsi="Arial" w:cs="Arial"/>
          <w:sz w:val="20"/>
          <w:szCs w:val="20"/>
        </w:rPr>
        <w:t>the time</w:t>
      </w:r>
      <w:r>
        <w:rPr>
          <w:rFonts w:ascii="Arial" w:hAnsi="Arial" w:cs="Arial"/>
          <w:sz w:val="20"/>
          <w:szCs w:val="20"/>
        </w:rPr>
        <w:t xml:space="preserve"> to end Executive Session and </w:t>
      </w:r>
      <w:r w:rsidR="008172FE">
        <w:rPr>
          <w:rFonts w:ascii="Arial" w:hAnsi="Arial" w:cs="Arial"/>
          <w:sz w:val="20"/>
          <w:szCs w:val="20"/>
        </w:rPr>
        <w:t>return to regular session.  __________pm</w:t>
      </w:r>
    </w:p>
    <w:p w14:paraId="2DA49F9C" w14:textId="77777777" w:rsidR="00085FDD" w:rsidRPr="00085FDD" w:rsidRDefault="00085FDD" w:rsidP="00085FDD">
      <w:pPr>
        <w:pStyle w:val="ListParagraph"/>
        <w:rPr>
          <w:rFonts w:ascii="Arial" w:hAnsi="Arial" w:cs="Arial"/>
          <w:sz w:val="20"/>
          <w:szCs w:val="20"/>
        </w:rPr>
      </w:pPr>
    </w:p>
    <w:p w14:paraId="334D0AD0" w14:textId="452A09CA" w:rsidR="00085FDD" w:rsidRDefault="00D85A92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 discussion on reporting due </w:t>
      </w:r>
      <w:r w:rsidR="002B334A">
        <w:rPr>
          <w:rFonts w:ascii="Arial" w:hAnsi="Arial" w:cs="Arial"/>
          <w:sz w:val="20"/>
          <w:szCs w:val="20"/>
        </w:rPr>
        <w:t xml:space="preserve">to the ESD Board in </w:t>
      </w:r>
      <w:r w:rsidR="0051547D">
        <w:rPr>
          <w:rFonts w:ascii="Arial" w:hAnsi="Arial" w:cs="Arial"/>
          <w:sz w:val="20"/>
          <w:szCs w:val="20"/>
        </w:rPr>
        <w:t>May</w:t>
      </w:r>
      <w:r w:rsidR="002B334A">
        <w:rPr>
          <w:rFonts w:ascii="Arial" w:hAnsi="Arial" w:cs="Arial"/>
          <w:sz w:val="20"/>
          <w:szCs w:val="20"/>
        </w:rPr>
        <w:t xml:space="preserve"> 2025.</w:t>
      </w:r>
    </w:p>
    <w:p w14:paraId="4E35C7B6" w14:textId="77777777" w:rsidR="000323D3" w:rsidRPr="000323D3" w:rsidRDefault="000323D3" w:rsidP="000323D3">
      <w:pPr>
        <w:pStyle w:val="ListParagraph"/>
        <w:rPr>
          <w:rFonts w:ascii="Arial" w:hAnsi="Arial" w:cs="Arial"/>
          <w:sz w:val="20"/>
          <w:szCs w:val="20"/>
        </w:rPr>
      </w:pPr>
    </w:p>
    <w:p w14:paraId="0ED9A258" w14:textId="137B2AC8" w:rsidR="000323D3" w:rsidRDefault="000323D3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 discussion on the possible merger for all </w:t>
      </w:r>
      <w:r w:rsidR="00B32993">
        <w:rPr>
          <w:rFonts w:ascii="Arial" w:hAnsi="Arial" w:cs="Arial"/>
          <w:sz w:val="20"/>
          <w:szCs w:val="20"/>
        </w:rPr>
        <w:t xml:space="preserve">fire departments on the west side of the lake. </w:t>
      </w:r>
    </w:p>
    <w:p w14:paraId="2C5B80D4" w14:textId="77777777" w:rsidR="00D403DD" w:rsidRPr="00D403DD" w:rsidRDefault="00D403DD" w:rsidP="00D403DD">
      <w:pPr>
        <w:pStyle w:val="ListParagraph"/>
        <w:rPr>
          <w:rFonts w:ascii="Arial" w:hAnsi="Arial" w:cs="Arial"/>
          <w:sz w:val="20"/>
          <w:szCs w:val="20"/>
        </w:rPr>
      </w:pPr>
    </w:p>
    <w:p w14:paraId="287BB1AA" w14:textId="71B9F2B3" w:rsidR="00D403DD" w:rsidRDefault="00626F93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discussion on a possible grant for equipment</w:t>
      </w:r>
      <w:r w:rsidR="009B6192">
        <w:rPr>
          <w:rFonts w:ascii="Arial" w:hAnsi="Arial" w:cs="Arial"/>
          <w:sz w:val="20"/>
          <w:szCs w:val="20"/>
        </w:rPr>
        <w:t>. Possible outlay of $50K with a $48k reimbursement.</w:t>
      </w:r>
    </w:p>
    <w:p w14:paraId="66017CA3" w14:textId="77777777" w:rsidR="002B334A" w:rsidRPr="002B334A" w:rsidRDefault="002B334A" w:rsidP="002B334A">
      <w:pPr>
        <w:pStyle w:val="ListParagraph"/>
        <w:rPr>
          <w:rFonts w:ascii="Arial" w:hAnsi="Arial" w:cs="Arial"/>
          <w:sz w:val="20"/>
          <w:szCs w:val="20"/>
        </w:rPr>
      </w:pPr>
    </w:p>
    <w:p w14:paraId="2DD1D5BD" w14:textId="4ABB35A2" w:rsidR="002B334A" w:rsidRDefault="003A6164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Annou</w:t>
      </w:r>
      <w:r w:rsidR="0045212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ce</w:t>
      </w:r>
      <w:r w:rsidR="00452129">
        <w:rPr>
          <w:rFonts w:ascii="Arial" w:hAnsi="Arial" w:cs="Arial"/>
          <w:sz w:val="20"/>
          <w:szCs w:val="20"/>
        </w:rPr>
        <w:t xml:space="preserve"> the date and time of the next meeting.</w:t>
      </w:r>
    </w:p>
    <w:p w14:paraId="16CBF023" w14:textId="77777777" w:rsidR="00452129" w:rsidRPr="00452129" w:rsidRDefault="00452129" w:rsidP="00452129">
      <w:pPr>
        <w:pStyle w:val="ListParagraph"/>
        <w:rPr>
          <w:rFonts w:ascii="Arial" w:hAnsi="Arial" w:cs="Arial"/>
          <w:sz w:val="20"/>
          <w:szCs w:val="20"/>
        </w:rPr>
      </w:pPr>
    </w:p>
    <w:p w14:paraId="6A534005" w14:textId="49E8B927" w:rsidR="00452129" w:rsidRDefault="0053043D" w:rsidP="0053043D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Next meeting, Ju</w:t>
      </w:r>
      <w:r w:rsidR="00B32993">
        <w:rPr>
          <w:rFonts w:ascii="Arial" w:hAnsi="Arial" w:cs="Arial"/>
          <w:sz w:val="20"/>
          <w:szCs w:val="20"/>
        </w:rPr>
        <w:t>ly</w:t>
      </w:r>
      <w:r>
        <w:rPr>
          <w:rFonts w:ascii="Arial" w:hAnsi="Arial" w:cs="Arial"/>
          <w:sz w:val="20"/>
          <w:szCs w:val="20"/>
        </w:rPr>
        <w:t xml:space="preserve"> </w:t>
      </w:r>
      <w:r w:rsidR="00476900">
        <w:rPr>
          <w:rFonts w:ascii="Arial" w:hAnsi="Arial" w:cs="Arial"/>
          <w:sz w:val="20"/>
          <w:szCs w:val="20"/>
        </w:rPr>
        <w:t>22</w:t>
      </w:r>
      <w:r w:rsidR="00E431B7">
        <w:rPr>
          <w:rFonts w:ascii="Arial" w:hAnsi="Arial" w:cs="Arial"/>
          <w:sz w:val="20"/>
          <w:szCs w:val="20"/>
        </w:rPr>
        <w:t>, 2025</w:t>
      </w:r>
      <w:r w:rsidR="00E56B13">
        <w:rPr>
          <w:rFonts w:ascii="Arial" w:hAnsi="Arial" w:cs="Arial"/>
          <w:sz w:val="20"/>
          <w:szCs w:val="20"/>
        </w:rPr>
        <w:t>, 7:00pm</w:t>
      </w:r>
    </w:p>
    <w:p w14:paraId="33FCB96F" w14:textId="77777777" w:rsidR="00B13231" w:rsidRDefault="00B13231" w:rsidP="00C43490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E535B5E" w14:textId="245165FF" w:rsidR="00E56B13" w:rsidRDefault="00B13231" w:rsidP="00B13231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13231">
        <w:rPr>
          <w:rFonts w:ascii="Arial" w:hAnsi="Arial" w:cs="Arial"/>
          <w:sz w:val="20"/>
          <w:szCs w:val="20"/>
        </w:rPr>
        <w:t>Adjo</w:t>
      </w:r>
      <w:r w:rsidR="00C43490">
        <w:rPr>
          <w:rFonts w:ascii="Arial" w:hAnsi="Arial" w:cs="Arial"/>
          <w:sz w:val="20"/>
          <w:szCs w:val="20"/>
        </w:rPr>
        <w:t>u</w:t>
      </w:r>
      <w:r w:rsidRPr="00B13231">
        <w:rPr>
          <w:rFonts w:ascii="Arial" w:hAnsi="Arial" w:cs="Arial"/>
          <w:sz w:val="20"/>
          <w:szCs w:val="20"/>
        </w:rPr>
        <w:t>rn</w:t>
      </w:r>
    </w:p>
    <w:p w14:paraId="7D345FB2" w14:textId="77777777" w:rsidR="00B13231" w:rsidRPr="00B13231" w:rsidRDefault="00B13231" w:rsidP="00C43490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4376AB5" w14:textId="77777777" w:rsidR="00B13231" w:rsidRPr="00B13231" w:rsidRDefault="00B13231" w:rsidP="00C43490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772D6AF" w14:textId="77777777" w:rsidR="00CB5F74" w:rsidRDefault="00CB5F74" w:rsidP="00CB5F74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BF545AB" w14:textId="77777777" w:rsidR="00CB5F74" w:rsidRDefault="00CB5F74" w:rsidP="00CB5F74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C4E9A24" w14:textId="3789D6E4" w:rsidR="00CB5F74" w:rsidRDefault="00CB5F74" w:rsidP="00CB5F74">
      <w:pPr>
        <w:tabs>
          <w:tab w:val="left" w:pos="2000"/>
        </w:tabs>
        <w:spacing w:after="0" w:line="240" w:lineRule="auto"/>
        <w:ind w:left="990" w:right="720"/>
        <w:jc w:val="center"/>
        <w:rPr>
          <w:sz w:val="19"/>
        </w:rPr>
      </w:pP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presiding Officers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may,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time,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invoke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authority granted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by </w:t>
      </w:r>
      <w:r w:rsidR="00A44942">
        <w:rPr>
          <w:w w:val="105"/>
          <w:sz w:val="19"/>
        </w:rPr>
        <w:t>the Government</w:t>
      </w:r>
      <w:r>
        <w:rPr>
          <w:w w:val="105"/>
          <w:sz w:val="19"/>
        </w:rPr>
        <w:t xml:space="preserve"> Code, Title</w:t>
      </w:r>
      <w:r>
        <w:rPr>
          <w:spacing w:val="-2"/>
          <w:w w:val="105"/>
          <w:sz w:val="19"/>
        </w:rPr>
        <w:t xml:space="preserve"> </w:t>
      </w:r>
      <w:r>
        <w:rPr>
          <w:spacing w:val="-5"/>
          <w:w w:val="110"/>
          <w:sz w:val="19"/>
        </w:rPr>
        <w:t xml:space="preserve">5, </w:t>
      </w:r>
      <w:r>
        <w:rPr>
          <w:w w:val="105"/>
          <w:sz w:val="19"/>
        </w:rPr>
        <w:t>Subtitle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Open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Government, Chapter 551, Open Meetings,</w:t>
      </w:r>
    </w:p>
    <w:p w14:paraId="7E7C31E3" w14:textId="77777777" w:rsidR="00CB5F74" w:rsidRDefault="00CB5F74" w:rsidP="00CB5F74">
      <w:pPr>
        <w:spacing w:after="0" w:line="240" w:lineRule="auto"/>
        <w:ind w:left="411" w:right="322"/>
        <w:jc w:val="center"/>
        <w:rPr>
          <w:sz w:val="19"/>
        </w:rPr>
      </w:pPr>
      <w:r>
        <w:rPr>
          <w:w w:val="105"/>
          <w:sz w:val="19"/>
        </w:rPr>
        <w:t>Sections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551.071,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551.072, 551.073,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551.074,</w:t>
      </w:r>
    </w:p>
    <w:p w14:paraId="7D92D75C" w14:textId="46779C0C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  <w:r>
        <w:rPr>
          <w:b/>
          <w:spacing w:val="-6"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enter</w:t>
      </w:r>
      <w:r>
        <w:rPr>
          <w:b/>
          <w:spacing w:val="-2"/>
          <w:sz w:val="20"/>
        </w:rPr>
        <w:t xml:space="preserve"> </w:t>
      </w:r>
      <w:r w:rsidR="00A44942">
        <w:rPr>
          <w:b/>
          <w:spacing w:val="-6"/>
          <w:sz w:val="20"/>
        </w:rPr>
        <w:t>the Executive</w:t>
      </w:r>
      <w:r>
        <w:rPr>
          <w:b/>
          <w:spacing w:val="13"/>
          <w:sz w:val="20"/>
        </w:rPr>
        <w:t xml:space="preserve"> </w:t>
      </w:r>
      <w:r>
        <w:rPr>
          <w:b/>
          <w:spacing w:val="-6"/>
          <w:sz w:val="20"/>
        </w:rPr>
        <w:t>Session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when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such action</w:t>
      </w:r>
      <w:r>
        <w:rPr>
          <w:b/>
          <w:spacing w:val="6"/>
          <w:sz w:val="20"/>
        </w:rPr>
        <w:t xml:space="preserve"> </w:t>
      </w:r>
      <w:r>
        <w:rPr>
          <w:b/>
          <w:spacing w:val="-6"/>
          <w:sz w:val="20"/>
        </w:rPr>
        <w:t>is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deemed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necessary.</w:t>
      </w:r>
    </w:p>
    <w:p w14:paraId="0C6EDDC7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484190BB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1C43B7FA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2776FEE9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69C19183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33C815AD" w14:textId="77777777" w:rsidR="00F02D47" w:rsidRDefault="00F02D47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72FA5401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25316D98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42E0DDA2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tbl>
      <w:tblPr>
        <w:tblStyle w:val="TableGrid"/>
        <w:tblW w:w="0" w:type="auto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465"/>
      </w:tblGrid>
      <w:tr w:rsidR="00CB5F74" w14:paraId="0FBCCD99" w14:textId="77777777" w:rsidTr="00C96F2B">
        <w:trPr>
          <w:trHeight w:val="441"/>
        </w:trPr>
        <w:tc>
          <w:tcPr>
            <w:tcW w:w="4675" w:type="dxa"/>
          </w:tcPr>
          <w:p w14:paraId="15A00711" w14:textId="73A13480" w:rsidR="00CB5F74" w:rsidRDefault="00CB5F74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President:</w:t>
            </w:r>
          </w:p>
        </w:tc>
        <w:tc>
          <w:tcPr>
            <w:tcW w:w="4675" w:type="dxa"/>
          </w:tcPr>
          <w:p w14:paraId="373BE494" w14:textId="591B11CE" w:rsidR="00CB5F74" w:rsidRDefault="00CB5F74" w:rsidP="0019190A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Dated:</w:t>
            </w:r>
            <w:r w:rsidR="0019190A">
              <w:rPr>
                <w:b/>
                <w:sz w:val="20"/>
              </w:rPr>
              <w:tab/>
            </w:r>
          </w:p>
        </w:tc>
      </w:tr>
      <w:tr w:rsidR="00CB5F74" w14:paraId="640FBFD1" w14:textId="77777777" w:rsidTr="00CB5F74">
        <w:tc>
          <w:tcPr>
            <w:tcW w:w="4675" w:type="dxa"/>
            <w:tcBorders>
              <w:bottom w:val="single" w:sz="8" w:space="0" w:color="auto"/>
            </w:tcBorders>
          </w:tcPr>
          <w:p w14:paraId="3B069308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  <w:tc>
          <w:tcPr>
            <w:tcW w:w="4675" w:type="dxa"/>
            <w:tcBorders>
              <w:bottom w:val="single" w:sz="8" w:space="0" w:color="auto"/>
            </w:tcBorders>
          </w:tcPr>
          <w:p w14:paraId="06436F41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</w:tr>
    </w:tbl>
    <w:p w14:paraId="055CD50B" w14:textId="77777777" w:rsidR="00CB5F74" w:rsidRDefault="00CB5F74" w:rsidP="00CB5F74">
      <w:pPr>
        <w:pStyle w:val="BodyText"/>
        <w:rPr>
          <w:b/>
          <w:sz w:val="20"/>
        </w:rPr>
      </w:pPr>
    </w:p>
    <w:p w14:paraId="1E1C2E45" w14:textId="77777777" w:rsidR="00CB5F74" w:rsidRPr="00CB5F74" w:rsidRDefault="00CB5F74" w:rsidP="00CB5F74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2B58F8C" w14:textId="77777777" w:rsidR="00C13089" w:rsidRPr="00C13089" w:rsidRDefault="00C13089" w:rsidP="00C13089">
      <w:pPr>
        <w:spacing w:before="60" w:after="60" w:line="240" w:lineRule="auto"/>
      </w:pPr>
    </w:p>
    <w:p w14:paraId="4A8B1B1C" w14:textId="77777777" w:rsidR="00C13089" w:rsidRPr="000158A7" w:rsidRDefault="00C13089" w:rsidP="00C13089">
      <w:pPr>
        <w:spacing w:before="60" w:after="60" w:line="240" w:lineRule="auto"/>
        <w:jc w:val="center"/>
      </w:pPr>
    </w:p>
    <w:sectPr w:rsidR="00C13089" w:rsidRPr="000158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77E4" w14:textId="77777777" w:rsidR="000312E2" w:rsidRDefault="000312E2" w:rsidP="00D51BAE">
      <w:pPr>
        <w:spacing w:after="0" w:line="240" w:lineRule="auto"/>
      </w:pPr>
      <w:r>
        <w:separator/>
      </w:r>
    </w:p>
  </w:endnote>
  <w:endnote w:type="continuationSeparator" w:id="0">
    <w:p w14:paraId="42BDB86A" w14:textId="77777777" w:rsidR="000312E2" w:rsidRDefault="000312E2" w:rsidP="00D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54C" w14:textId="2189D40D" w:rsidR="000158A7" w:rsidRPr="00C13089" w:rsidRDefault="000158A7">
    <w:pPr>
      <w:pStyle w:val="Footer"/>
      <w:rPr>
        <w:sz w:val="20"/>
        <w:szCs w:val="20"/>
      </w:rPr>
    </w:pPr>
    <w:r w:rsidRPr="00C13089">
      <w:rPr>
        <w:sz w:val="20"/>
        <w:szCs w:val="20"/>
      </w:rPr>
      <w:t>H.C.E.S.D No. 4</w:t>
    </w:r>
    <w:r w:rsidRPr="00C13089">
      <w:rPr>
        <w:sz w:val="20"/>
        <w:szCs w:val="20"/>
      </w:rPr>
      <w:ptab w:relativeTo="margin" w:alignment="center" w:leader="none"/>
    </w:r>
    <w:r w:rsidR="00C13089" w:rsidRPr="00C13089">
      <w:rPr>
        <w:sz w:val="20"/>
        <w:szCs w:val="20"/>
      </w:rPr>
      <w:t xml:space="preserve"> Page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noProof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="00C13089" w:rsidRPr="00C13089">
      <w:rPr>
        <w:sz w:val="20"/>
        <w:szCs w:val="20"/>
      </w:rPr>
      <w:t xml:space="preserve"> of 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Pr="00C13089">
      <w:rPr>
        <w:sz w:val="20"/>
        <w:szCs w:val="20"/>
      </w:rPr>
      <w:ptab w:relativeTo="margin" w:alignment="right" w:leader="none"/>
    </w:r>
    <w:r w:rsidR="00C13089" w:rsidRPr="00C13089">
      <w:rPr>
        <w:sz w:val="20"/>
        <w:szCs w:val="20"/>
      </w:rPr>
      <w:t xml:space="preserve">Agenda for </w:t>
    </w:r>
    <w:r w:rsidR="00E4359A">
      <w:rPr>
        <w:sz w:val="20"/>
        <w:szCs w:val="20"/>
      </w:rPr>
      <w:t>June 17</w:t>
    </w:r>
    <w:r w:rsidR="00C13089" w:rsidRPr="00C13089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3920" w14:textId="77777777" w:rsidR="000312E2" w:rsidRDefault="000312E2" w:rsidP="00D51BAE">
      <w:pPr>
        <w:spacing w:after="0" w:line="240" w:lineRule="auto"/>
      </w:pPr>
      <w:r>
        <w:separator/>
      </w:r>
    </w:p>
  </w:footnote>
  <w:footnote w:type="continuationSeparator" w:id="0">
    <w:p w14:paraId="75B6D633" w14:textId="77777777" w:rsidR="000312E2" w:rsidRDefault="000312E2" w:rsidP="00D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D25" w14:textId="15E64DDA" w:rsidR="00D51BAE" w:rsidRPr="00D51BAE" w:rsidRDefault="00D51BAE" w:rsidP="00D51BAE">
    <w:pPr>
      <w:pStyle w:val="Header"/>
      <w:jc w:val="center"/>
      <w:rPr>
        <w:rFonts w:ascii="Arial" w:hAnsi="Arial" w:cs="Arial"/>
        <w:sz w:val="28"/>
        <w:szCs w:val="28"/>
      </w:rPr>
    </w:pPr>
    <w:r w:rsidRPr="00D51BAE">
      <w:rPr>
        <w:rFonts w:ascii="Arial" w:hAnsi="Arial" w:cs="Arial"/>
        <w:sz w:val="28"/>
        <w:szCs w:val="28"/>
      </w:rPr>
      <w:t>Henderson County Emergency Services District No. 4</w:t>
    </w:r>
  </w:p>
  <w:p w14:paraId="2137EF87" w14:textId="77777777" w:rsidR="00D51BAE" w:rsidRPr="00D51BAE" w:rsidRDefault="00D51BAE" w:rsidP="00D51BAE">
    <w:pPr>
      <w:pStyle w:val="Header"/>
      <w:rPr>
        <w:rFonts w:ascii="Arial" w:hAnsi="Arial" w:cs="Arial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4495"/>
    </w:tblGrid>
    <w:tr w:rsidR="00D51BAE" w:rsidRPr="00D51BAE" w14:paraId="214E38AB" w14:textId="77777777" w:rsidTr="00D51BAE">
      <w:tc>
        <w:tcPr>
          <w:tcW w:w="4495" w:type="dxa"/>
        </w:tcPr>
        <w:p w14:paraId="79ECD286" w14:textId="77777777" w:rsidR="00D51BAE" w:rsidRPr="00D51BAE" w:rsidRDefault="00D51BAE" w:rsidP="00D51BA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Mailing</w:t>
          </w:r>
        </w:p>
        <w:p w14:paraId="0D555FA2" w14:textId="77777777" w:rsidR="00D51BAE" w:rsidRPr="00D51BAE" w:rsidRDefault="00D51BAE" w:rsidP="00D51BAE">
          <w:pPr>
            <w:tabs>
              <w:tab w:val="left" w:pos="8010"/>
            </w:tabs>
            <w:spacing w:before="3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P.</w:t>
          </w:r>
          <w:r w:rsidRPr="00D51BAE">
            <w:rPr>
              <w:rFonts w:ascii="Arial" w:hAnsi="Arial" w:cs="Arial"/>
              <w:spacing w:val="4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0.</w:t>
          </w:r>
          <w:r w:rsidRPr="00D51BAE">
            <w:rPr>
              <w:rFonts w:ascii="Arial" w:hAnsi="Arial" w:cs="Arial"/>
              <w:spacing w:val="4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Box</w:t>
          </w:r>
          <w:r w:rsidRPr="00D51BAE">
            <w:rPr>
              <w:rFonts w:ascii="Arial" w:hAnsi="Arial" w:cs="Arial"/>
              <w:spacing w:val="2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sz w:val="20"/>
              <w:szCs w:val="20"/>
            </w:rPr>
            <w:t>43692</w:t>
          </w:r>
        </w:p>
        <w:p w14:paraId="1F42948F" w14:textId="77777777" w:rsidR="00D51BAE" w:rsidRPr="00D51BAE" w:rsidRDefault="00D51BAE" w:rsidP="00D51BAE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Seven Points,</w:t>
          </w:r>
          <w:r w:rsidRPr="00D51BAE">
            <w:rPr>
              <w:rFonts w:ascii="Arial" w:hAnsi="Arial" w:cs="Arial"/>
              <w:spacing w:val="-9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2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75143</w:t>
          </w:r>
        </w:p>
      </w:tc>
      <w:tc>
        <w:tcPr>
          <w:tcW w:w="4495" w:type="dxa"/>
        </w:tcPr>
        <w:p w14:paraId="5849E918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Office</w:t>
          </w:r>
        </w:p>
        <w:p w14:paraId="268031EF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w w:val="105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525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South</w:t>
          </w:r>
          <w:r w:rsidRPr="00D51BAE">
            <w:rPr>
              <w:rFonts w:ascii="Arial" w:hAnsi="Arial" w:cs="Arial"/>
              <w:spacing w:val="-12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Tool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 xml:space="preserve">Drive </w:t>
          </w:r>
        </w:p>
        <w:p w14:paraId="1F086D1A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Tool,</w:t>
          </w:r>
          <w:r w:rsidRPr="00D51BAE">
            <w:rPr>
              <w:rFonts w:ascii="Arial" w:hAnsi="Arial" w:cs="Arial"/>
              <w:spacing w:val="-5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0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w w:val="105"/>
              <w:sz w:val="20"/>
              <w:szCs w:val="20"/>
            </w:rPr>
            <w:t>75143</w:t>
          </w:r>
        </w:p>
      </w:tc>
    </w:tr>
    <w:tr w:rsidR="00D51BAE" w:rsidRPr="00D51BAE" w14:paraId="56EA3554" w14:textId="77777777" w:rsidTr="005F5DEE">
      <w:tc>
        <w:tcPr>
          <w:tcW w:w="8990" w:type="dxa"/>
          <w:gridSpan w:val="2"/>
        </w:tcPr>
        <w:p w14:paraId="50E0B0C4" w14:textId="3C89CE82" w:rsidR="00D51BAE" w:rsidRPr="00D51BAE" w:rsidRDefault="00C96F2B" w:rsidP="00D51BAE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5825CB">
              <w:rPr>
                <w:rStyle w:val="Hyperlink"/>
                <w:rFonts w:ascii="Arial" w:hAnsi="Arial" w:cs="Arial"/>
                <w:sz w:val="20"/>
                <w:szCs w:val="20"/>
              </w:rPr>
              <w:t>hcesd4@yahoo.com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3770FE18" w14:textId="2E9B4657" w:rsidR="00D51BAE" w:rsidRDefault="00D51BAE">
    <w:pPr>
      <w:pStyle w:val="Header"/>
    </w:pPr>
  </w:p>
  <w:p w14:paraId="070AFF73" w14:textId="77777777" w:rsidR="00D51BAE" w:rsidRDefault="00D5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B8"/>
    <w:multiLevelType w:val="hybridMultilevel"/>
    <w:tmpl w:val="593E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466A"/>
    <w:multiLevelType w:val="hybridMultilevel"/>
    <w:tmpl w:val="F0A2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48CD"/>
    <w:multiLevelType w:val="hybridMultilevel"/>
    <w:tmpl w:val="498A9F62"/>
    <w:lvl w:ilvl="0" w:tplc="FDDCAC82">
      <w:start w:val="2"/>
      <w:numFmt w:val="decimal"/>
      <w:lvlText w:val="%1."/>
      <w:lvlJc w:val="left"/>
      <w:pPr>
        <w:ind w:left="19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5A23238">
      <w:start w:val="1"/>
      <w:numFmt w:val="lowerLetter"/>
      <w:lvlText w:val="(%2)"/>
      <w:lvlJc w:val="left"/>
      <w:pPr>
        <w:ind w:left="121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2" w:tplc="E59ACCFA">
      <w:numFmt w:val="bullet"/>
      <w:lvlText w:val="•"/>
      <w:lvlJc w:val="left"/>
      <w:pPr>
        <w:ind w:left="2706" w:hanging="323"/>
      </w:pPr>
      <w:rPr>
        <w:rFonts w:hint="default"/>
        <w:lang w:val="en-US" w:eastAsia="en-US" w:bidi="ar-SA"/>
      </w:rPr>
    </w:lvl>
    <w:lvl w:ilvl="3" w:tplc="33FCD276">
      <w:numFmt w:val="bullet"/>
      <w:lvlText w:val="•"/>
      <w:lvlJc w:val="left"/>
      <w:pPr>
        <w:ind w:left="3493" w:hanging="323"/>
      </w:pPr>
      <w:rPr>
        <w:rFonts w:hint="default"/>
        <w:lang w:val="en-US" w:eastAsia="en-US" w:bidi="ar-SA"/>
      </w:rPr>
    </w:lvl>
    <w:lvl w:ilvl="4" w:tplc="8D86CF8E">
      <w:numFmt w:val="bullet"/>
      <w:lvlText w:val="•"/>
      <w:lvlJc w:val="left"/>
      <w:pPr>
        <w:ind w:left="4280" w:hanging="323"/>
      </w:pPr>
      <w:rPr>
        <w:rFonts w:hint="default"/>
        <w:lang w:val="en-US" w:eastAsia="en-US" w:bidi="ar-SA"/>
      </w:rPr>
    </w:lvl>
    <w:lvl w:ilvl="5" w:tplc="1EECA64A">
      <w:numFmt w:val="bullet"/>
      <w:lvlText w:val="•"/>
      <w:lvlJc w:val="left"/>
      <w:pPr>
        <w:ind w:left="5066" w:hanging="323"/>
      </w:pPr>
      <w:rPr>
        <w:rFonts w:hint="default"/>
        <w:lang w:val="en-US" w:eastAsia="en-US" w:bidi="ar-SA"/>
      </w:rPr>
    </w:lvl>
    <w:lvl w:ilvl="6" w:tplc="D9CE2FD8">
      <w:numFmt w:val="bullet"/>
      <w:lvlText w:val="•"/>
      <w:lvlJc w:val="left"/>
      <w:pPr>
        <w:ind w:left="5853" w:hanging="323"/>
      </w:pPr>
      <w:rPr>
        <w:rFonts w:hint="default"/>
        <w:lang w:val="en-US" w:eastAsia="en-US" w:bidi="ar-SA"/>
      </w:rPr>
    </w:lvl>
    <w:lvl w:ilvl="7" w:tplc="F90626D4">
      <w:numFmt w:val="bullet"/>
      <w:lvlText w:val="•"/>
      <w:lvlJc w:val="left"/>
      <w:pPr>
        <w:ind w:left="6640" w:hanging="323"/>
      </w:pPr>
      <w:rPr>
        <w:rFonts w:hint="default"/>
        <w:lang w:val="en-US" w:eastAsia="en-US" w:bidi="ar-SA"/>
      </w:rPr>
    </w:lvl>
    <w:lvl w:ilvl="8" w:tplc="F11ECEDC">
      <w:numFmt w:val="bullet"/>
      <w:lvlText w:val="•"/>
      <w:lvlJc w:val="left"/>
      <w:pPr>
        <w:ind w:left="7426" w:hanging="323"/>
      </w:pPr>
      <w:rPr>
        <w:rFonts w:hint="default"/>
        <w:lang w:val="en-US" w:eastAsia="en-US" w:bidi="ar-SA"/>
      </w:rPr>
    </w:lvl>
  </w:abstractNum>
  <w:abstractNum w:abstractNumId="3" w15:restartNumberingAfterBreak="0">
    <w:nsid w:val="5C9D47FF"/>
    <w:multiLevelType w:val="hybridMultilevel"/>
    <w:tmpl w:val="86DA0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87CF2"/>
    <w:multiLevelType w:val="hybridMultilevel"/>
    <w:tmpl w:val="44EC8EB0"/>
    <w:lvl w:ilvl="0" w:tplc="73061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3D7"/>
    <w:multiLevelType w:val="hybridMultilevel"/>
    <w:tmpl w:val="8386468E"/>
    <w:lvl w:ilvl="0" w:tplc="144E4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1047">
    <w:abstractNumId w:val="0"/>
  </w:num>
  <w:num w:numId="2" w16cid:durableId="321659107">
    <w:abstractNumId w:val="4"/>
  </w:num>
  <w:num w:numId="3" w16cid:durableId="770275795">
    <w:abstractNumId w:val="3"/>
  </w:num>
  <w:num w:numId="4" w16cid:durableId="778766560">
    <w:abstractNumId w:val="1"/>
  </w:num>
  <w:num w:numId="5" w16cid:durableId="663321918">
    <w:abstractNumId w:val="5"/>
  </w:num>
  <w:num w:numId="6" w16cid:durableId="31060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E"/>
    <w:rsid w:val="000158A7"/>
    <w:rsid w:val="000312E2"/>
    <w:rsid w:val="000323D3"/>
    <w:rsid w:val="000565D4"/>
    <w:rsid w:val="00072232"/>
    <w:rsid w:val="0008520B"/>
    <w:rsid w:val="00085FDD"/>
    <w:rsid w:val="00096BA6"/>
    <w:rsid w:val="00155B12"/>
    <w:rsid w:val="0019190A"/>
    <w:rsid w:val="001F07BF"/>
    <w:rsid w:val="002256F3"/>
    <w:rsid w:val="00264BE7"/>
    <w:rsid w:val="002B334A"/>
    <w:rsid w:val="002C0914"/>
    <w:rsid w:val="002C45BA"/>
    <w:rsid w:val="00312748"/>
    <w:rsid w:val="003269A0"/>
    <w:rsid w:val="003531A0"/>
    <w:rsid w:val="003A2165"/>
    <w:rsid w:val="003A6164"/>
    <w:rsid w:val="003C6063"/>
    <w:rsid w:val="003F06B9"/>
    <w:rsid w:val="003F4899"/>
    <w:rsid w:val="0044742A"/>
    <w:rsid w:val="00452129"/>
    <w:rsid w:val="00476900"/>
    <w:rsid w:val="004A3BF0"/>
    <w:rsid w:val="004F5729"/>
    <w:rsid w:val="005028F1"/>
    <w:rsid w:val="0051547D"/>
    <w:rsid w:val="0053043D"/>
    <w:rsid w:val="005312DC"/>
    <w:rsid w:val="00532A61"/>
    <w:rsid w:val="005C20ED"/>
    <w:rsid w:val="005D7A93"/>
    <w:rsid w:val="0060094B"/>
    <w:rsid w:val="00605BB1"/>
    <w:rsid w:val="00626F93"/>
    <w:rsid w:val="00653497"/>
    <w:rsid w:val="00677744"/>
    <w:rsid w:val="0069285C"/>
    <w:rsid w:val="00693F11"/>
    <w:rsid w:val="006B43F1"/>
    <w:rsid w:val="007004AF"/>
    <w:rsid w:val="0080331A"/>
    <w:rsid w:val="008172FE"/>
    <w:rsid w:val="00820274"/>
    <w:rsid w:val="00885F0E"/>
    <w:rsid w:val="0089063E"/>
    <w:rsid w:val="008A4F1B"/>
    <w:rsid w:val="008E23A7"/>
    <w:rsid w:val="008F774C"/>
    <w:rsid w:val="00922978"/>
    <w:rsid w:val="009550A9"/>
    <w:rsid w:val="00966CB9"/>
    <w:rsid w:val="00983928"/>
    <w:rsid w:val="009B6192"/>
    <w:rsid w:val="009C72F4"/>
    <w:rsid w:val="009F635D"/>
    <w:rsid w:val="00A0104D"/>
    <w:rsid w:val="00A1790D"/>
    <w:rsid w:val="00A44942"/>
    <w:rsid w:val="00A644A6"/>
    <w:rsid w:val="00A764C6"/>
    <w:rsid w:val="00AF39DB"/>
    <w:rsid w:val="00B13231"/>
    <w:rsid w:val="00B32993"/>
    <w:rsid w:val="00B7049C"/>
    <w:rsid w:val="00BA0704"/>
    <w:rsid w:val="00BB4089"/>
    <w:rsid w:val="00C01DE3"/>
    <w:rsid w:val="00C11556"/>
    <w:rsid w:val="00C13089"/>
    <w:rsid w:val="00C43490"/>
    <w:rsid w:val="00C625FE"/>
    <w:rsid w:val="00C95DCC"/>
    <w:rsid w:val="00C96F2B"/>
    <w:rsid w:val="00CB5F74"/>
    <w:rsid w:val="00CD0C7F"/>
    <w:rsid w:val="00CD7128"/>
    <w:rsid w:val="00CE576E"/>
    <w:rsid w:val="00D1741E"/>
    <w:rsid w:val="00D24E65"/>
    <w:rsid w:val="00D403DD"/>
    <w:rsid w:val="00D519C1"/>
    <w:rsid w:val="00D51BAE"/>
    <w:rsid w:val="00D61C90"/>
    <w:rsid w:val="00D85A92"/>
    <w:rsid w:val="00DC46B4"/>
    <w:rsid w:val="00DD130D"/>
    <w:rsid w:val="00DF141B"/>
    <w:rsid w:val="00E036C9"/>
    <w:rsid w:val="00E03F40"/>
    <w:rsid w:val="00E431B7"/>
    <w:rsid w:val="00E4359A"/>
    <w:rsid w:val="00E43887"/>
    <w:rsid w:val="00E56B13"/>
    <w:rsid w:val="00EB1E2F"/>
    <w:rsid w:val="00EF3B1E"/>
    <w:rsid w:val="00F02D47"/>
    <w:rsid w:val="00F339A0"/>
    <w:rsid w:val="00F9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080B"/>
  <w15:chartTrackingRefBased/>
  <w15:docId w15:val="{175949AE-8ADB-45D0-BBF6-52BEE228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AE"/>
  </w:style>
  <w:style w:type="paragraph" w:styleId="Footer">
    <w:name w:val="footer"/>
    <w:basedOn w:val="Normal"/>
    <w:link w:val="Foot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AE"/>
  </w:style>
  <w:style w:type="character" w:styleId="Hyperlink">
    <w:name w:val="Hyperlink"/>
    <w:basedOn w:val="DefaultParagraphFont"/>
    <w:uiPriority w:val="99"/>
    <w:unhideWhenUsed/>
    <w:rsid w:val="00D51BA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51B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3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3089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13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B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esd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Anderson</dc:creator>
  <cp:keywords/>
  <dc:description/>
  <cp:lastModifiedBy>Allen Anderson</cp:lastModifiedBy>
  <cp:revision>15</cp:revision>
  <cp:lastPrinted>2025-05-11T19:37:00Z</cp:lastPrinted>
  <dcterms:created xsi:type="dcterms:W3CDTF">2025-05-19T14:53:00Z</dcterms:created>
  <dcterms:modified xsi:type="dcterms:W3CDTF">2025-06-12T21:24:00Z</dcterms:modified>
</cp:coreProperties>
</file>