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03D" w14:textId="314897E5" w:rsidR="00FD7659" w:rsidRPr="00360B3E" w:rsidRDefault="00FD7659" w:rsidP="00FD7659">
      <w:pPr>
        <w:pStyle w:val="Title"/>
        <w:jc w:val="center"/>
        <w:rPr>
          <w:rFonts w:eastAsia="Times New Roman"/>
          <w:b/>
          <w:bCs/>
          <w:color w:val="8EA3BE"/>
          <w:kern w:val="36"/>
          <w14:ligatures w14:val="none"/>
        </w:rPr>
      </w:pPr>
      <w:r w:rsidRPr="00360B3E">
        <w:rPr>
          <w:b/>
          <w:bCs/>
        </w:rPr>
        <w:t>SMS Privacy Policy</w:t>
      </w:r>
    </w:p>
    <w:p w14:paraId="6FA0583A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2"/>
          <w:szCs w:val="12"/>
        </w:rPr>
      </w:pPr>
    </w:p>
    <w:p w14:paraId="1A5BF4F2" w14:textId="47DFC279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color w:val="595959" w:themeColor="text1" w:themeTint="A6"/>
          <w:kern w:val="0"/>
          <w:sz w:val="22"/>
          <w:szCs w:val="22"/>
        </w:rPr>
        <w:t>We value your privacy and are committed to protecting your personal information. This Privacy</w:t>
      </w:r>
      <w:r w:rsidRPr="00360B3E">
        <w:rPr>
          <w:rFonts w:ascii="Open Sans" w:hAnsi="Open Sans" w:cs="Open Sans"/>
          <w:color w:val="595959" w:themeColor="text1" w:themeTint="A6"/>
          <w:kern w:val="0"/>
          <w:sz w:val="22"/>
          <w:szCs w:val="22"/>
        </w:rPr>
        <w:t xml:space="preserve"> </w:t>
      </w:r>
      <w:r w:rsidRPr="00360B3E">
        <w:rPr>
          <w:rFonts w:ascii="Open Sans" w:hAnsi="Open Sans" w:cs="Open Sans"/>
          <w:color w:val="595959" w:themeColor="text1" w:themeTint="A6"/>
          <w:kern w:val="0"/>
          <w:sz w:val="22"/>
          <w:szCs w:val="22"/>
        </w:rPr>
        <w:t>Policy explains how we collect, use, disclose, and safeguard your information when you opt-in</w:t>
      </w:r>
      <w:r w:rsidRPr="00360B3E">
        <w:rPr>
          <w:rFonts w:ascii="Open Sans" w:hAnsi="Open Sans" w:cs="Open Sans"/>
          <w:color w:val="595959" w:themeColor="text1" w:themeTint="A6"/>
          <w:kern w:val="0"/>
          <w:sz w:val="22"/>
          <w:szCs w:val="22"/>
        </w:rPr>
        <w:t xml:space="preserve"> </w:t>
      </w:r>
      <w:r w:rsidRPr="00360B3E">
        <w:rPr>
          <w:rFonts w:ascii="Open Sans" w:hAnsi="Open Sans" w:cs="Open Sans"/>
          <w:color w:val="595959" w:themeColor="text1" w:themeTint="A6"/>
          <w:kern w:val="0"/>
          <w:sz w:val="22"/>
          <w:szCs w:val="22"/>
        </w:rPr>
        <w:t>to receive SMS/text messages from us.</w:t>
      </w:r>
      <w:r w:rsidRPr="00360B3E">
        <w:rPr>
          <w:rFonts w:ascii="Open Sans" w:hAnsi="Open Sans" w:cs="Open Sans"/>
          <w:color w:val="595959" w:themeColor="text1" w:themeTint="A6"/>
          <w:sz w:val="22"/>
          <w:szCs w:val="22"/>
          <w:shd w:val="clear" w:color="auto" w:fill="FFFFFF"/>
        </w:rPr>
        <w:t xml:space="preserve"> </w:t>
      </w:r>
    </w:p>
    <w:p w14:paraId="6878B3FE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595959" w:themeColor="text1" w:themeTint="A6"/>
          <w:kern w:val="0"/>
          <w:sz w:val="12"/>
          <w:szCs w:val="12"/>
        </w:rPr>
      </w:pPr>
    </w:p>
    <w:p w14:paraId="54D0AC2C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Information We Collect</w:t>
      </w:r>
    </w:p>
    <w:p w14:paraId="646A0007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When you sign up for our SMS/texting services, we may collect the following information:</w:t>
      </w:r>
    </w:p>
    <w:p w14:paraId="519009E6" w14:textId="3D451A91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Phone Number: Required to send you SMS/text messages.</w:t>
      </w:r>
    </w:p>
    <w:p w14:paraId="1DD891FA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- Name: </w:t>
      </w:r>
      <w:proofErr w:type="gramStart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Optional, but</w:t>
      </w:r>
      <w:proofErr w:type="gramEnd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helps personalize our messages.</w:t>
      </w:r>
    </w:p>
    <w:p w14:paraId="1864D9FF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Consent Records: To document your opt-in to our SMS/texting services.</w:t>
      </w:r>
    </w:p>
    <w:p w14:paraId="37D3DD0F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8"/>
          <w:szCs w:val="8"/>
        </w:rPr>
      </w:pPr>
    </w:p>
    <w:p w14:paraId="700BCB9F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How We Use Your Information</w:t>
      </w:r>
    </w:p>
    <w:p w14:paraId="0F8F979D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We use the information we collect to:</w:t>
      </w:r>
    </w:p>
    <w:p w14:paraId="12B81776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Send you updates, promotional offers, and other information via SMS/text messages.</w:t>
      </w:r>
    </w:p>
    <w:p w14:paraId="3B68D0E6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Respond to your inquiries and provide customer support.</w:t>
      </w:r>
    </w:p>
    <w:p w14:paraId="3F22E8E3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Monitor and analyze trends, usage, and activities related to our SMS/texting services.</w:t>
      </w:r>
    </w:p>
    <w:p w14:paraId="394D246E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2"/>
          <w:szCs w:val="22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Improve our services and develop new features</w:t>
      </w:r>
      <w:r w:rsidRPr="00474D61">
        <w:rPr>
          <w:rFonts w:ascii="Open Sans" w:hAnsi="Open Sans" w:cs="Open Sans"/>
          <w:color w:val="7F7F7F" w:themeColor="text1" w:themeTint="80"/>
          <w:kern w:val="0"/>
          <w:sz w:val="22"/>
          <w:szCs w:val="22"/>
        </w:rPr>
        <w:t>.</w:t>
      </w:r>
    </w:p>
    <w:p w14:paraId="7B8E405A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8"/>
          <w:szCs w:val="8"/>
        </w:rPr>
      </w:pPr>
    </w:p>
    <w:p w14:paraId="5F7B733D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Sharing Your Information</w:t>
      </w:r>
    </w:p>
    <w:p w14:paraId="2272160E" w14:textId="6B1CA15C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We do not sell, trade, or otherwise transfer </w:t>
      </w:r>
      <w:proofErr w:type="gramStart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your</w:t>
      </w:r>
      <w:proofErr w:type="gramEnd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personal information to outside parties except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as described in this Privacy Policy. We may share your information with:</w:t>
      </w:r>
    </w:p>
    <w:p w14:paraId="0DC4EE28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Service Providers: Third-party vendors who assist us in operating our SMS/texting</w:t>
      </w:r>
    </w:p>
    <w:p w14:paraId="56F12A8E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services and conducting our business.</w:t>
      </w:r>
    </w:p>
    <w:p w14:paraId="2C8E80BA" w14:textId="47808BB8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Legal Compliance: When required by law, such as to comply with a subpoena, or similar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legal process.</w:t>
      </w:r>
    </w:p>
    <w:p w14:paraId="34EE40C0" w14:textId="1B227A1F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Business Transfers: In connection with a merger, sale of company assets, or other</w:t>
      </w:r>
      <w:r w:rsid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business </w:t>
      </w:r>
      <w:proofErr w:type="gramStart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transaction</w:t>
      </w:r>
      <w:proofErr w:type="gramEnd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.</w:t>
      </w:r>
    </w:p>
    <w:p w14:paraId="26AB7D65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595959" w:themeColor="text1" w:themeTint="A6"/>
          <w:kern w:val="0"/>
          <w:sz w:val="8"/>
          <w:szCs w:val="8"/>
        </w:rPr>
      </w:pPr>
    </w:p>
    <w:p w14:paraId="3336C3B8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Your Choices</w:t>
      </w:r>
    </w:p>
    <w:p w14:paraId="56FF25A3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You may opt out of receiving SMS/text messages from us at any time by:</w:t>
      </w:r>
    </w:p>
    <w:p w14:paraId="1553B61C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Texting "STOP" to the number from which you received the message.</w:t>
      </w:r>
    </w:p>
    <w:p w14:paraId="65255488" w14:textId="4D08968E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- Contact us at number found on our website or general means of communications with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our office.</w:t>
      </w:r>
      <w:r w:rsid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Please note that even if you opt out of receiving promotional messages, we may still send you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transactional or administrative messages.</w:t>
      </w:r>
    </w:p>
    <w:p w14:paraId="5396E720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595959" w:themeColor="text1" w:themeTint="A6"/>
          <w:kern w:val="0"/>
          <w:sz w:val="8"/>
          <w:szCs w:val="8"/>
        </w:rPr>
      </w:pPr>
    </w:p>
    <w:p w14:paraId="6428D665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Data Security</w:t>
      </w:r>
    </w:p>
    <w:p w14:paraId="306BFE7D" w14:textId="0345B491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We implement a variety of security measures to maintain the safety of your personal</w:t>
      </w:r>
      <w:r w:rsid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information. </w:t>
      </w:r>
      <w:r w:rsid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H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owever, no method of transmission over the Internet or method of electronic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storage is 100% secure.</w:t>
      </w:r>
    </w:p>
    <w:p w14:paraId="729E904E" w14:textId="7777777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8"/>
          <w:szCs w:val="8"/>
        </w:rPr>
      </w:pPr>
    </w:p>
    <w:p w14:paraId="3A0EBF27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Children's Privacy</w:t>
      </w:r>
    </w:p>
    <w:p w14:paraId="3DD3ED57" w14:textId="106C7627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Our SMS/texting services are not intended for individuals under the age of 13. We do not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knowingly collect personal information from children under 13. If we become aware that we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have collected information from a child under 13, we will take steps to delete such information.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However, we will send text messages to legal guardians regarding appointments </w:t>
      </w:r>
      <w:proofErr w:type="gramStart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and or</w:t>
      </w:r>
      <w:proofErr w:type="gramEnd"/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items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ready to be picked up.</w:t>
      </w:r>
    </w:p>
    <w:p w14:paraId="19370045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595959" w:themeColor="text1" w:themeTint="A6"/>
          <w:kern w:val="0"/>
          <w:sz w:val="8"/>
          <w:szCs w:val="8"/>
        </w:rPr>
      </w:pPr>
    </w:p>
    <w:p w14:paraId="0644F794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Changes to This Privacy Policy</w:t>
      </w:r>
    </w:p>
    <w:p w14:paraId="6E54DCA5" w14:textId="251C9DFB" w:rsidR="00FD7659" w:rsidRPr="00474D61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We may update this Privacy Policy from time to time. We will notify you of any changes by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posting the new Privacy Policy on our website. You are advised to review this Privacy Policy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periodically for any changes.</w:t>
      </w:r>
    </w:p>
    <w:p w14:paraId="44E36B67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595959" w:themeColor="text1" w:themeTint="A6"/>
          <w:kern w:val="0"/>
          <w:sz w:val="8"/>
          <w:szCs w:val="8"/>
        </w:rPr>
      </w:pPr>
    </w:p>
    <w:p w14:paraId="48A196C9" w14:textId="77777777" w:rsidR="00FD7659" w:rsidRPr="00360B3E" w:rsidRDefault="00FD7659" w:rsidP="00FD76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</w:pPr>
      <w:r w:rsidRPr="00360B3E">
        <w:rPr>
          <w:rFonts w:ascii="Open Sans" w:hAnsi="Open Sans" w:cs="Open Sans"/>
          <w:b/>
          <w:bCs/>
          <w:color w:val="595959" w:themeColor="text1" w:themeTint="A6"/>
          <w:kern w:val="0"/>
          <w:sz w:val="22"/>
          <w:szCs w:val="22"/>
        </w:rPr>
        <w:t>Contact Us</w:t>
      </w:r>
    </w:p>
    <w:p w14:paraId="1CB543F3" w14:textId="5F39A5B0" w:rsidR="0023238D" w:rsidRPr="00474D61" w:rsidRDefault="00FD7659" w:rsidP="00360B3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7F7F7F" w:themeColor="text1" w:themeTint="80"/>
          <w:sz w:val="21"/>
          <w:szCs w:val="21"/>
        </w:rPr>
      </w:pP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If you have any questions or concerns about this Privacy Policy or our practices, please contact</w:t>
      </w:r>
      <w:r w:rsidR="00360B3E"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 xml:space="preserve"> </w:t>
      </w:r>
      <w:r w:rsidRPr="00474D61">
        <w:rPr>
          <w:rFonts w:ascii="Open Sans" w:hAnsi="Open Sans" w:cs="Open Sans"/>
          <w:color w:val="7F7F7F" w:themeColor="text1" w:themeTint="80"/>
          <w:kern w:val="0"/>
          <w:sz w:val="21"/>
          <w:szCs w:val="21"/>
        </w:rPr>
        <w:t>us at all methods found on this website.</w:t>
      </w:r>
    </w:p>
    <w:sectPr w:rsidR="0023238D" w:rsidRPr="00474D61" w:rsidSect="00474D61"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59"/>
    <w:rsid w:val="0023238D"/>
    <w:rsid w:val="00360B3E"/>
    <w:rsid w:val="00410199"/>
    <w:rsid w:val="00460304"/>
    <w:rsid w:val="00474D61"/>
    <w:rsid w:val="00597509"/>
    <w:rsid w:val="00746644"/>
    <w:rsid w:val="00823B3A"/>
    <w:rsid w:val="00B674B9"/>
    <w:rsid w:val="00BF4ECF"/>
    <w:rsid w:val="00C70BBC"/>
    <w:rsid w:val="00DE54E2"/>
    <w:rsid w:val="00F86413"/>
    <w:rsid w:val="00FD3367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199"/>
  <w15:chartTrackingRefBased/>
  <w15:docId w15:val="{DF8D9E78-5561-4514-903A-18DDCDD3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Dose</dc:creator>
  <cp:keywords/>
  <dc:description/>
  <cp:lastModifiedBy>Linda Dose</cp:lastModifiedBy>
  <cp:revision>2</cp:revision>
  <dcterms:created xsi:type="dcterms:W3CDTF">2026-02-02T16:02:00Z</dcterms:created>
  <dcterms:modified xsi:type="dcterms:W3CDTF">2026-02-02T16:02:00Z</dcterms:modified>
</cp:coreProperties>
</file>