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887" w14:textId="77777777" w:rsidR="007F5158" w:rsidRDefault="007F5158">
      <w:r w:rsidRPr="007F5158">
        <w:t>Flying With Autism: Airport Checklist for Parents A calm, supportive guide to help families navigate TSA, airports, and flights with confidence.</w:t>
      </w:r>
    </w:p>
    <w:p w14:paraId="1F82164A" w14:textId="33288BC2" w:rsidR="007F5158" w:rsidRPr="007F5158" w:rsidRDefault="007F5158">
      <w:pPr>
        <w:rPr>
          <w:b/>
          <w:bCs/>
          <w:u w:val="single"/>
        </w:rPr>
      </w:pPr>
      <w:r w:rsidRPr="007F5158">
        <w:t xml:space="preserve"> </w:t>
      </w:r>
      <w:r w:rsidRPr="007F5158">
        <w:rPr>
          <w:b/>
          <w:bCs/>
          <w:u w:val="single"/>
        </w:rPr>
        <w:t>Before You Travel</w:t>
      </w:r>
      <w:r w:rsidRPr="007F5158">
        <w:rPr>
          <w:b/>
          <w:bCs/>
          <w:u w:val="single"/>
        </w:rPr>
        <w:t>:</w:t>
      </w:r>
      <w:r w:rsidRPr="007F5158">
        <w:rPr>
          <w:b/>
          <w:bCs/>
          <w:u w:val="single"/>
        </w:rPr>
        <w:t xml:space="preserve"> </w:t>
      </w:r>
    </w:p>
    <w:p w14:paraId="2C2AA273" w14:textId="512F07F1" w:rsidR="007F5158" w:rsidRDefault="007F5158">
      <w:sdt>
        <w:sdtPr>
          <w:id w:val="-104343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Contact TSA Cares at least 72 hours before travel </w:t>
      </w:r>
    </w:p>
    <w:p w14:paraId="6E1B9669" w14:textId="659ECD0C" w:rsidR="007F5158" w:rsidRDefault="007F5158">
      <w:sdt>
        <w:sdtPr>
          <w:id w:val="-165960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Share your child’s sensory and communication needs </w:t>
      </w:r>
    </w:p>
    <w:p w14:paraId="6F1C30A7" w14:textId="11D90138" w:rsidR="007F5158" w:rsidRDefault="007F5158">
      <w:sdt>
        <w:sdtPr>
          <w:id w:val="86046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Create a visual schedule or social story </w:t>
      </w:r>
    </w:p>
    <w:p w14:paraId="76971BA9" w14:textId="3DF926DE" w:rsidR="007F5158" w:rsidRDefault="007F5158">
      <w:sdt>
        <w:sdtPr>
          <w:id w:val="3424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Request airline </w:t>
      </w:r>
      <w:r w:rsidRPr="007F5158">
        <w:t>accommodation</w:t>
      </w:r>
      <w:r w:rsidRPr="007F5158">
        <w:t xml:space="preserve"> if needed </w:t>
      </w:r>
    </w:p>
    <w:p w14:paraId="7565E266" w14:textId="35866FE3" w:rsidR="007F5158" w:rsidRPr="007F5158" w:rsidRDefault="007F5158">
      <w:r w:rsidRPr="007F5158">
        <w:rPr>
          <w:b/>
          <w:bCs/>
          <w:u w:val="single"/>
        </w:rPr>
        <w:t>Pack Your Carry-On</w:t>
      </w:r>
      <w:r>
        <w:t>:</w:t>
      </w:r>
      <w:r w:rsidRPr="007F5158">
        <w:t xml:space="preserve"> </w:t>
      </w:r>
    </w:p>
    <w:p w14:paraId="269EF43F" w14:textId="368876F9" w:rsidR="007F5158" w:rsidRDefault="007F5158">
      <w:sdt>
        <w:sdtPr>
          <w:id w:val="-535431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Noise-canceling headphones</w:t>
      </w:r>
    </w:p>
    <w:p w14:paraId="751901D3" w14:textId="530F75FA" w:rsidR="007F5158" w:rsidRDefault="007F5158">
      <w:r w:rsidRPr="007F5158">
        <w:t xml:space="preserve"> </w:t>
      </w:r>
      <w:sdt>
        <w:sdtPr>
          <w:id w:val="11850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Fidget toys or sensory tools</w:t>
      </w:r>
    </w:p>
    <w:p w14:paraId="3D334961" w14:textId="120BEC8E" w:rsidR="007F5158" w:rsidRDefault="007F5158">
      <w:r w:rsidRPr="007F5158">
        <w:t xml:space="preserve"> </w:t>
      </w:r>
      <w:sdt>
        <w:sdtPr>
          <w:id w:val="45884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Favorite snacks and drinks </w:t>
      </w:r>
    </w:p>
    <w:p w14:paraId="671D2A95" w14:textId="06CDD305" w:rsidR="007F5158" w:rsidRDefault="007F5158">
      <w:sdt>
        <w:sdtPr>
          <w:id w:val="-75020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Comfort </w:t>
      </w:r>
      <w:proofErr w:type="gramStart"/>
      <w:r w:rsidRPr="007F5158">
        <w:t>item</w:t>
      </w:r>
      <w:proofErr w:type="gramEnd"/>
      <w:r w:rsidRPr="007F5158">
        <w:t xml:space="preserve"> (blanket, toy, hoodie) </w:t>
      </w:r>
    </w:p>
    <w:p w14:paraId="03F10A5F" w14:textId="2D3A2C3E" w:rsidR="007F5158" w:rsidRDefault="007F5158">
      <w:sdt>
        <w:sdtPr>
          <w:id w:val="108302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Visual or communication supports </w:t>
      </w:r>
    </w:p>
    <w:p w14:paraId="7806D256" w14:textId="017F2C36" w:rsidR="007F5158" w:rsidRPr="007F5158" w:rsidRDefault="007F5158">
      <w:pPr>
        <w:rPr>
          <w:b/>
          <w:bCs/>
          <w:u w:val="single"/>
        </w:rPr>
      </w:pPr>
      <w:r w:rsidRPr="007F5158">
        <w:rPr>
          <w:b/>
          <w:bCs/>
          <w:u w:val="single"/>
        </w:rPr>
        <w:t xml:space="preserve">At the </w:t>
      </w:r>
      <w:proofErr w:type="gramStart"/>
      <w:r w:rsidRPr="007F5158">
        <w:rPr>
          <w:b/>
          <w:bCs/>
          <w:u w:val="single"/>
        </w:rPr>
        <w:t xml:space="preserve">Airport </w:t>
      </w:r>
      <w:r>
        <w:rPr>
          <w:b/>
          <w:bCs/>
          <w:u w:val="single"/>
        </w:rPr>
        <w:t>:</w:t>
      </w:r>
      <w:proofErr w:type="gramEnd"/>
    </w:p>
    <w:p w14:paraId="3CCDA07E" w14:textId="53E9B969" w:rsidR="007F5158" w:rsidRDefault="007F5158">
      <w:sdt>
        <w:sdtPr>
          <w:id w:val="-83430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Arrive early but avoid long waiting periods </w:t>
      </w:r>
    </w:p>
    <w:p w14:paraId="18254607" w14:textId="03C244AF" w:rsidR="007F5158" w:rsidRDefault="007F5158">
      <w:sdt>
        <w:sdtPr>
          <w:id w:val="201810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Request TSA Cares support at security </w:t>
      </w:r>
    </w:p>
    <w:p w14:paraId="30E5404E" w14:textId="6B209143" w:rsidR="007F5158" w:rsidRDefault="007F5158">
      <w:sdt>
        <w:sdtPr>
          <w:id w:val="712932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Explain steps before they happen </w:t>
      </w:r>
    </w:p>
    <w:p w14:paraId="787FF722" w14:textId="66260A41" w:rsidR="007F5158" w:rsidRDefault="007F5158">
      <w:sdt>
        <w:sdtPr>
          <w:id w:val="211994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Use quiet spaces when available Boarding &amp; Flight </w:t>
      </w:r>
    </w:p>
    <w:p w14:paraId="7E0D6C6E" w14:textId="49255759" w:rsidR="007F5158" w:rsidRDefault="007F5158">
      <w:sdt>
        <w:sdtPr>
          <w:id w:val="203722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Choose early or last boarding based on your child’s needs </w:t>
      </w:r>
    </w:p>
    <w:p w14:paraId="4C6DFE72" w14:textId="15D88B0B" w:rsidR="007F5158" w:rsidRDefault="007F5158">
      <w:sdt>
        <w:sdtPr>
          <w:id w:val="-24056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Use headphones during announcements </w:t>
      </w:r>
    </w:p>
    <w:p w14:paraId="22804BB0" w14:textId="20E3B21E" w:rsidR="007F5158" w:rsidRDefault="007F5158">
      <w:sdt>
        <w:sdtPr>
          <w:id w:val="14127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F5158">
        <w:t xml:space="preserve"> Offer familiar activities and reassurance </w:t>
      </w:r>
    </w:p>
    <w:p w14:paraId="2EB67A6E" w14:textId="7AD7AC1F" w:rsidR="007F5158" w:rsidRPr="007F5158" w:rsidRDefault="007F5158" w:rsidP="007F5158">
      <w:r w:rsidRPr="007F5158">
        <w:t>You are your child’s best advocate. Preparation matters more than perfection.</w:t>
      </w:r>
    </w:p>
    <w:sectPr w:rsidR="007F5158" w:rsidRPr="007F515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7CD8" w14:textId="77777777" w:rsidR="008C526B" w:rsidRDefault="008C526B" w:rsidP="007F5158">
      <w:pPr>
        <w:spacing w:after="0" w:line="240" w:lineRule="auto"/>
      </w:pPr>
      <w:r>
        <w:separator/>
      </w:r>
    </w:p>
  </w:endnote>
  <w:endnote w:type="continuationSeparator" w:id="0">
    <w:p w14:paraId="5AE50693" w14:textId="77777777" w:rsidR="008C526B" w:rsidRDefault="008C526B" w:rsidP="007F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EC9D" w14:textId="5DB2C237" w:rsidR="007F5158" w:rsidRPr="007F5158" w:rsidRDefault="007F5158" w:rsidP="007F5158">
    <w:pPr>
      <w:pStyle w:val="Footer"/>
      <w:spacing w:before="240" w:after="240"/>
      <w:rPr>
        <w:sz w:val="36"/>
        <w:szCs w:val="36"/>
      </w:rPr>
    </w:pPr>
    <w:r w:rsidRPr="007F5158">
      <w:rPr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D19292" wp14:editId="1188CA7C">
              <wp:simplePos x="0" y="0"/>
              <wp:positionH relativeFrom="column">
                <wp:posOffset>1781175</wp:posOffset>
              </wp:positionH>
              <wp:positionV relativeFrom="paragraph">
                <wp:posOffset>428625</wp:posOffset>
              </wp:positionV>
              <wp:extent cx="2933700" cy="4000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39754" w14:textId="0EF834EC" w:rsidR="007F5158" w:rsidRPr="007F5158" w:rsidRDefault="007F5158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7F5158">
                            <w:rPr>
                              <w:sz w:val="40"/>
                              <w:szCs w:val="40"/>
                            </w:rPr>
                            <w:t>www.traveliguana.com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192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25pt;margin-top:33.75pt;width:231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">
              <v:textbox>
                <w:txbxContent>
                  <w:p w14:paraId="55339754" w14:textId="0EF834EC" w:rsidR="007F5158" w:rsidRPr="007F5158" w:rsidRDefault="007F5158">
                    <w:pPr>
                      <w:rPr>
                        <w:sz w:val="40"/>
                        <w:szCs w:val="40"/>
                      </w:rPr>
                    </w:pPr>
                    <w:r w:rsidRPr="007F5158">
                      <w:rPr>
                        <w:sz w:val="40"/>
                        <w:szCs w:val="40"/>
                      </w:rPr>
                      <w:t>www.traveliguana.com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A4E96B5" wp14:editId="32CD5E06">
          <wp:extent cx="1381125" cy="971550"/>
          <wp:effectExtent l="0" t="0" r="9525" b="0"/>
          <wp:docPr id="561987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08A37" w14:textId="77777777" w:rsidR="008C526B" w:rsidRDefault="008C526B" w:rsidP="007F5158">
      <w:pPr>
        <w:spacing w:after="0" w:line="240" w:lineRule="auto"/>
      </w:pPr>
      <w:r>
        <w:separator/>
      </w:r>
    </w:p>
  </w:footnote>
  <w:footnote w:type="continuationSeparator" w:id="0">
    <w:p w14:paraId="1DC79D7C" w14:textId="77777777" w:rsidR="008C526B" w:rsidRDefault="008C526B" w:rsidP="007F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EAAF" w14:textId="6A40B0C5" w:rsidR="007F5158" w:rsidRPr="007F5158" w:rsidRDefault="007F5158" w:rsidP="007F5158">
    <w:pPr>
      <w:pStyle w:val="Header"/>
      <w:jc w:val="center"/>
      <w:rPr>
        <w:rFonts w:asciiTheme="majorHAnsi" w:hAnsiTheme="majorHAnsi"/>
        <w:b/>
        <w:bCs/>
        <w:sz w:val="40"/>
        <w:szCs w:val="40"/>
        <w:u w:val="single"/>
      </w:rPr>
    </w:pPr>
    <w:r w:rsidRPr="007F5158">
      <w:rPr>
        <w:rFonts w:asciiTheme="majorHAnsi" w:hAnsiTheme="majorHAnsi"/>
        <w:b/>
        <w:bCs/>
        <w:sz w:val="40"/>
        <w:szCs w:val="40"/>
        <w:u w:val="single"/>
      </w:rPr>
      <w:t>Airport Checklist for Autism Friendly Travel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58"/>
    <w:rsid w:val="00155788"/>
    <w:rsid w:val="007F5158"/>
    <w:rsid w:val="008C526B"/>
    <w:rsid w:val="00F9418E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BB82C"/>
  <w15:chartTrackingRefBased/>
  <w15:docId w15:val="{82F2D410-BC76-43E6-8AB1-7075F305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1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5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158"/>
  </w:style>
  <w:style w:type="paragraph" w:styleId="Footer">
    <w:name w:val="footer"/>
    <w:basedOn w:val="Normal"/>
    <w:link w:val="FooterChar"/>
    <w:uiPriority w:val="99"/>
    <w:unhideWhenUsed/>
    <w:rsid w:val="007F5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853</Characters>
  <Application>Microsoft Office Word</Application>
  <DocSecurity>0</DocSecurity>
  <Lines>13</Lines>
  <Paragraphs>6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Ouzts</dc:creator>
  <cp:keywords/>
  <dc:description/>
  <cp:lastModifiedBy>Carey Ouzts</cp:lastModifiedBy>
  <cp:revision>1</cp:revision>
  <dcterms:created xsi:type="dcterms:W3CDTF">2026-03-18T19:35:00Z</dcterms:created>
  <dcterms:modified xsi:type="dcterms:W3CDTF">2026-03-18T19:47:00Z</dcterms:modified>
</cp:coreProperties>
</file>