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FFE4" w14:textId="6BF6D322" w:rsidR="00B9000C" w:rsidRDefault="00B9000C">
      <w:r>
        <w:rPr>
          <w:noProof/>
        </w:rPr>
        <mc:AlternateContent>
          <mc:Choice Requires="wps">
            <w:drawing>
              <wp:anchor distT="0" distB="0" distL="114300" distR="114300" simplePos="0" relativeHeight="251659264" behindDoc="0" locked="0" layoutInCell="1" allowOverlap="1" wp14:anchorId="4D4B0102" wp14:editId="6003AD55">
                <wp:simplePos x="0" y="0"/>
                <wp:positionH relativeFrom="margin">
                  <wp:align>center</wp:align>
                </wp:positionH>
                <wp:positionV relativeFrom="paragraph">
                  <wp:posOffset>-616942</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0A7B8" w14:textId="5BD34655" w:rsidR="00B9000C" w:rsidRPr="00B9000C" w:rsidRDefault="00B9000C" w:rsidP="00B9000C">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HHFM Poker Run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4B0102" id="_x0000_t202" coordsize="21600,21600" o:spt="202" path="m,l,21600r21600,l21600,xe">
                <v:stroke joinstyle="miter"/>
                <v:path gradientshapeok="t" o:connecttype="rect"/>
              </v:shapetype>
              <v:shape id="Text Box 1" o:spid="_x0000_s1026" type="#_x0000_t202" style="position:absolute;margin-left:0;margin-top:-48.6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" filled="f" stroked="f">
                <v:fill o:detectmouseclick="t"/>
                <v:textbox style="mso-fit-shape-to-text:t">
                  <w:txbxContent>
                    <w:p w14:paraId="4810A7B8" w14:textId="5BD34655" w:rsidR="00B9000C" w:rsidRPr="00B9000C" w:rsidRDefault="00B9000C" w:rsidP="00B9000C">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HHFM Poker Run 2025</w:t>
                      </w:r>
                    </w:p>
                  </w:txbxContent>
                </v:textbox>
                <w10:wrap anchorx="margin"/>
              </v:shape>
            </w:pict>
          </mc:Fallback>
        </mc:AlternateContent>
      </w:r>
    </w:p>
    <w:p w14:paraId="7FC3A94D" w14:textId="47AC7473" w:rsidR="00B9000C" w:rsidRDefault="00B9000C" w:rsidP="00553F28">
      <w:pPr>
        <w:pStyle w:val="ListParagraph"/>
        <w:numPr>
          <w:ilvl w:val="0"/>
          <w:numId w:val="2"/>
        </w:numPr>
      </w:pPr>
      <w:r>
        <w:t xml:space="preserve">All cards will be picked </w:t>
      </w:r>
      <w:r w:rsidR="00553F28">
        <w:t xml:space="preserve">as you purchase your needs from each vendor. </w:t>
      </w:r>
      <w:r>
        <w:t>(</w:t>
      </w:r>
      <w:r w:rsidR="00553F28">
        <w:t>One card from each vendor you purchase from, not each item.</w:t>
      </w:r>
      <w:r>
        <w:t>) No duplicate cards can be used.</w:t>
      </w:r>
      <w:r w:rsidR="00553F28">
        <w:t xml:space="preserve"> </w:t>
      </w:r>
      <w:proofErr w:type="gramStart"/>
      <w:r w:rsidR="00553F28">
        <w:t>E.g.</w:t>
      </w:r>
      <w:proofErr w:type="gramEnd"/>
      <w:r w:rsidR="00553F28">
        <w:t xml:space="preserve"> If you have an Ace of Hearts and you draw another Ace of Hearts you must return that card you drawn to the vendor and then pick another card. Vendor will then shuffle the remaining cards for the next player.</w:t>
      </w:r>
      <w:r>
        <w:t xml:space="preserve"> </w:t>
      </w:r>
    </w:p>
    <w:p w14:paraId="73036AC4" w14:textId="5BA7F8B2" w:rsidR="00553F28" w:rsidRDefault="00553F28" w:rsidP="00553F28">
      <w:pPr>
        <w:pStyle w:val="ListParagraph"/>
        <w:numPr>
          <w:ilvl w:val="0"/>
          <w:numId w:val="2"/>
        </w:numPr>
      </w:pPr>
      <w:r>
        <w:t xml:space="preserve">End of your shopping bring your cards to the market booth and we will record your cards and give you a copy of the tally sheet. </w:t>
      </w:r>
    </w:p>
    <w:p w14:paraId="5A112D3D" w14:textId="77777777" w:rsidR="0022666E" w:rsidRDefault="0022666E" w:rsidP="0022666E">
      <w:pPr>
        <w:pStyle w:val="ListParagraph"/>
        <w:numPr>
          <w:ilvl w:val="0"/>
          <w:numId w:val="2"/>
        </w:numPr>
      </w:pPr>
      <w:r>
        <w:t>When you are through with shopping, you may have more than five cards. We will record your best five cards in your hand.</w:t>
      </w:r>
    </w:p>
    <w:p w14:paraId="3147CB29" w14:textId="77777777" w:rsidR="0022666E" w:rsidRDefault="0022666E" w:rsidP="0022666E">
      <w:pPr>
        <w:pStyle w:val="ListParagraph"/>
        <w:numPr>
          <w:ilvl w:val="0"/>
          <w:numId w:val="2"/>
        </w:numPr>
      </w:pPr>
      <w:r>
        <w:t xml:space="preserve">In case of a tie, there will be a draw for High Card to determine the winner. </w:t>
      </w:r>
    </w:p>
    <w:p w14:paraId="55FCB0A2" w14:textId="727CD9B7" w:rsidR="0022666E" w:rsidRDefault="0022666E" w:rsidP="00553F28">
      <w:pPr>
        <w:pStyle w:val="ListParagraph"/>
        <w:numPr>
          <w:ilvl w:val="0"/>
          <w:numId w:val="2"/>
        </w:numPr>
      </w:pPr>
      <w:r>
        <w:t>Player does not need to be present to receive any winnings. On the score sheet that we fill out will have your name and phone number. We will call the winners that day once the market is closed. The winners will be able to pick up their winning the following week.</w:t>
      </w:r>
    </w:p>
    <w:p w14:paraId="6F72EFD2" w14:textId="77777777" w:rsidR="0022666E" w:rsidRDefault="0022666E" w:rsidP="0022666E">
      <w:pPr>
        <w:pStyle w:val="ListParagraph"/>
        <w:numPr>
          <w:ilvl w:val="0"/>
          <w:numId w:val="2"/>
        </w:numPr>
      </w:pPr>
      <w:r>
        <w:t xml:space="preserve">All decisions of the judges are FINAL! </w:t>
      </w:r>
    </w:p>
    <w:p w14:paraId="3AB93D56" w14:textId="1A00C225" w:rsidR="0022666E" w:rsidRDefault="0022666E" w:rsidP="00553F28">
      <w:pPr>
        <w:pStyle w:val="ListParagraph"/>
        <w:numPr>
          <w:ilvl w:val="0"/>
          <w:numId w:val="2"/>
        </w:numPr>
      </w:pPr>
      <w:r>
        <w:t>We will have a first, second and third place.</w:t>
      </w:r>
    </w:p>
    <w:p w14:paraId="2CC2524E" w14:textId="77777777" w:rsidR="00B9000C" w:rsidRDefault="00B9000C">
      <w:r>
        <w:t xml:space="preserve">Poker Hand Rankings (highest to lowest): </w:t>
      </w:r>
    </w:p>
    <w:p w14:paraId="624FF4D0" w14:textId="77777777" w:rsidR="00B9000C" w:rsidRDefault="00B9000C" w:rsidP="00B9000C">
      <w:pPr>
        <w:pStyle w:val="ListParagraph"/>
        <w:numPr>
          <w:ilvl w:val="0"/>
          <w:numId w:val="1"/>
        </w:numPr>
      </w:pPr>
      <w:r>
        <w:t xml:space="preserve">Royal Flush: Run of sequential cards from Ten to Ace, with all cards of the same suit. </w:t>
      </w:r>
    </w:p>
    <w:p w14:paraId="46D6D392" w14:textId="77777777" w:rsidR="00B9000C" w:rsidRDefault="00B9000C" w:rsidP="00B9000C">
      <w:pPr>
        <w:pStyle w:val="ListParagraph"/>
        <w:numPr>
          <w:ilvl w:val="0"/>
          <w:numId w:val="1"/>
        </w:numPr>
      </w:pPr>
      <w:r>
        <w:t xml:space="preserve">Straight Flush: Run of sequential cards, all cards in the same unit, but not Ace high. </w:t>
      </w:r>
    </w:p>
    <w:p w14:paraId="447E9F0A" w14:textId="77777777" w:rsidR="00B9000C" w:rsidRDefault="00B9000C" w:rsidP="00B9000C">
      <w:pPr>
        <w:pStyle w:val="ListParagraph"/>
        <w:numPr>
          <w:ilvl w:val="0"/>
          <w:numId w:val="1"/>
        </w:numPr>
      </w:pPr>
      <w:r>
        <w:t xml:space="preserve">Four of a Kind: Four cards of the same rank plus a pair; </w:t>
      </w:r>
      <w:proofErr w:type="gramStart"/>
      <w:r>
        <w:t>e.g.</w:t>
      </w:r>
      <w:proofErr w:type="gramEnd"/>
      <w:r>
        <w:t xml:space="preserve"> four Aces, Four Kings, etc. </w:t>
      </w:r>
    </w:p>
    <w:p w14:paraId="7392C88D" w14:textId="77777777" w:rsidR="00B9000C" w:rsidRDefault="00B9000C" w:rsidP="00B9000C">
      <w:pPr>
        <w:pStyle w:val="ListParagraph"/>
        <w:numPr>
          <w:ilvl w:val="0"/>
          <w:numId w:val="1"/>
        </w:numPr>
      </w:pPr>
      <w:r>
        <w:t xml:space="preserve">Full House: Three cards of the same rank plus a pair, </w:t>
      </w:r>
      <w:proofErr w:type="gramStart"/>
      <w:r>
        <w:t>e.g.</w:t>
      </w:r>
      <w:proofErr w:type="gramEnd"/>
      <w:r>
        <w:t xml:space="preserve"> three Aces and a pair of Kings. </w:t>
      </w:r>
    </w:p>
    <w:p w14:paraId="57DDB3F9" w14:textId="77777777" w:rsidR="00B9000C" w:rsidRDefault="00B9000C" w:rsidP="00B9000C">
      <w:pPr>
        <w:pStyle w:val="ListParagraph"/>
        <w:numPr>
          <w:ilvl w:val="0"/>
          <w:numId w:val="1"/>
        </w:numPr>
      </w:pPr>
      <w:r>
        <w:t xml:space="preserve">Flush: Five cards all of the same suit. </w:t>
      </w:r>
    </w:p>
    <w:p w14:paraId="2595247B" w14:textId="77777777" w:rsidR="00B9000C" w:rsidRDefault="00B9000C" w:rsidP="00B9000C">
      <w:pPr>
        <w:pStyle w:val="ListParagraph"/>
        <w:numPr>
          <w:ilvl w:val="0"/>
          <w:numId w:val="1"/>
        </w:numPr>
      </w:pPr>
      <w:r>
        <w:t xml:space="preserve">Straight (Run): Five sequential cards, not of the same suit. </w:t>
      </w:r>
    </w:p>
    <w:p w14:paraId="12CD1E83" w14:textId="77777777" w:rsidR="00B9000C" w:rsidRDefault="00B9000C" w:rsidP="00B9000C">
      <w:pPr>
        <w:pStyle w:val="ListParagraph"/>
        <w:numPr>
          <w:ilvl w:val="0"/>
          <w:numId w:val="1"/>
        </w:numPr>
      </w:pPr>
      <w:r>
        <w:t xml:space="preserve">Three of a Kind: Three cards of the same rank </w:t>
      </w:r>
      <w:proofErr w:type="gramStart"/>
      <w:r>
        <w:t>e.g.</w:t>
      </w:r>
      <w:proofErr w:type="gramEnd"/>
      <w:r>
        <w:t xml:space="preserve"> three Aces, three Kings etc. </w:t>
      </w:r>
    </w:p>
    <w:p w14:paraId="571D4728" w14:textId="77777777" w:rsidR="00B9000C" w:rsidRDefault="00B9000C" w:rsidP="00B9000C">
      <w:pPr>
        <w:pStyle w:val="ListParagraph"/>
        <w:numPr>
          <w:ilvl w:val="0"/>
          <w:numId w:val="1"/>
        </w:numPr>
      </w:pPr>
      <w:r>
        <w:t xml:space="preserve">Two Pair: Two sets of pairs </w:t>
      </w:r>
      <w:proofErr w:type="gramStart"/>
      <w:r>
        <w:t>e.g.</w:t>
      </w:r>
      <w:proofErr w:type="gramEnd"/>
      <w:r>
        <w:t xml:space="preserve"> a pair of Aces and a pair of Kings. </w:t>
      </w:r>
    </w:p>
    <w:p w14:paraId="3AEC73DB" w14:textId="77777777" w:rsidR="00B9000C" w:rsidRDefault="00B9000C" w:rsidP="00B9000C">
      <w:pPr>
        <w:pStyle w:val="ListParagraph"/>
        <w:numPr>
          <w:ilvl w:val="0"/>
          <w:numId w:val="1"/>
        </w:numPr>
      </w:pPr>
      <w:r>
        <w:t xml:space="preserve">Pair: Two cards of the same rank </w:t>
      </w:r>
      <w:proofErr w:type="gramStart"/>
      <w:r>
        <w:t>e.g.</w:t>
      </w:r>
      <w:proofErr w:type="gramEnd"/>
      <w:r>
        <w:t xml:space="preserve"> two Aces, two Kings etc. </w:t>
      </w:r>
    </w:p>
    <w:p w14:paraId="24823DBB" w14:textId="193FAD6A" w:rsidR="00B6012A" w:rsidRDefault="00B9000C" w:rsidP="00B9000C">
      <w:pPr>
        <w:pStyle w:val="ListParagraph"/>
        <w:numPr>
          <w:ilvl w:val="0"/>
          <w:numId w:val="1"/>
        </w:numPr>
      </w:pPr>
      <w:r>
        <w:t>High Card: If you have none of the above, then the highest value card in your hand plays</w:t>
      </w:r>
    </w:p>
    <w:sectPr w:rsidR="00B60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21900"/>
    <w:multiLevelType w:val="hybridMultilevel"/>
    <w:tmpl w:val="C000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B5C3C"/>
    <w:multiLevelType w:val="hybridMultilevel"/>
    <w:tmpl w:val="883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0C"/>
    <w:rsid w:val="001D788F"/>
    <w:rsid w:val="0022666E"/>
    <w:rsid w:val="00553F28"/>
    <w:rsid w:val="00B6012A"/>
    <w:rsid w:val="00B9000C"/>
    <w:rsid w:val="00BF2CB8"/>
    <w:rsid w:val="00C2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F49A"/>
  <w15:chartTrackingRefBased/>
  <w15:docId w15:val="{591AEAB1-6644-48AD-AD31-55FA4CCF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1</cp:revision>
  <cp:lastPrinted>2025-08-01T12:21:00Z</cp:lastPrinted>
  <dcterms:created xsi:type="dcterms:W3CDTF">2025-08-01T12:18:00Z</dcterms:created>
  <dcterms:modified xsi:type="dcterms:W3CDTF">2025-08-01T12:50:00Z</dcterms:modified>
</cp:coreProperties>
</file>