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4A3E0" w14:textId="77777777" w:rsidR="00A95C86" w:rsidRDefault="00A95C86" w:rsidP="00A95C86"/>
    <w:p w14:paraId="4EDFAC8E" w14:textId="77777777" w:rsidR="00A95C86" w:rsidRPr="00F36443" w:rsidRDefault="00A95C86" w:rsidP="00A95C86">
      <w:pPr>
        <w:jc w:val="center"/>
        <w:rPr>
          <w:b/>
          <w:bCs/>
        </w:rPr>
      </w:pPr>
      <w:r w:rsidRPr="00F36443">
        <w:rPr>
          <w:b/>
          <w:bCs/>
        </w:rPr>
        <w:t>AGENDA</w:t>
      </w:r>
    </w:p>
    <w:p w14:paraId="75EB97CD" w14:textId="77777777" w:rsidR="00A95C86" w:rsidRPr="00F36443" w:rsidRDefault="00A95C86" w:rsidP="00A95C86">
      <w:pPr>
        <w:jc w:val="center"/>
        <w:rPr>
          <w:b/>
          <w:bCs/>
        </w:rPr>
      </w:pPr>
      <w:r w:rsidRPr="00F36443">
        <w:rPr>
          <w:b/>
          <w:bCs/>
        </w:rPr>
        <w:t>UPPER SABINE VALLEY SOLID WASTE MANAGEMENT DISTRICT</w:t>
      </w:r>
    </w:p>
    <w:p w14:paraId="6A2B99F7" w14:textId="77777777" w:rsidR="00A95C86" w:rsidRPr="00F36443" w:rsidRDefault="00A95C86" w:rsidP="00A95C86">
      <w:pPr>
        <w:jc w:val="center"/>
        <w:rPr>
          <w:b/>
          <w:bCs/>
        </w:rPr>
      </w:pPr>
      <w:r w:rsidRPr="00F36443">
        <w:rPr>
          <w:b/>
          <w:bCs/>
        </w:rPr>
        <w:t xml:space="preserve">Tuesday, </w:t>
      </w:r>
      <w:r>
        <w:rPr>
          <w:b/>
          <w:bCs/>
        </w:rPr>
        <w:t>June 23</w:t>
      </w:r>
      <w:r w:rsidRPr="00F36443">
        <w:rPr>
          <w:b/>
          <w:bCs/>
        </w:rPr>
        <w:t xml:space="preserve">, </w:t>
      </w:r>
      <w:proofErr w:type="gramStart"/>
      <w:r w:rsidRPr="00F36443">
        <w:rPr>
          <w:b/>
          <w:bCs/>
        </w:rPr>
        <w:t xml:space="preserve">2026  </w:t>
      </w:r>
      <w:r>
        <w:rPr>
          <w:b/>
          <w:bCs/>
        </w:rPr>
        <w:t>5</w:t>
      </w:r>
      <w:proofErr w:type="gramEnd"/>
      <w:r>
        <w:rPr>
          <w:b/>
          <w:bCs/>
        </w:rPr>
        <w:t>:30</w:t>
      </w:r>
      <w:r w:rsidRPr="00F36443">
        <w:rPr>
          <w:b/>
          <w:bCs/>
        </w:rPr>
        <w:t xml:space="preserve"> PM</w:t>
      </w:r>
    </w:p>
    <w:p w14:paraId="25BE9ABC" w14:textId="77777777" w:rsidR="00A95C86" w:rsidRPr="00F36443" w:rsidRDefault="00A95C86" w:rsidP="00A95C86">
      <w:pPr>
        <w:jc w:val="center"/>
        <w:rPr>
          <w:b/>
          <w:bCs/>
        </w:rPr>
      </w:pPr>
      <w:r w:rsidRPr="00F36443">
        <w:rPr>
          <w:b/>
          <w:bCs/>
        </w:rPr>
        <w:t>Quitman Public Library</w:t>
      </w:r>
    </w:p>
    <w:p w14:paraId="1C42D765" w14:textId="77777777" w:rsidR="00A95C86" w:rsidRPr="00F36443" w:rsidRDefault="00A95C86" w:rsidP="00A95C86">
      <w:pPr>
        <w:jc w:val="center"/>
        <w:rPr>
          <w:b/>
          <w:bCs/>
        </w:rPr>
      </w:pPr>
      <w:r w:rsidRPr="00F36443">
        <w:rPr>
          <w:b/>
          <w:bCs/>
        </w:rPr>
        <w:t>202 East Goode Street, Quitman, TX 75783</w:t>
      </w:r>
    </w:p>
    <w:p w14:paraId="4B4E00E7" w14:textId="77777777" w:rsidR="00A95C86" w:rsidRPr="00F36443" w:rsidRDefault="00A95C86" w:rsidP="00A95C86">
      <w:pPr>
        <w:rPr>
          <w:b/>
          <w:bCs/>
        </w:rPr>
      </w:pPr>
      <w:r w:rsidRPr="00F36443">
        <w:rPr>
          <w:b/>
          <w:bCs/>
        </w:rPr>
        <w:t>THE BOARD OF DIRECTORS OF UPPER SABINE VALLEY WASTE MANAGEMENT DISTRICT WILL HOLD A MEETING TO CONSIDER THE FOLLOWING ITEMS -</w:t>
      </w:r>
    </w:p>
    <w:p w14:paraId="0A857523" w14:textId="77777777" w:rsidR="00A95C86" w:rsidRDefault="00A95C86" w:rsidP="00A95C86">
      <w:pPr>
        <w:pStyle w:val="ListParagraph"/>
        <w:numPr>
          <w:ilvl w:val="0"/>
          <w:numId w:val="1"/>
        </w:numPr>
        <w:spacing w:line="240" w:lineRule="auto"/>
      </w:pPr>
      <w:r>
        <w:t>Call to Order</w:t>
      </w:r>
    </w:p>
    <w:p w14:paraId="3CEB83AD" w14:textId="77777777" w:rsidR="00A95C86" w:rsidRDefault="00A95C86" w:rsidP="00A95C86">
      <w:pPr>
        <w:pStyle w:val="ListParagraph"/>
        <w:spacing w:line="240" w:lineRule="auto"/>
      </w:pPr>
    </w:p>
    <w:p w14:paraId="32275406" w14:textId="77777777" w:rsidR="00A95C86" w:rsidRDefault="00A95C86" w:rsidP="00A95C86">
      <w:pPr>
        <w:pStyle w:val="ListParagraph"/>
        <w:numPr>
          <w:ilvl w:val="0"/>
          <w:numId w:val="1"/>
        </w:numPr>
        <w:spacing w:line="240" w:lineRule="auto"/>
      </w:pPr>
      <w:r>
        <w:t>General Public Comments</w:t>
      </w:r>
    </w:p>
    <w:p w14:paraId="29CF2B4B" w14:textId="77777777" w:rsidR="00A95C86" w:rsidRDefault="00A95C86" w:rsidP="00A95C86">
      <w:pPr>
        <w:pStyle w:val="ListParagraph"/>
      </w:pPr>
    </w:p>
    <w:p w14:paraId="0BBCB02B" w14:textId="77777777" w:rsidR="00A95C86" w:rsidRDefault="00A95C86" w:rsidP="00A95C86">
      <w:pPr>
        <w:pStyle w:val="ListParagraph"/>
        <w:numPr>
          <w:ilvl w:val="0"/>
          <w:numId w:val="1"/>
        </w:numPr>
        <w:spacing w:line="240" w:lineRule="auto"/>
      </w:pPr>
      <w:r>
        <w:t>Consider approval of board minutes</w:t>
      </w:r>
    </w:p>
    <w:p w14:paraId="60BF25E1" w14:textId="77777777" w:rsidR="00A95C86" w:rsidRDefault="00A95C86" w:rsidP="00A95C86">
      <w:pPr>
        <w:pStyle w:val="ListParagraph"/>
      </w:pPr>
    </w:p>
    <w:p w14:paraId="201D14CA" w14:textId="77777777" w:rsidR="00A95C86" w:rsidRDefault="00A95C86" w:rsidP="00A95C86">
      <w:pPr>
        <w:pStyle w:val="ListParagraph"/>
        <w:numPr>
          <w:ilvl w:val="0"/>
          <w:numId w:val="1"/>
        </w:numPr>
        <w:spacing w:line="240" w:lineRule="auto"/>
      </w:pPr>
      <w:r>
        <w:t>Consider approval of financials</w:t>
      </w:r>
    </w:p>
    <w:p w14:paraId="16B33A04" w14:textId="77777777" w:rsidR="00A95C86" w:rsidRDefault="00A95C86" w:rsidP="00A95C86">
      <w:pPr>
        <w:pStyle w:val="ListParagraph"/>
      </w:pPr>
    </w:p>
    <w:p w14:paraId="74C55A81" w14:textId="77777777" w:rsidR="00A95C86" w:rsidRDefault="00A95C86" w:rsidP="00A95C86">
      <w:pPr>
        <w:pStyle w:val="ListParagraph"/>
        <w:numPr>
          <w:ilvl w:val="0"/>
          <w:numId w:val="1"/>
        </w:numPr>
        <w:spacing w:line="240" w:lineRule="auto"/>
      </w:pPr>
      <w:r>
        <w:t>GM Report</w:t>
      </w:r>
    </w:p>
    <w:p w14:paraId="522E09C3" w14:textId="77777777" w:rsidR="00A95C86" w:rsidRPr="00375E8A" w:rsidRDefault="00A95C86" w:rsidP="00A95C86">
      <w:pPr>
        <w:pStyle w:val="ListParagraph"/>
        <w:rPr>
          <w:rFonts w:ascii="Helvetica" w:eastAsia="Times New Roman" w:hAnsi="Helvetica" w:cs="Helvetica"/>
          <w:color w:val="1D2228"/>
          <w:kern w:val="0"/>
          <w14:ligatures w14:val="none"/>
        </w:rPr>
      </w:pPr>
    </w:p>
    <w:p w14:paraId="4B396444" w14:textId="77777777" w:rsidR="00A95C86" w:rsidRDefault="00A95C86" w:rsidP="00A95C86">
      <w:pPr>
        <w:pStyle w:val="ListParagraph"/>
        <w:numPr>
          <w:ilvl w:val="0"/>
          <w:numId w:val="1"/>
        </w:numPr>
        <w:spacing w:line="240" w:lineRule="auto"/>
      </w:pPr>
      <w:r w:rsidRPr="00375E8A">
        <w:rPr>
          <w:rFonts w:ascii="Helvetica" w:eastAsia="Times New Roman" w:hAnsi="Helvetica" w:cs="Helvetica"/>
          <w:color w:val="1D2228"/>
          <w:kern w:val="0"/>
          <w14:ligatures w14:val="none"/>
        </w:rPr>
        <w:t>Consider approval of solicitation for bids for Hauling Contract</w:t>
      </w:r>
      <w:r>
        <w:t xml:space="preserve"> </w:t>
      </w:r>
    </w:p>
    <w:p w14:paraId="73C86A27" w14:textId="77777777" w:rsidR="00A95C86" w:rsidRDefault="00A95C86" w:rsidP="00A95C86">
      <w:pPr>
        <w:pStyle w:val="ListParagraph"/>
      </w:pPr>
    </w:p>
    <w:p w14:paraId="6A9D581F" w14:textId="77777777" w:rsidR="00A95C86" w:rsidRDefault="00A95C86" w:rsidP="00A95C86">
      <w:pPr>
        <w:pStyle w:val="ListParagraph"/>
        <w:numPr>
          <w:ilvl w:val="0"/>
          <w:numId w:val="1"/>
        </w:numPr>
        <w:spacing w:line="240" w:lineRule="auto"/>
      </w:pPr>
      <w:r>
        <w:t>Consider approval of new Transfer Station Operating Schedule</w:t>
      </w:r>
    </w:p>
    <w:p w14:paraId="314A8424" w14:textId="77777777" w:rsidR="00A95C86" w:rsidRPr="00375E8A" w:rsidRDefault="00A95C86" w:rsidP="00A95C86">
      <w:pPr>
        <w:pStyle w:val="ListParagraph"/>
        <w:rPr>
          <w:rFonts w:ascii="Helvetica" w:eastAsia="Times New Roman" w:hAnsi="Helvetica" w:cs="Helvetica"/>
          <w:color w:val="1D2228"/>
          <w:kern w:val="0"/>
          <w14:ligatures w14:val="none"/>
        </w:rPr>
      </w:pPr>
    </w:p>
    <w:p w14:paraId="12BC1B9E" w14:textId="77777777" w:rsidR="00A95C86" w:rsidRPr="00375E8A" w:rsidRDefault="00A95C86" w:rsidP="00A95C86">
      <w:pPr>
        <w:pStyle w:val="ListParagraph"/>
        <w:numPr>
          <w:ilvl w:val="0"/>
          <w:numId w:val="1"/>
        </w:numPr>
        <w:spacing w:line="240" w:lineRule="auto"/>
      </w:pPr>
      <w:proofErr w:type="gramStart"/>
      <w:r w:rsidRPr="00375E8A">
        <w:rPr>
          <w:rFonts w:ascii="Helvetica" w:eastAsia="Times New Roman" w:hAnsi="Helvetica" w:cs="Helvetica"/>
          <w:color w:val="1D2228"/>
          <w:kern w:val="0"/>
          <w14:ligatures w14:val="none"/>
        </w:rPr>
        <w:t>Enter into</w:t>
      </w:r>
      <w:proofErr w:type="gramEnd"/>
      <w:r w:rsidRPr="00375E8A">
        <w:rPr>
          <w:rFonts w:ascii="Helvetica" w:eastAsia="Times New Roman" w:hAnsi="Helvetica" w:cs="Helvetica"/>
          <w:color w:val="1D2228"/>
          <w:kern w:val="0"/>
          <w14:ligatures w14:val="none"/>
        </w:rPr>
        <w:t xml:space="preserve"> record the Texas District and County Retirement System (TCDRS plan assessment for plan year 2027 showing possible rates for budget purpose.</w:t>
      </w:r>
    </w:p>
    <w:p w14:paraId="557C3B43" w14:textId="77777777" w:rsidR="00A95C86" w:rsidRPr="00375E8A" w:rsidRDefault="00A95C86" w:rsidP="00A95C86">
      <w:pPr>
        <w:pStyle w:val="ListParagraph"/>
        <w:rPr>
          <w:rFonts w:ascii="Helvetica" w:eastAsia="Times New Roman" w:hAnsi="Helvetica" w:cs="Helvetica"/>
          <w:color w:val="1D2228"/>
          <w:kern w:val="0"/>
          <w14:ligatures w14:val="none"/>
        </w:rPr>
      </w:pPr>
    </w:p>
    <w:p w14:paraId="19FA6264" w14:textId="77777777" w:rsidR="00A95C86" w:rsidRPr="00375E8A" w:rsidRDefault="00A95C86" w:rsidP="00A95C86">
      <w:pPr>
        <w:pStyle w:val="ListParagraph"/>
        <w:numPr>
          <w:ilvl w:val="0"/>
          <w:numId w:val="1"/>
        </w:numPr>
        <w:spacing w:line="240" w:lineRule="auto"/>
      </w:pPr>
      <w:r w:rsidRPr="00375E8A">
        <w:rPr>
          <w:rFonts w:ascii="Helvetica" w:eastAsia="Times New Roman" w:hAnsi="Helvetica" w:cs="Helvetica"/>
          <w:color w:val="1D2228"/>
          <w:kern w:val="0"/>
          <w14:ligatures w14:val="none"/>
        </w:rPr>
        <w:t xml:space="preserve">Consider approval of Tx Health Group Insurance renewal options and HRA contributions amounts effective 10/01/2026 due date July 1, </w:t>
      </w:r>
      <w:proofErr w:type="gramStart"/>
      <w:r w:rsidRPr="00375E8A">
        <w:rPr>
          <w:rFonts w:ascii="Helvetica" w:eastAsia="Times New Roman" w:hAnsi="Helvetica" w:cs="Helvetica"/>
          <w:color w:val="1D2228"/>
          <w:kern w:val="0"/>
          <w14:ligatures w14:val="none"/>
        </w:rPr>
        <w:t>2026</w:t>
      </w:r>
      <w:proofErr w:type="gramEnd"/>
      <w:r w:rsidRPr="00375E8A">
        <w:rPr>
          <w:rFonts w:ascii="Helvetica" w:eastAsia="Times New Roman" w:hAnsi="Helvetica" w:cs="Helvetica"/>
          <w:color w:val="1D2228"/>
          <w:kern w:val="0"/>
          <w14:ligatures w14:val="none"/>
        </w:rPr>
        <w:t xml:space="preserve"> to prepare for budget and open enrollment</w:t>
      </w:r>
    </w:p>
    <w:p w14:paraId="359D6321" w14:textId="77777777" w:rsidR="00A95C86" w:rsidRPr="00375E8A" w:rsidRDefault="00A95C86" w:rsidP="00A95C86">
      <w:pPr>
        <w:pStyle w:val="ListParagraph"/>
        <w:rPr>
          <w:rFonts w:ascii="Helvetica" w:eastAsia="Times New Roman" w:hAnsi="Helvetica" w:cs="Helvetica"/>
          <w:color w:val="1D2228"/>
          <w:kern w:val="0"/>
          <w14:ligatures w14:val="none"/>
        </w:rPr>
      </w:pPr>
    </w:p>
    <w:p w14:paraId="71F0C9CB" w14:textId="77777777" w:rsidR="00A95C86" w:rsidRPr="00375E8A" w:rsidRDefault="00A95C86" w:rsidP="00A95C86">
      <w:pPr>
        <w:pStyle w:val="ListParagraph"/>
        <w:numPr>
          <w:ilvl w:val="0"/>
          <w:numId w:val="1"/>
        </w:numPr>
        <w:spacing w:line="240" w:lineRule="auto"/>
      </w:pPr>
      <w:r w:rsidRPr="00375E8A">
        <w:rPr>
          <w:rFonts w:ascii="Helvetica" w:eastAsia="Times New Roman" w:hAnsi="Helvetica" w:cs="Helvetica"/>
          <w:color w:val="1D2228"/>
          <w:kern w:val="0"/>
          <w14:ligatures w14:val="none"/>
        </w:rPr>
        <w:t>Consider approval of Wood County Appraisal District's preliminary valuations.</w:t>
      </w:r>
    </w:p>
    <w:p w14:paraId="3D7A64A9" w14:textId="77777777" w:rsidR="00A95C86" w:rsidRPr="00375E8A" w:rsidRDefault="00A95C86" w:rsidP="00A95C86">
      <w:pPr>
        <w:pStyle w:val="ListParagraph"/>
        <w:rPr>
          <w:rFonts w:ascii="Helvetica" w:eastAsia="Times New Roman" w:hAnsi="Helvetica" w:cs="Helvetica"/>
          <w:color w:val="1D2228"/>
          <w:kern w:val="0"/>
          <w14:ligatures w14:val="none"/>
        </w:rPr>
      </w:pPr>
    </w:p>
    <w:p w14:paraId="1B74813C" w14:textId="77777777" w:rsidR="00A95C86" w:rsidRPr="00375E8A" w:rsidRDefault="00A95C86" w:rsidP="00A95C86">
      <w:pPr>
        <w:pStyle w:val="ListParagraph"/>
        <w:numPr>
          <w:ilvl w:val="0"/>
          <w:numId w:val="1"/>
        </w:numPr>
        <w:spacing w:line="240" w:lineRule="auto"/>
      </w:pPr>
      <w:r w:rsidRPr="00375E8A">
        <w:rPr>
          <w:rFonts w:ascii="Helvetica" w:eastAsia="Times New Roman" w:hAnsi="Helvetica" w:cs="Helvetica"/>
          <w:color w:val="1D2228"/>
          <w:kern w:val="0"/>
          <w14:ligatures w14:val="none"/>
        </w:rPr>
        <w:t>Consider approval of renewal of Property Insurance with Texas Association of Counties effective July 1, 2026</w:t>
      </w:r>
    </w:p>
    <w:p w14:paraId="5F8EAC78" w14:textId="77777777" w:rsidR="00A95C86" w:rsidRPr="00375E8A" w:rsidRDefault="00A95C86" w:rsidP="00A95C86">
      <w:pPr>
        <w:pStyle w:val="ListParagraph"/>
        <w:rPr>
          <w:rFonts w:ascii="Helvetica" w:eastAsia="Times New Roman" w:hAnsi="Helvetica" w:cs="Helvetica"/>
          <w:color w:val="1D2228"/>
          <w:kern w:val="0"/>
          <w14:ligatures w14:val="none"/>
        </w:rPr>
      </w:pPr>
    </w:p>
    <w:p w14:paraId="7F7B50FB" w14:textId="77777777" w:rsidR="00A95C86" w:rsidRPr="00375E8A" w:rsidRDefault="00A95C86" w:rsidP="00A95C86">
      <w:pPr>
        <w:pStyle w:val="ListParagraph"/>
        <w:numPr>
          <w:ilvl w:val="0"/>
          <w:numId w:val="1"/>
        </w:numPr>
        <w:spacing w:line="240" w:lineRule="auto"/>
      </w:pPr>
      <w:r w:rsidRPr="00375E8A">
        <w:rPr>
          <w:rFonts w:ascii="Helvetica" w:eastAsia="Times New Roman" w:hAnsi="Helvetica" w:cs="Helvetica"/>
          <w:color w:val="1D2228"/>
          <w:kern w:val="0"/>
          <w14:ligatures w14:val="none"/>
        </w:rPr>
        <w:t>Set dates for upcoming board meeting regarding proposed tax rate and draft budget.</w:t>
      </w:r>
    </w:p>
    <w:p w14:paraId="38BADD2A" w14:textId="77777777" w:rsidR="0034440D" w:rsidRDefault="0034440D"/>
    <w:sectPr w:rsidR="0034440D" w:rsidSect="00A95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F6EB4"/>
    <w:multiLevelType w:val="hybridMultilevel"/>
    <w:tmpl w:val="311A07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870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C86"/>
    <w:rsid w:val="00105B4F"/>
    <w:rsid w:val="0034440D"/>
    <w:rsid w:val="00A95C86"/>
    <w:rsid w:val="00B3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17D84"/>
  <w15:chartTrackingRefBased/>
  <w15:docId w15:val="{73CB6B10-DF9F-47B5-ADB0-83C2AE36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C86"/>
  </w:style>
  <w:style w:type="paragraph" w:styleId="Heading1">
    <w:name w:val="heading 1"/>
    <w:basedOn w:val="Normal"/>
    <w:next w:val="Normal"/>
    <w:link w:val="Heading1Char"/>
    <w:uiPriority w:val="9"/>
    <w:qFormat/>
    <w:rsid w:val="00A95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C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C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C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C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C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C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C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C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C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C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C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C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C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C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C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C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C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5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C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C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5C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C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C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C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979</Characters>
  <Application>Microsoft Office Word</Application>
  <DocSecurity>0</DocSecurity>
  <Lines>36</Lines>
  <Paragraphs>18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Witt</dc:creator>
  <cp:keywords/>
  <dc:description/>
  <cp:lastModifiedBy>Todd Witt</cp:lastModifiedBy>
  <cp:revision>1</cp:revision>
  <dcterms:created xsi:type="dcterms:W3CDTF">2026-06-17T03:52:00Z</dcterms:created>
  <dcterms:modified xsi:type="dcterms:W3CDTF">2026-06-17T03:53:00Z</dcterms:modified>
</cp:coreProperties>
</file>