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D3E2B" w14:textId="17E02769" w:rsidR="00D32B8E" w:rsidRPr="007E6130" w:rsidRDefault="00D32B8E" w:rsidP="00D32B8E">
      <w:pPr>
        <w:pStyle w:val="NoSpacing"/>
        <w:jc w:val="center"/>
        <w:rPr>
          <w:b/>
          <w:bCs/>
        </w:rPr>
      </w:pPr>
      <w:r w:rsidRPr="007E6130">
        <w:rPr>
          <w:b/>
          <w:bCs/>
          <w:bdr w:val="none" w:sz="0" w:space="0" w:color="auto" w:frame="1"/>
        </w:rPr>
        <w:t>Bessemer Academy Chromebook Policy</w:t>
      </w:r>
    </w:p>
    <w:p w14:paraId="45C6BD4E" w14:textId="77777777" w:rsidR="00D32B8E" w:rsidRPr="007E6130" w:rsidRDefault="00D32B8E" w:rsidP="00D32B8E">
      <w:pPr>
        <w:pStyle w:val="NoSpacing"/>
        <w:jc w:val="center"/>
        <w:rPr>
          <w:b/>
          <w:bCs/>
        </w:rPr>
      </w:pPr>
      <w:r w:rsidRPr="007E6130">
        <w:rPr>
          <w:b/>
          <w:bCs/>
          <w:bdr w:val="none" w:sz="0" w:space="0" w:color="auto" w:frame="1"/>
        </w:rPr>
        <w:t>2025–2026 School Year</w:t>
      </w:r>
    </w:p>
    <w:p w14:paraId="74593053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</w:p>
    <w:p w14:paraId="1C9FDBF0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</w:p>
    <w:p w14:paraId="18A97BC7" w14:textId="5C56CC49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b/>
          <w:bCs/>
          <w:color w:val="242424"/>
          <w:kern w:val="0"/>
          <w:bdr w:val="none" w:sz="0" w:space="0" w:color="auto" w:frame="1"/>
          <w14:ligatures w14:val="none"/>
        </w:rPr>
        <w:t>1. Purpose</w:t>
      </w:r>
    </w:p>
    <w:p w14:paraId="38FE396A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</w:p>
    <w:p w14:paraId="13389806" w14:textId="08E7F041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Bessemer Academy provides Chromebooks to students to enhance learning through access to educational technology. This policy outlines the expectations and responsibilities regarding Chromebook usage during the academic year.</w:t>
      </w:r>
    </w:p>
    <w:p w14:paraId="7D2CCF67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</w:p>
    <w:p w14:paraId="3B1DAF95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</w:p>
    <w:p w14:paraId="5C6CD3EF" w14:textId="44F89806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b/>
          <w:bCs/>
          <w:color w:val="242424"/>
          <w:kern w:val="0"/>
          <w:bdr w:val="none" w:sz="0" w:space="0" w:color="auto" w:frame="1"/>
          <w14:ligatures w14:val="none"/>
        </w:rPr>
        <w:t>2. Device Issuance and Return</w:t>
      </w:r>
    </w:p>
    <w:p w14:paraId="560B5615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</w:p>
    <w:p w14:paraId="65E71FE2" w14:textId="0FECF0AE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b/>
          <w:bCs/>
          <w:color w:val="242424"/>
          <w:kern w:val="0"/>
          <w:bdr w:val="none" w:sz="0" w:space="0" w:color="auto" w:frame="1"/>
          <w14:ligatures w14:val="none"/>
        </w:rPr>
        <w:t>Receiving the Chromebook</w:t>
      </w:r>
    </w:p>
    <w:p w14:paraId="6EBF0341" w14:textId="7D759067" w:rsidR="00D32B8E" w:rsidRPr="00D32B8E" w:rsidRDefault="00D32B8E" w:rsidP="00D32B8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Each student in grades </w:t>
      </w:r>
      <w:r w:rsidRPr="007E6130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9-12 </w:t>
      </w: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will be issued a Bessemer Academy Chromebook</w:t>
      </w:r>
      <w:r w:rsidRPr="007E6130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, carry case</w:t>
      </w: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 and charging cord at the beginning of the school year.</w:t>
      </w:r>
    </w:p>
    <w:p w14:paraId="30ECD2DE" w14:textId="16FA8D78" w:rsidR="00D32B8E" w:rsidRPr="00D32B8E" w:rsidRDefault="00D32B8E" w:rsidP="00D32B8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Parents and students must sign the </w:t>
      </w:r>
      <w:r w:rsidRPr="00D32B8E">
        <w:rPr>
          <w:rFonts w:eastAsia="Times New Roman" w:cs="Times New Roman"/>
          <w:b/>
          <w:bCs/>
          <w:color w:val="242424"/>
          <w:kern w:val="0"/>
          <w:bdr w:val="none" w:sz="0" w:space="0" w:color="auto" w:frame="1"/>
          <w14:ligatures w14:val="none"/>
        </w:rPr>
        <w:t>Chromebook</w:t>
      </w:r>
      <w:r w:rsidR="007E6130">
        <w:rPr>
          <w:rFonts w:eastAsia="Times New Roman" w:cs="Times New Roman"/>
          <w:b/>
          <w:bCs/>
          <w:color w:val="242424"/>
          <w:kern w:val="0"/>
          <w:bdr w:val="none" w:sz="0" w:space="0" w:color="auto" w:frame="1"/>
          <w14:ligatures w14:val="none"/>
        </w:rPr>
        <w:t xml:space="preserve"> </w:t>
      </w:r>
      <w:r w:rsidRPr="00D32B8E">
        <w:rPr>
          <w:rFonts w:eastAsia="Times New Roman" w:cs="Times New Roman"/>
          <w:b/>
          <w:bCs/>
          <w:color w:val="242424"/>
          <w:kern w:val="0"/>
          <w:bdr w:val="none" w:sz="0" w:space="0" w:color="auto" w:frame="1"/>
          <w14:ligatures w14:val="none"/>
        </w:rPr>
        <w:t>Agreement Form</w:t>
      </w: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 before a device is issued.</w:t>
      </w:r>
    </w:p>
    <w:p w14:paraId="1DD9F04E" w14:textId="63CBCAC3" w:rsidR="00D32B8E" w:rsidRPr="00D32B8E" w:rsidRDefault="00D32B8E" w:rsidP="00D32B8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Students must attend a brief orientation session outlining device care and digital citizenship expectations.</w:t>
      </w:r>
      <w:r w:rsidRPr="007E6130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 </w:t>
      </w:r>
    </w:p>
    <w:p w14:paraId="4CE494EF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</w:p>
    <w:p w14:paraId="300751B5" w14:textId="1C2E82EB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b/>
          <w:bCs/>
          <w:color w:val="242424"/>
          <w:kern w:val="0"/>
          <w:bdr w:val="none" w:sz="0" w:space="0" w:color="auto" w:frame="1"/>
          <w14:ligatures w14:val="none"/>
        </w:rPr>
        <w:t>Returning the Chromebook</w:t>
      </w:r>
    </w:p>
    <w:p w14:paraId="23D64A0C" w14:textId="77777777" w:rsidR="00D32B8E" w:rsidRPr="00D32B8E" w:rsidRDefault="00D32B8E" w:rsidP="00D32B8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Chromebooks must be returned </w:t>
      </w:r>
      <w:proofErr w:type="gramStart"/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in</w:t>
      </w:r>
      <w:proofErr w:type="gramEnd"/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 good working </w:t>
      </w:r>
      <w:proofErr w:type="gramStart"/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condition</w:t>
      </w:r>
      <w:proofErr w:type="gramEnd"/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 at the end of the school year, upon withdrawal, or when requested by school administration.</w:t>
      </w:r>
    </w:p>
    <w:p w14:paraId="6EE37829" w14:textId="5626BECD" w:rsidR="00D32B8E" w:rsidRPr="00D32B8E" w:rsidRDefault="00D32B8E" w:rsidP="00D32B8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All accessories (</w:t>
      </w:r>
      <w:proofErr w:type="gramStart"/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charger</w:t>
      </w:r>
      <w:proofErr w:type="gramEnd"/>
      <w:r w:rsidRPr="007E6130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 and case</w:t>
      </w: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) must also be returned.</w:t>
      </w:r>
    </w:p>
    <w:p w14:paraId="1E34923E" w14:textId="20F53911" w:rsidR="00D32B8E" w:rsidRPr="00D32B8E" w:rsidRDefault="00D32B8E" w:rsidP="00D32B8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Failure to return the device will result in a financial charge equal to the replacement cost.</w:t>
      </w:r>
    </w:p>
    <w:p w14:paraId="61DB242C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</w:p>
    <w:p w14:paraId="609A2970" w14:textId="7A9B104C" w:rsidR="00D32B8E" w:rsidRPr="007E6130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42424"/>
          <w:kern w:val="0"/>
          <w:bdr w:val="none" w:sz="0" w:space="0" w:color="auto" w:frame="1"/>
          <w14:ligatures w14:val="none"/>
        </w:rPr>
      </w:pPr>
      <w:r w:rsidRPr="00D32B8E">
        <w:rPr>
          <w:rFonts w:eastAsia="Times New Roman" w:cs="Times New Roman"/>
          <w:b/>
          <w:bCs/>
          <w:color w:val="242424"/>
          <w:kern w:val="0"/>
          <w:bdr w:val="none" w:sz="0" w:space="0" w:color="auto" w:frame="1"/>
          <w14:ligatures w14:val="none"/>
        </w:rPr>
        <w:t>3. Proper Use of the Chromebook</w:t>
      </w:r>
    </w:p>
    <w:p w14:paraId="04FDF58F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</w:p>
    <w:p w14:paraId="3765D07E" w14:textId="29CD2C9F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b/>
          <w:bCs/>
          <w:color w:val="242424"/>
          <w:kern w:val="0"/>
          <w:bdr w:val="none" w:sz="0" w:space="0" w:color="auto" w:frame="1"/>
          <w14:ligatures w14:val="none"/>
        </w:rPr>
        <w:t>Acceptable Use</w:t>
      </w:r>
    </w:p>
    <w:p w14:paraId="57FC5068" w14:textId="77777777" w:rsidR="00D32B8E" w:rsidRPr="00D32B8E" w:rsidRDefault="00D32B8E" w:rsidP="00D32B8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Devices are provided solely for educational purposes.</w:t>
      </w:r>
    </w:p>
    <w:p w14:paraId="05A58F6F" w14:textId="77777777" w:rsidR="00D32B8E" w:rsidRPr="00D32B8E" w:rsidRDefault="00D32B8E" w:rsidP="00D32B8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Students are expected to follow the </w:t>
      </w:r>
      <w:r w:rsidRPr="00D32B8E">
        <w:rPr>
          <w:rFonts w:eastAsia="Times New Roman" w:cs="Times New Roman"/>
          <w:b/>
          <w:bCs/>
          <w:color w:val="242424"/>
          <w:kern w:val="0"/>
          <w:bdr w:val="none" w:sz="0" w:space="0" w:color="auto" w:frame="1"/>
          <w14:ligatures w14:val="none"/>
        </w:rPr>
        <w:t>Bessemer Academy Acceptable Use Policy (AUP)</w:t>
      </w: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 and the </w:t>
      </w:r>
      <w:r w:rsidRPr="00D32B8E">
        <w:rPr>
          <w:rFonts w:eastAsia="Times New Roman" w:cs="Times New Roman"/>
          <w:b/>
          <w:bCs/>
          <w:color w:val="242424"/>
          <w:kern w:val="0"/>
          <w:bdr w:val="none" w:sz="0" w:space="0" w:color="auto" w:frame="1"/>
          <w14:ligatures w14:val="none"/>
        </w:rPr>
        <w:t>Student Code of Conduct</w:t>
      </w: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 when using their Chromebook.</w:t>
      </w:r>
    </w:p>
    <w:p w14:paraId="3B7C4D25" w14:textId="77777777" w:rsidR="00D32B8E" w:rsidRPr="00D32B8E" w:rsidRDefault="00D32B8E" w:rsidP="00D32B8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Use of the Chromebook must align with classroom rules and teacher directions.</w:t>
      </w:r>
    </w:p>
    <w:p w14:paraId="74BBFB5D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</w:p>
    <w:p w14:paraId="07541D19" w14:textId="1DC2151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b/>
          <w:bCs/>
          <w:color w:val="242424"/>
          <w:kern w:val="0"/>
          <w:bdr w:val="none" w:sz="0" w:space="0" w:color="auto" w:frame="1"/>
          <w14:ligatures w14:val="none"/>
        </w:rPr>
        <w:t>Prohibited Use Includes:</w:t>
      </w:r>
    </w:p>
    <w:p w14:paraId="40ED00A7" w14:textId="77777777" w:rsidR="00D32B8E" w:rsidRPr="00D32B8E" w:rsidRDefault="00D32B8E" w:rsidP="00D32B8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Accessing, creating, or distributing offensive, obscene, or illegal material.</w:t>
      </w:r>
    </w:p>
    <w:p w14:paraId="5F3EE5D3" w14:textId="77777777" w:rsidR="00D32B8E" w:rsidRPr="00D32B8E" w:rsidRDefault="00D32B8E" w:rsidP="00D32B8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Attempting to bypass network filters, VPN usage, or accessing restricted content.</w:t>
      </w:r>
    </w:p>
    <w:p w14:paraId="0B03C3B8" w14:textId="77777777" w:rsidR="00D32B8E" w:rsidRPr="00D32B8E" w:rsidRDefault="00D32B8E" w:rsidP="00D32B8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Using the device for commercial purposes or personal gain.</w:t>
      </w:r>
    </w:p>
    <w:p w14:paraId="2A782B2F" w14:textId="77777777" w:rsidR="00D32B8E" w:rsidRPr="00D32B8E" w:rsidRDefault="00D32B8E" w:rsidP="00D32B8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Downloading unauthorized apps, games, or extensions.</w:t>
      </w:r>
    </w:p>
    <w:p w14:paraId="5F1D6C89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</w:p>
    <w:p w14:paraId="06D9A208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</w:p>
    <w:p w14:paraId="6629D3B6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808080"/>
          <w:kern w:val="0"/>
          <w14:ligatures w14:val="none"/>
        </w:rPr>
      </w:pPr>
    </w:p>
    <w:p w14:paraId="6DABDFE8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</w:p>
    <w:p w14:paraId="75B9AB9B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</w:p>
    <w:p w14:paraId="253FBF6E" w14:textId="39AFD84A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b/>
          <w:bCs/>
          <w:color w:val="242424"/>
          <w:kern w:val="0"/>
          <w:bdr w:val="none" w:sz="0" w:space="0" w:color="auto" w:frame="1"/>
          <w14:ligatures w14:val="none"/>
        </w:rPr>
        <w:t>4. Student Responsibilities</w:t>
      </w:r>
    </w:p>
    <w:p w14:paraId="1EBDEAF1" w14:textId="2A096CEB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Students must:</w:t>
      </w:r>
    </w:p>
    <w:p w14:paraId="76EADE43" w14:textId="77777777" w:rsidR="00D32B8E" w:rsidRPr="00D32B8E" w:rsidRDefault="00D32B8E" w:rsidP="00D32B8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Bring the Chromebook to school daily, fully charged.</w:t>
      </w:r>
    </w:p>
    <w:p w14:paraId="2B5DB1D1" w14:textId="77777777" w:rsidR="00D32B8E" w:rsidRPr="00D32B8E" w:rsidRDefault="00D32B8E" w:rsidP="00D32B8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Use the device only under their own school-issued account.</w:t>
      </w:r>
    </w:p>
    <w:p w14:paraId="447B73F8" w14:textId="77777777" w:rsidR="00D32B8E" w:rsidRPr="00D32B8E" w:rsidRDefault="00D32B8E" w:rsidP="00D32B8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Avoid lending the Chromebook to other students, friends, or family.</w:t>
      </w:r>
    </w:p>
    <w:p w14:paraId="4F1CD127" w14:textId="46A44BA3" w:rsidR="00D32B8E" w:rsidRPr="00D32B8E" w:rsidRDefault="00D32B8E" w:rsidP="00D32B8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Maintain physical care of the device:</w:t>
      </w:r>
    </w:p>
    <w:p w14:paraId="1F9099C4" w14:textId="2EB6FE24" w:rsidR="00D32B8E" w:rsidRPr="00D32B8E" w:rsidRDefault="00D32B8E" w:rsidP="00D32B8E">
      <w:pPr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Do not remove </w:t>
      </w:r>
      <w:r w:rsidRPr="007E6130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school</w:t>
      </w: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 labels.</w:t>
      </w:r>
    </w:p>
    <w:p w14:paraId="0967AA74" w14:textId="77777777" w:rsidR="00D32B8E" w:rsidRPr="00D32B8E" w:rsidRDefault="00D32B8E" w:rsidP="00D32B8E">
      <w:pPr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Keep </w:t>
      </w:r>
      <w:proofErr w:type="gramStart"/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away from</w:t>
      </w:r>
      <w:proofErr w:type="gramEnd"/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 food and liquids.</w:t>
      </w:r>
    </w:p>
    <w:p w14:paraId="3001F872" w14:textId="5027055F" w:rsidR="00D32B8E" w:rsidRPr="00D32B8E" w:rsidRDefault="00D32B8E" w:rsidP="00D32B8E">
      <w:pPr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Store in a secure location when not in use.</w:t>
      </w:r>
    </w:p>
    <w:p w14:paraId="56A50980" w14:textId="1215F4EE" w:rsidR="00D32B8E" w:rsidRPr="00D32B8E" w:rsidRDefault="00D32B8E" w:rsidP="00D32B8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Report any damage, loss, or malfunction to the</w:t>
      </w:r>
      <w:r w:rsidRPr="007E6130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 front </w:t>
      </w: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office immediately.</w:t>
      </w:r>
    </w:p>
    <w:p w14:paraId="30A13F60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</w:p>
    <w:p w14:paraId="664E6DAD" w14:textId="6F620AA0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b/>
          <w:bCs/>
          <w:color w:val="242424"/>
          <w:kern w:val="0"/>
          <w:bdr w:val="none" w:sz="0" w:space="0" w:color="auto" w:frame="1"/>
          <w14:ligatures w14:val="none"/>
        </w:rPr>
        <w:t>5. Repair and Damage Policy</w:t>
      </w:r>
    </w:p>
    <w:p w14:paraId="06F7B551" w14:textId="1F3E96DC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b/>
          <w:bCs/>
          <w:color w:val="242424"/>
          <w:kern w:val="0"/>
          <w:bdr w:val="none" w:sz="0" w:space="0" w:color="auto" w:frame="1"/>
          <w14:ligatures w14:val="none"/>
        </w:rPr>
        <w:t>Normal Wear and Accidental Damage</w:t>
      </w:r>
    </w:p>
    <w:p w14:paraId="67F3AA42" w14:textId="77777777" w:rsidR="00D32B8E" w:rsidRPr="00D32B8E" w:rsidRDefault="00D32B8E" w:rsidP="00D32B8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The school will cover repairs due to normal wear or accidental damage (first incident).</w:t>
      </w:r>
    </w:p>
    <w:p w14:paraId="09D78AE9" w14:textId="3F2E3DC7" w:rsidR="00D32B8E" w:rsidRPr="00D32B8E" w:rsidRDefault="00D32B8E" w:rsidP="00D32B8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For repeat incidents, a repair fee may be assessed as follows:</w:t>
      </w:r>
    </w:p>
    <w:p w14:paraId="2CF8B375" w14:textId="77777777" w:rsidR="00D32B8E" w:rsidRPr="00D32B8E" w:rsidRDefault="00D32B8E" w:rsidP="00D32B8E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1st repair: Covered by the school</w:t>
      </w:r>
    </w:p>
    <w:p w14:paraId="2D4D41F1" w14:textId="54B241D7" w:rsidR="00D32B8E" w:rsidRPr="00D32B8E" w:rsidRDefault="00D32B8E" w:rsidP="00D32B8E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7E6130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2</w:t>
      </w:r>
      <w:r w:rsidRPr="007E6130">
        <w:rPr>
          <w:rFonts w:eastAsia="Times New Roman" w:cs="Times New Roman"/>
          <w:color w:val="242424"/>
          <w:kern w:val="0"/>
          <w:bdr w:val="none" w:sz="0" w:space="0" w:color="auto" w:frame="1"/>
          <w:vertAlign w:val="superscript"/>
          <w14:ligatures w14:val="none"/>
        </w:rPr>
        <w:t>nd</w:t>
      </w:r>
      <w:r w:rsidRPr="007E6130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 repair: Covered by the parent/guardian of the student at the expense of repair.</w:t>
      </w:r>
    </w:p>
    <w:p w14:paraId="5DE58B0F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</w:p>
    <w:p w14:paraId="3187D260" w14:textId="5594AB7F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b/>
          <w:bCs/>
          <w:color w:val="242424"/>
          <w:kern w:val="0"/>
          <w:bdr w:val="none" w:sz="0" w:space="0" w:color="auto" w:frame="1"/>
          <w14:ligatures w14:val="none"/>
        </w:rPr>
        <w:t>Intentional Damage, Negligence, or Lost Device</w:t>
      </w:r>
    </w:p>
    <w:p w14:paraId="429E82AB" w14:textId="3CA18BE9" w:rsidR="00D32B8E" w:rsidRPr="00D32B8E" w:rsidRDefault="00D32B8E" w:rsidP="00D32B8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Students/guardians will be fully responsible for the replacement cost in the case of</w:t>
      </w:r>
    </w:p>
    <w:p w14:paraId="5607B323" w14:textId="77777777" w:rsidR="00D32B8E" w:rsidRPr="00D32B8E" w:rsidRDefault="00D32B8E" w:rsidP="00D32B8E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Deliberate damage</w:t>
      </w:r>
    </w:p>
    <w:p w14:paraId="00701777" w14:textId="77777777" w:rsidR="00D32B8E" w:rsidRPr="00D32B8E" w:rsidRDefault="00D32B8E" w:rsidP="00D32B8E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Lost or stolen device due to negligence</w:t>
      </w:r>
    </w:p>
    <w:p w14:paraId="40667D2D" w14:textId="47B4778A" w:rsidR="00D32B8E" w:rsidRPr="00D32B8E" w:rsidRDefault="00D32B8E" w:rsidP="00D32B8E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Tampering with software or hardware</w:t>
      </w:r>
    </w:p>
    <w:p w14:paraId="572D23FD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</w:p>
    <w:p w14:paraId="690A5B74" w14:textId="51DA6BA3" w:rsidR="00D32B8E" w:rsidRPr="007E6130" w:rsidRDefault="00D32B8E" w:rsidP="007E6130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7E6130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Estimated Replacement Costs (subject to change):</w:t>
      </w:r>
    </w:p>
    <w:p w14:paraId="4D6359F7" w14:textId="4D4A9A05" w:rsidR="00D32B8E" w:rsidRPr="00D32B8E" w:rsidRDefault="00D32B8E" w:rsidP="00D32B8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Chromebook: $</w:t>
      </w:r>
      <w:r w:rsidRPr="007E6130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400</w:t>
      </w:r>
    </w:p>
    <w:p w14:paraId="777F36FD" w14:textId="77777777" w:rsidR="00D32B8E" w:rsidRPr="00D32B8E" w:rsidRDefault="00D32B8E" w:rsidP="00D32B8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Charger: $35</w:t>
      </w:r>
    </w:p>
    <w:p w14:paraId="666D7514" w14:textId="38C3FD55" w:rsidR="00D32B8E" w:rsidRPr="00D32B8E" w:rsidRDefault="00D32B8E" w:rsidP="00D32B8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Protective Case</w:t>
      </w:r>
      <w:r w:rsidR="007E6130" w:rsidRPr="007E6130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:</w:t>
      </w: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 $20</w:t>
      </w:r>
    </w:p>
    <w:p w14:paraId="3298B8FD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</w:p>
    <w:p w14:paraId="37BE82F0" w14:textId="3B2CB5E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b/>
          <w:bCs/>
          <w:color w:val="242424"/>
          <w:kern w:val="0"/>
          <w:bdr w:val="none" w:sz="0" w:space="0" w:color="auto" w:frame="1"/>
          <w14:ligatures w14:val="none"/>
        </w:rPr>
        <w:t>6. Terms of the Chromebook Loan</w:t>
      </w:r>
    </w:p>
    <w:p w14:paraId="22B207E2" w14:textId="77777777" w:rsidR="00D32B8E" w:rsidRPr="00D32B8E" w:rsidRDefault="00D32B8E" w:rsidP="00D32B8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The Chromebook </w:t>
      </w:r>
      <w:proofErr w:type="gramStart"/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remains property of Bessemer Academy at all times</w:t>
      </w:r>
      <w:proofErr w:type="gramEnd"/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.</w:t>
      </w:r>
    </w:p>
    <w:p w14:paraId="22E522A6" w14:textId="77777777" w:rsidR="00D32B8E" w:rsidRPr="00D32B8E" w:rsidRDefault="00D32B8E" w:rsidP="00D32B8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Devices are loaned for educational use only during the active school year.</w:t>
      </w:r>
    </w:p>
    <w:p w14:paraId="4B6F00F6" w14:textId="3D4B2FC4" w:rsidR="00D32B8E" w:rsidRPr="00D32B8E" w:rsidRDefault="00D32B8E" w:rsidP="00D32B8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Bessemer Academy reserves the right to:</w:t>
      </w:r>
    </w:p>
    <w:p w14:paraId="7C84C238" w14:textId="77777777" w:rsidR="00D32B8E" w:rsidRPr="00D32B8E" w:rsidRDefault="00D32B8E" w:rsidP="00D32B8E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Monitor device use through administrative software.</w:t>
      </w:r>
    </w:p>
    <w:p w14:paraId="0C1BCAEB" w14:textId="77777777" w:rsidR="00D32B8E" w:rsidRPr="00D32B8E" w:rsidRDefault="00D32B8E" w:rsidP="00D32B8E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Revoke Chromebook privileges at any time for inappropriate use.</w:t>
      </w:r>
    </w:p>
    <w:p w14:paraId="556A2550" w14:textId="08D8B522" w:rsidR="00D32B8E" w:rsidRPr="00D32B8E" w:rsidRDefault="00D32B8E" w:rsidP="007E6130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Collect and inspect the device at any time without prior notice</w:t>
      </w:r>
      <w:r w:rsidR="007E6130" w:rsidRPr="007E6130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. </w:t>
      </w:r>
    </w:p>
    <w:p w14:paraId="4CF06931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</w:p>
    <w:p w14:paraId="73059503" w14:textId="7CA99BCF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b/>
          <w:bCs/>
          <w:color w:val="242424"/>
          <w:kern w:val="0"/>
          <w:bdr w:val="none" w:sz="0" w:space="0" w:color="auto" w:frame="1"/>
          <w14:ligatures w14:val="none"/>
        </w:rPr>
        <w:t>7. Digital Citizenship and Privacy</w:t>
      </w:r>
    </w:p>
    <w:p w14:paraId="383291AC" w14:textId="77777777" w:rsidR="00D32B8E" w:rsidRPr="00D32B8E" w:rsidRDefault="00D32B8E" w:rsidP="00D32B8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Students must </w:t>
      </w:r>
      <w:proofErr w:type="gramStart"/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practice responsible digital behavior at all times</w:t>
      </w:r>
      <w:proofErr w:type="gramEnd"/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.</w:t>
      </w:r>
    </w:p>
    <w:p w14:paraId="070B3773" w14:textId="77777777" w:rsidR="00D32B8E" w:rsidRPr="00D32B8E" w:rsidRDefault="00D32B8E" w:rsidP="00D32B8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lastRenderedPageBreak/>
        <w:t xml:space="preserve">Chromebooks are subject to monitoring—privacy </w:t>
      </w:r>
      <w:proofErr w:type="gramStart"/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is</w:t>
      </w:r>
      <w:proofErr w:type="gramEnd"/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 not guaranteed on school-issued devices.</w:t>
      </w:r>
    </w:p>
    <w:p w14:paraId="7734D865" w14:textId="03F31D80" w:rsidR="00D32B8E" w:rsidRPr="007E6130" w:rsidRDefault="00D32B8E" w:rsidP="00D32B8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Personal data should not be stored on Chromebooks; cloud storage (e.g., Google Drive) should be used for academic files.</w:t>
      </w:r>
    </w:p>
    <w:p w14:paraId="6CE4AE8E" w14:textId="77777777" w:rsidR="007E6130" w:rsidRPr="00D32B8E" w:rsidRDefault="007E6130" w:rsidP="007E6130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242424"/>
          <w:kern w:val="0"/>
          <w14:ligatures w14:val="none"/>
        </w:rPr>
      </w:pPr>
    </w:p>
    <w:p w14:paraId="40468388" w14:textId="1C09758C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b/>
          <w:bCs/>
          <w:color w:val="242424"/>
          <w:kern w:val="0"/>
          <w:bdr w:val="none" w:sz="0" w:space="0" w:color="auto" w:frame="1"/>
          <w14:ligatures w14:val="none"/>
        </w:rPr>
        <w:t>8. Parent/Guardian Role</w:t>
      </w:r>
    </w:p>
    <w:p w14:paraId="26665EED" w14:textId="31EF4E5B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Parents/Guardians are encouraged to:</w:t>
      </w:r>
    </w:p>
    <w:p w14:paraId="405466DD" w14:textId="77777777" w:rsidR="00D32B8E" w:rsidRPr="00D32B8E" w:rsidRDefault="00D32B8E" w:rsidP="00D32B8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Monitor their child’s use of the device at home.</w:t>
      </w:r>
    </w:p>
    <w:p w14:paraId="00FB120B" w14:textId="77777777" w:rsidR="00D32B8E" w:rsidRPr="00D32B8E" w:rsidRDefault="00D32B8E" w:rsidP="00D32B8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Help reinforce expectations of appropriate use.</w:t>
      </w:r>
    </w:p>
    <w:p w14:paraId="3AEFD6BC" w14:textId="77777777" w:rsidR="00D32B8E" w:rsidRPr="00D32B8E" w:rsidRDefault="00D32B8E" w:rsidP="00D32B8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Ensure the Chromebook is properly stored and charged nightly.</w:t>
      </w:r>
    </w:p>
    <w:p w14:paraId="1E0DC09E" w14:textId="77777777" w:rsidR="00D32B8E" w:rsidRPr="00D32B8E" w:rsidRDefault="00D32B8E" w:rsidP="00D32B8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>Report any concerns or incidents to school administration.</w:t>
      </w:r>
    </w:p>
    <w:p w14:paraId="2A48AC43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</w:p>
    <w:p w14:paraId="41055517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b/>
          <w:bCs/>
          <w:color w:val="242424"/>
          <w:kern w:val="0"/>
          <w:bdr w:val="none" w:sz="0" w:space="0" w:color="auto" w:frame="1"/>
          <w14:ligatures w14:val="none"/>
        </w:rPr>
        <w:t>9. Acknowledgment</w:t>
      </w:r>
    </w:p>
    <w:p w14:paraId="42ABCF2C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</w:p>
    <w:p w14:paraId="5437AE7D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Before a Chromebook is issued, students and parents/guardians must sign the </w:t>
      </w:r>
      <w:r w:rsidRPr="00D32B8E">
        <w:rPr>
          <w:rFonts w:eastAsia="Times New Roman" w:cs="Times New Roman"/>
          <w:b/>
          <w:bCs/>
          <w:color w:val="242424"/>
          <w:kern w:val="0"/>
          <w:bdr w:val="none" w:sz="0" w:space="0" w:color="auto" w:frame="1"/>
          <w14:ligatures w14:val="none"/>
        </w:rPr>
        <w:t>Chromebook Agreement Form,</w:t>
      </w:r>
      <w:r w:rsidRPr="00D32B8E">
        <w:rPr>
          <w:rFonts w:eastAsia="Times New Roman" w:cs="Times New Roman"/>
          <w:color w:val="242424"/>
          <w:kern w:val="0"/>
          <w:bdr w:val="none" w:sz="0" w:space="0" w:color="auto" w:frame="1"/>
          <w14:ligatures w14:val="none"/>
        </w:rPr>
        <w:t xml:space="preserve"> acknowledging that they have read, understand, and agree to this policy.</w:t>
      </w:r>
    </w:p>
    <w:p w14:paraId="772DD3A3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</w:p>
    <w:p w14:paraId="341D1970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808080"/>
          <w:kern w:val="0"/>
          <w14:ligatures w14:val="none"/>
        </w:rPr>
      </w:pPr>
    </w:p>
    <w:p w14:paraId="5B65B607" w14:textId="77777777" w:rsidR="00D32B8E" w:rsidRPr="00D32B8E" w:rsidRDefault="00D32B8E" w:rsidP="00D32B8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14:ligatures w14:val="none"/>
        </w:rPr>
      </w:pPr>
    </w:p>
    <w:p w14:paraId="6AA8F6B8" w14:textId="77777777" w:rsidR="00D32B8E" w:rsidRPr="007E6130" w:rsidRDefault="00D32B8E"/>
    <w:sectPr w:rsidR="00D32B8E" w:rsidRPr="007E6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B6C9B"/>
    <w:multiLevelType w:val="multilevel"/>
    <w:tmpl w:val="8FEE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87541"/>
    <w:multiLevelType w:val="multilevel"/>
    <w:tmpl w:val="1F2A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90039"/>
    <w:multiLevelType w:val="multilevel"/>
    <w:tmpl w:val="7426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B2DC3"/>
    <w:multiLevelType w:val="multilevel"/>
    <w:tmpl w:val="B75C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065D0"/>
    <w:multiLevelType w:val="hybridMultilevel"/>
    <w:tmpl w:val="3CC0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B6730"/>
    <w:multiLevelType w:val="multilevel"/>
    <w:tmpl w:val="C0A2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D3626"/>
    <w:multiLevelType w:val="multilevel"/>
    <w:tmpl w:val="2768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CA064B"/>
    <w:multiLevelType w:val="multilevel"/>
    <w:tmpl w:val="158A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6429C"/>
    <w:multiLevelType w:val="multilevel"/>
    <w:tmpl w:val="1548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0C1DD8"/>
    <w:multiLevelType w:val="multilevel"/>
    <w:tmpl w:val="5DA6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B257A"/>
    <w:multiLevelType w:val="multilevel"/>
    <w:tmpl w:val="DAE4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C51A7D"/>
    <w:multiLevelType w:val="multilevel"/>
    <w:tmpl w:val="E22EAB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793790735">
    <w:abstractNumId w:val="5"/>
  </w:num>
  <w:num w:numId="2" w16cid:durableId="1790513392">
    <w:abstractNumId w:val="8"/>
  </w:num>
  <w:num w:numId="3" w16cid:durableId="688988513">
    <w:abstractNumId w:val="9"/>
  </w:num>
  <w:num w:numId="4" w16cid:durableId="878973696">
    <w:abstractNumId w:val="3"/>
  </w:num>
  <w:num w:numId="5" w16cid:durableId="696657795">
    <w:abstractNumId w:val="1"/>
  </w:num>
  <w:num w:numId="6" w16cid:durableId="477264583">
    <w:abstractNumId w:val="10"/>
  </w:num>
  <w:num w:numId="7" w16cid:durableId="1032457236">
    <w:abstractNumId w:val="0"/>
  </w:num>
  <w:num w:numId="8" w16cid:durableId="23094013">
    <w:abstractNumId w:val="11"/>
  </w:num>
  <w:num w:numId="9" w16cid:durableId="261652335">
    <w:abstractNumId w:val="7"/>
  </w:num>
  <w:num w:numId="10" w16cid:durableId="506672866">
    <w:abstractNumId w:val="2"/>
  </w:num>
  <w:num w:numId="11" w16cid:durableId="610089365">
    <w:abstractNumId w:val="6"/>
  </w:num>
  <w:num w:numId="12" w16cid:durableId="2080126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8E"/>
    <w:rsid w:val="007E6130"/>
    <w:rsid w:val="00D32B8E"/>
    <w:rsid w:val="00F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C1A6"/>
  <w15:chartTrackingRefBased/>
  <w15:docId w15:val="{0C4BD5C2-995C-49A5-BC47-5E0C14E4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B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B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B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B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B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B8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32B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Grissett</dc:creator>
  <cp:keywords/>
  <dc:description/>
  <cp:lastModifiedBy>Mitch Grissett</cp:lastModifiedBy>
  <cp:revision>1</cp:revision>
  <dcterms:created xsi:type="dcterms:W3CDTF">2025-07-30T20:50:00Z</dcterms:created>
  <dcterms:modified xsi:type="dcterms:W3CDTF">2025-07-30T21:08:00Z</dcterms:modified>
</cp:coreProperties>
</file>