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BD026B2" w:rsidRDefault="6BD026B2" w14:paraId="160B246B" w14:textId="23F05773">
      <w:r w:rsidR="6BD026B2">
        <w:rPr/>
        <w:t>Team Dart Schedule of Events 2026</w:t>
      </w:r>
    </w:p>
    <w:p w:rsidR="4E7520E4" w:rsidRDefault="4E7520E4" w14:paraId="35BD91E3" w14:textId="6B01F979"/>
    <w:p w:rsidR="6BD026B2" w:rsidP="4E7520E4" w:rsidRDefault="6BD026B2" w14:paraId="06E28474" w14:textId="7EEB75BA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Thursday May 7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6:00 p.m. Player Pool Party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7:30 p.m. International Walkthrough</w:t>
      </w:r>
    </w:p>
    <w:p w:rsidR="6BD026B2" w:rsidP="4E7520E4" w:rsidRDefault="6BD026B2" w14:paraId="6D192DE8" w14:textId="6DD78AC9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Friday, May 8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7:00 a.m. NDA Registration Desk/ Tournament Hall Open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8:00 a.m. Team 01 Round 1– All Levels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5:00 p.m. Doubles 01- All Levels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5:00 p.m. Pink Ladies Event: Doubles 01</w:t>
      </w:r>
    </w:p>
    <w:p w:rsidR="6BD026B2" w:rsidP="4E7520E4" w:rsidRDefault="6BD026B2" w14:paraId="5E921F84" w14:textId="59161A5B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Saturday May 9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7:00 a.m. NDA Registration Desk/ Tournament Hall Open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8:00 a.m. Team 01 Bracket Day 1– Master Finals 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*See Below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2:30 p.m. Referee Certification Course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4:00 p.m. Doubles Cricket– All Levels</w:t>
      </w:r>
    </w:p>
    <w:p w:rsidR="6BD026B2" w:rsidP="4E7520E4" w:rsidRDefault="6BD026B2" w14:paraId="5FBDCED3" w14:textId="70BB08B7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Sunday May 10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7:00 a.m. NDA Registration Desk/ Tournament Hall Open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8:00 a.m. Team 01 Finals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10:00 a.m. International Challenge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5:00 p.m. Singles 01– All Levels</w:t>
      </w:r>
    </w:p>
    <w:p w:rsidR="6BD026B2" w:rsidP="4E7520E4" w:rsidRDefault="6BD026B2" w14:paraId="64EE10FB" w14:textId="4F2DBA70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Monday May 11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7:00 a.m. NDA Registration Desk/ Tournament Hall Open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8:00 a.m. Team Cricket Round 1– All Levels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5:00 p.m. Singles Cricket– All Levels</w:t>
      </w:r>
    </w:p>
    <w:p w:rsidR="6BD026B2" w:rsidP="4E7520E4" w:rsidRDefault="6BD026B2" w14:paraId="3F683BFB" w14:textId="7E638931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Tuesday May 12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7:00 a.m. NDA Registration Desk/ Tournament Hall Open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8:00 a.m. Team Cricket Bracket Day 1– Master Finals 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*See Below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6:00 p.m. Mixed Triples Combo– All Levels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6:00 p.m. Senior Singles Combo</w:t>
      </w:r>
    </w:p>
    <w:p w:rsidR="6BD026B2" w:rsidP="4E7520E4" w:rsidRDefault="6BD026B2" w14:paraId="0E0CC9A0" w14:textId="3000C4C0">
      <w:pPr>
        <w:shd w:val="clear" w:color="auto" w:fill="FFFFFF" w:themeFill="background1"/>
        <w:spacing w:before="0" w:beforeAutospacing="off" w:after="15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Wednesday May 13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7:00 a.m. NDA Registration Desk/ Tournament Hall Open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 xml:space="preserve">8:00 a.m. Team Cricket Finals </w:t>
      </w:r>
      <w:r>
        <w:br/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  <w:t>4:00 p.m. Mixed Doubles Combo– All Levels</w:t>
      </w:r>
    </w:p>
    <w:p w:rsidR="6BD026B2" w:rsidP="4E7520E4" w:rsidRDefault="6BD026B2" w14:paraId="64D01A99" w14:textId="09CC9AE4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*Round 2 round robin has been replaced with bracket play. For open 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events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 the 32 teams that normally go to day 2 of round robin now go to the 32 team finals bracket. We will play the final bracket to a point on the chart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 those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 teams will finish the 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finals</w:t>
      </w:r>
      <w:r w:rsidRPr="4E7520E4" w:rsidR="6BD026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 bracket day 3.</w:t>
      </w:r>
    </w:p>
    <w:p w:rsidR="4E7520E4" w:rsidP="4E7520E4" w:rsidRDefault="4E7520E4" w14:paraId="6F85DB70" w14:textId="4C0CD28C">
      <w:pPr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B4AA84"/>
    <w:rsid w:val="1BB55CF7"/>
    <w:rsid w:val="3EB4AA84"/>
    <w:rsid w:val="4E7520E4"/>
    <w:rsid w:val="58AAACD9"/>
    <w:rsid w:val="6BD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AA84"/>
  <w15:chartTrackingRefBased/>
  <w15:docId w15:val="{ED17D002-24D1-4EFB-A060-D582356BEE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E7520E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2026-01-06T18:58:46.5055837Z</dcterms:created>
  <dcterms:modified xsi:type="dcterms:W3CDTF">2026-01-06T19:00:28.7514541Z</dcterms:modified>
  <dc:creator>Cheryl Downey</dc:creator>
  <lastModifiedBy>Cheryl Downey</lastModifiedBy>
</coreProperties>
</file>