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1E4319F" wp14:paraId="0791D1D8" wp14:textId="300351D4">
      <w:pPr>
        <w:pStyle w:val="Heading2"/>
        <w:spacing w:before="299" w:beforeAutospacing="off" w:after="299" w:afterAutospacing="off"/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Supplemental Rules and Regulations</w:t>
      </w:r>
    </w:p>
    <w:p xmlns:wp14="http://schemas.microsoft.com/office/word/2010/wordml" w:rsidP="51E4319F" wp14:paraId="020011F5" wp14:textId="66B3B839">
      <w:pPr>
        <w:pStyle w:val="Heading3"/>
        <w:spacing w:before="281" w:beforeAutospacing="off" w:after="281" w:afterAutospacing="off"/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VNEA Pool Leagues</w:t>
      </w:r>
    </w:p>
    <w:p xmlns:wp14="http://schemas.microsoft.com/office/word/2010/wordml" w:rsidP="51E4319F" wp14:paraId="6FD271F4" wp14:textId="5640E145">
      <w:pPr>
        <w:spacing w:before="240" w:beforeAutospacing="off" w:after="240" w:afterAutospacing="off"/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2026–2027 Season</w:t>
      </w:r>
    </w:p>
    <w:p xmlns:wp14="http://schemas.microsoft.com/office/word/2010/wordml" w:rsidP="51E4319F" wp14:paraId="4078277D" wp14:textId="29FF2D3C">
      <w:pPr>
        <w:spacing w:before="240" w:beforeAutospacing="off" w:after="240" w:afterAutospacing="off"/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Lorain Music &amp; Vending Company (LMC) Pool League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was established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38 years ago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under a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charter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has proudly operated in accordance with VNEA standards since its inception.</w:t>
      </w:r>
    </w:p>
    <w:p xmlns:wp14="http://schemas.microsoft.com/office/word/2010/wordml" w:rsidP="51E4319F" wp14:paraId="0270946E" wp14:textId="55A115A0">
      <w:pPr>
        <w:spacing w:before="240" w:beforeAutospacing="off" w:after="240" w:afterAutospacing="off"/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official governing rules of play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all LMC Pool League competition are those outlined in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Rule Book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which is available on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website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well as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Lorain Music &amp; Vending Company website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All players are required to follow the VNEA Rules and Regulations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during league play.</w:t>
      </w:r>
    </w:p>
    <w:p xmlns:wp14="http://schemas.microsoft.com/office/word/2010/wordml" w:rsidP="51E4319F" wp14:paraId="3DDE2406" wp14:textId="5AC3C6F9">
      <w:pPr>
        <w:spacing w:before="240" w:beforeAutospacing="off" w:after="240" w:afterAutospacing="off"/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a rules question arises during a match, players should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first consult their opponent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If the question cannot be resolved at that level,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captains from both teams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should be called upon to provide clarification and assist in resolving the matter.</w:t>
      </w:r>
    </w:p>
    <w:p xmlns:wp14="http://schemas.microsoft.com/office/word/2010/wordml" w:rsidP="51E4319F" wp14:paraId="0BE8AC94" wp14:textId="7F5F507D">
      <w:pPr>
        <w:spacing w:before="240" w:beforeAutospacing="off" w:after="240" w:afterAutospacing="off"/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Supplemental Rules and Regulations guide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has been created as an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addition to the VNEA Rule Book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is designed to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provide participants with a clear understanding of league requirements, policies, and expectations for participation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the LMC Pool League. All VNEA rules remain in full effect unless specifically addressed within this supplemental document.</w:t>
      </w:r>
    </w:p>
    <w:p xmlns:wp14="http://schemas.microsoft.com/office/word/2010/wordml" wp14:paraId="2C078E63" wp14:textId="15B5716B"/>
    <w:p w:rsidR="51E4319F" w:rsidRDefault="51E4319F" w14:paraId="7BF10380" w14:textId="6DBD477D"/>
    <w:p w:rsidR="51E4319F" w:rsidRDefault="51E4319F" w14:paraId="6009F5D0" w14:textId="5B1BE571"/>
    <w:p w:rsidR="51E4319F" w:rsidRDefault="51E4319F" w14:paraId="2F3026A3" w14:textId="2CEB6D65"/>
    <w:p w:rsidR="51E4319F" w:rsidRDefault="51E4319F" w14:paraId="641F0E36" w14:textId="78ED3A4F"/>
    <w:p w:rsidR="51E4319F" w:rsidRDefault="51E4319F" w14:paraId="01F580B4" w14:textId="70D0DD0D"/>
    <w:p w:rsidR="713CBFA8" w:rsidP="51E4319F" w:rsidRDefault="713CBFA8" w14:paraId="4CF4256C" w14:textId="69E965EC">
      <w:pPr>
        <w:pStyle w:val="Heading2"/>
        <w:spacing w:before="299" w:beforeAutospacing="off" w:after="299" w:afterAutospacing="off"/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League Captains / League Rules</w:t>
      </w:r>
    </w:p>
    <w:p w:rsidR="713CBFA8" w:rsidP="51E4319F" w:rsidRDefault="713CBFA8" w14:paraId="40DBB059" w14:textId="0092627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Information Availability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This and additional league information is available online at </w:t>
      </w:r>
      <w:hyperlink r:id="Re61e733247564a2e">
        <w:r w:rsidRPr="51E4319F" w:rsidR="713CBFA8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www.lorainmusicandvending.com</w:t>
        </w:r>
      </w:hyperlink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under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tab.</w:t>
      </w:r>
    </w:p>
    <w:p w:rsidR="713CBFA8" w:rsidP="51E4319F" w:rsidRDefault="713CBFA8" w14:paraId="24D6AFC9" w14:textId="215EA53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Captain Designation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Each team must appoint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one player as the Team Captain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In the event the Team Captain is absent on a scheduled league night, the Team Captain must designate an </w:t>
      </w:r>
      <w:r w:rsidRPr="51E4319F" w:rsidR="713CBFA8">
        <w:rPr>
          <w:rFonts w:ascii="Aptos" w:hAnsi="Aptos" w:eastAsia="Aptos" w:cs="Aptos"/>
          <w:b w:val="1"/>
          <w:bCs w:val="1"/>
          <w:i w:val="1"/>
          <w:iCs w:val="1"/>
          <w:noProof w:val="0"/>
          <w:sz w:val="24"/>
          <w:szCs w:val="24"/>
          <w:lang w:val="en-US"/>
        </w:rPr>
        <w:t>ACTING TEAM CAPTAIN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ACTING TEAM CAPTAIN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assume all Team Captain responsibilities for that league night.</w:t>
      </w:r>
    </w:p>
    <w:p w:rsidR="713CBFA8" w:rsidP="51E4319F" w:rsidRDefault="713CBFA8" w14:paraId="02849848" w14:textId="6DC0538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&amp; Player Information Requirements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Team Captains are responsible for completing and returning all required information for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each player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 their team, including:</w:t>
      </w:r>
    </w:p>
    <w:p w:rsidR="713CBFA8" w:rsidP="51E4319F" w:rsidRDefault="713CBFA8" w14:paraId="237EE1F0" w14:textId="7B3095E9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Address</w:t>
      </w:r>
    </w:p>
    <w:p w:rsidR="713CBFA8" w:rsidP="51E4319F" w:rsidRDefault="713CBFA8" w14:paraId="5C5E4975" w14:textId="7A51280E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Phone number</w:t>
      </w:r>
    </w:p>
    <w:p w:rsidR="713CBFA8" w:rsidP="51E4319F" w:rsidRDefault="713CBFA8" w14:paraId="12795008" w14:textId="43643CB5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Birthdate</w:t>
      </w:r>
    </w:p>
    <w:p w:rsidR="713CBFA8" w:rsidP="51E4319F" w:rsidRDefault="713CBFA8" w14:paraId="08EF6639" w14:textId="3377AFCA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Email address</w:t>
      </w:r>
    </w:p>
    <w:p w:rsidR="713CBFA8" w:rsidP="51E4319F" w:rsidRDefault="713CBFA8" w14:paraId="5F025A3A" w14:textId="07BC915E">
      <w:pPr>
        <w:spacing w:before="240" w:beforeAutospacing="off" w:after="240" w:afterAutospacing="off"/>
      </w:pP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information is required for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Compusport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Pool State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Las Vegas Tournament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13CBFA8" w:rsidP="51E4319F" w:rsidRDefault="713CBFA8" w14:paraId="2493A963" w14:textId="3D11DCE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Sanctioning Fee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sanctioning fee is $15.00 per player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will be paid out of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payouts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substitute player who has played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three (3) league weeks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must be sanctioned. The team using the substitute will have the sanctioning fee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deducted from their team payout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13CBFA8" w:rsidP="51E4319F" w:rsidRDefault="713CBFA8" w14:paraId="3C99C7B4" w14:textId="4010AFD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Rules Knowledge &amp; Availability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Team Captains are expected to be knowledgeable of both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Rules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LMC Pool League Rules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Captains should bring copies of the rules to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every match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case questions arise.</w:t>
      </w:r>
    </w:p>
    <w:p w:rsidR="713CBFA8" w:rsidP="51E4319F" w:rsidRDefault="713CBFA8" w14:paraId="3479E972" w14:textId="1A1CAF3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Roster Contact Information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Team Captain phone numbers and bar/location phone numbers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must be listed on team rosters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purposes of contact, rescheduling, and forfeit verification.</w:t>
      </w:r>
    </w:p>
    <w:p w:rsidR="713CBFA8" w:rsidP="51E4319F" w:rsidRDefault="713CBFA8" w14:paraId="357DF41A" w14:textId="64E1AB0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Dues Handling (Home Team)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Home Team Captain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is responsible for verifying that league dues from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both teams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are included in the envelope and placed in the required location for pickup.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league dues are short, the shortage will be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deducted from the Home Team’s payout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13CBFA8" w:rsidP="51E4319F" w:rsidRDefault="713CBFA8" w14:paraId="40CA6057" w14:textId="321A65C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Score Sheet Submission &amp; Acceptance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Home Team Captain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is responsible for ensuring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Visiting Team Captain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receives the score sheet for review and acceptance.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either team disputes or has questions regarding the score sheet (including handicaps or scoring),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do NOT accept the score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Both teams should leave the score unaccepted and contact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Office the following morning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resolution.</w:t>
      </w:r>
    </w:p>
    <w:p w:rsidR="713CBFA8" w:rsidP="51E4319F" w:rsidRDefault="713CBFA8" w14:paraId="0C36EA90" w14:textId="7EFE35C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Minimum Team Roster Size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Each team must list a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minimum of five (5) players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 the team registration.</w:t>
      </w:r>
    </w:p>
    <w:p w:rsidR="713CBFA8" w:rsidP="51E4319F" w:rsidRDefault="713CBFA8" w14:paraId="5F5A2CE9" w14:textId="76D5CFF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Player Legal Names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Each player’s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legal name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must be listed on the roster for sanctioning purposes.</w:t>
      </w:r>
    </w:p>
    <w:p w:rsidR="713CBFA8" w:rsidP="51E4319F" w:rsidRDefault="713CBFA8" w14:paraId="29A9B366" w14:textId="1C156CB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Roster Changes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It is the Team Captain’s responsibility to notify the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Office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rostered player is no longer on their team.</w:t>
      </w:r>
    </w:p>
    <w:p w:rsidR="713CBFA8" w:rsidP="51E4319F" w:rsidRDefault="713CBFA8" w14:paraId="296B7ABF" w14:textId="370195F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Misuse of League Funds</w:t>
      </w:r>
      <w:r>
        <w:br/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league player caught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taking or misappropriating league funds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be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permanently banned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from participating in any future </w:t>
      </w:r>
      <w:r w:rsidRPr="51E4319F" w:rsidR="713CBFA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Lorain Music &amp; Vending Company leagues</w:t>
      </w:r>
      <w:r w:rsidRPr="51E4319F" w:rsidR="713CBFA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51E4319F" w:rsidRDefault="51E4319F" w14:paraId="580197DF" w14:textId="5EA8FE6B"/>
    <w:p w:rsidR="7607E5E7" w:rsidP="51E4319F" w:rsidRDefault="7607E5E7" w14:paraId="17FFE069" w14:textId="0D722DBD">
      <w:pPr>
        <w:pStyle w:val="Heading2"/>
        <w:spacing w:before="299" w:beforeAutospacing="off" w:after="299" w:afterAutospacing="off"/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League Rules</w:t>
      </w:r>
    </w:p>
    <w:p w:rsidR="7607E5E7" w:rsidP="51E4319F" w:rsidRDefault="7607E5E7" w14:paraId="680B63EE" w14:textId="787FF465">
      <w:pPr>
        <w:pStyle w:val="Heading3"/>
        <w:spacing w:before="281" w:beforeAutospacing="off" w:after="281" w:afterAutospacing="off"/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(Specific to LMC &amp; Existing Rule Clarifications)</w:t>
      </w:r>
    </w:p>
    <w:p w:rsidR="7607E5E7" w:rsidP="51E4319F" w:rsidRDefault="7607E5E7" w14:paraId="10A8C255" w14:textId="6F6AF28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Called Shots &amp; Referee Requirement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player calls a shot and the legality of the shot is in question, the shot must be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observed by a non-participating player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(one not shooting in that game). Both players must mutually agree on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one individual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observe the shot.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Only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one referee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may observe and make a ruling on the shot. Any called shot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 observed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by a non-participating player will result in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call going to the shooter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1E4319F" w:rsidR="7607E5E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When in doubt regarding a shot, have someone watch it.</w:t>
      </w:r>
    </w:p>
    <w:p w:rsidR="7607E5E7" w:rsidP="51E4319F" w:rsidRDefault="7607E5E7" w14:paraId="57AC823C" w14:textId="3082664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Smoking Over Pool Tables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location permits smoking, there will be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 SMOKING over the pool tables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player involved in the game may call a foul on an opponent for smoking over the table.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1E4319F" w:rsidR="7607E5E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This rule applies at all times when approaching the table, including viewing the layout, lining up a shot, or shooting.</w:t>
      </w:r>
    </w:p>
    <w:p w:rsidR="7607E5E7" w:rsidP="51E4319F" w:rsidRDefault="7607E5E7" w14:paraId="2EEB7974" w14:textId="7E7565B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One-Minute Shot Clock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one (1) minute shot clock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applies between shots.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team receiving a complaint for violating this rule will receive a warning and be advised that future opponents are empowered to enforce the shot clock.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Failure to comply may result in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foul being called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forfeiture of the player’s turn, and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ball-in-hand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awarded to the opponent.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Players timing an opponent must verbally notify the player when:</w:t>
      </w:r>
    </w:p>
    <w:p w:rsidR="7607E5E7" w:rsidP="51E4319F" w:rsidRDefault="7607E5E7" w14:paraId="49AA71FA" w14:textId="6CAA6E73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The 60-second clock begins</w:t>
      </w:r>
    </w:p>
    <w:p w:rsidR="7607E5E7" w:rsidP="51E4319F" w:rsidRDefault="7607E5E7" w14:paraId="43F5F814" w14:textId="7DFAE2DF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10 seconds remain</w:t>
      </w:r>
    </w:p>
    <w:p w:rsidR="7607E5E7" w:rsidP="51E4319F" w:rsidRDefault="7607E5E7" w14:paraId="046EFEBB" w14:textId="67B426CD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The shot clock has expired</w:t>
      </w:r>
    </w:p>
    <w:p w:rsidR="7607E5E7" w:rsidP="51E4319F" w:rsidRDefault="7607E5E7" w14:paraId="3F4ECAAE" w14:textId="1D33218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Coaching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It is not a foul to discuss aspects of the game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when it is not your turn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Once your opponent shoots and misses or fouls and the table becomes yours,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all discussion must cease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 team members or spectators until it is no longer your shot.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This ruling is per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Directors’ Office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4ED0A3C8" w14:textId="445698B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Push Shot / Double Hit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When the cue ball and object ball are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less than a chalk’s width apart and not frozen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any shot where the cue ball invades the space of the object ball is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foul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avoid a foul:</w:t>
      </w:r>
    </w:p>
    <w:p w:rsidR="7607E5E7" w:rsidP="51E4319F" w:rsidRDefault="7607E5E7" w14:paraId="390BFD02" w14:textId="598A588B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Contact the object ball at approximately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45-degree angle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the left or right,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or</w:t>
      </w:r>
    </w:p>
    <w:p w:rsidR="7607E5E7" w:rsidP="51E4319F" w:rsidRDefault="7607E5E7" w14:paraId="3BA4F045" w14:textId="33276F2C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Elevate the cue stick and strike the cue ball at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45-degree angle</w:t>
      </w:r>
    </w:p>
    <w:p w:rsidR="7607E5E7" w:rsidP="51E4319F" w:rsidRDefault="7607E5E7" w14:paraId="416E3355" w14:textId="102AB5C7">
      <w:pPr>
        <w:spacing w:before="240" w:beforeAutospacing="off" w:after="240" w:afterAutospacing="off"/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Even when shooting at a frozen ball or within a chalk’s width, a double hit may still occur.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further clarification, refer to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Rule Book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under </w:t>
      </w:r>
      <w:r w:rsidRPr="51E4319F" w:rsidR="7607E5E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Push Shot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</w:t>
      </w:r>
      <w:r w:rsidRPr="51E4319F" w:rsidR="7607E5E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Double Hit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1E4319F" w:rsidR="7607E5E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If there is any question on legality, have the shot watched.</w:t>
      </w:r>
    </w:p>
    <w:p w:rsidR="7607E5E7" w:rsidP="51E4319F" w:rsidRDefault="7607E5E7" w14:paraId="086625BB" w14:textId="0B350A4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Simultaneous Hit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simultaneous hit is considered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GOOD hit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true simultaneous hits are rare, it is recommended a referee judge the shot based on cue ball reaction.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the referee cannot determine the outcome without doubt,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call goes to the shooter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1ED46084" w14:textId="2EC0B52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Accidental Contact with Object Balls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Accidentally knocking an object ball into a pocket or off the table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with a hand or cue stick (not while shooting)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is an automatic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foul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Accidentally knocking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8-ball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into a pocket or off the table in this manner is an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automatic loss of game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2274A15B" w14:textId="5A45414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Racking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Players must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rack their own breaks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7A48116A" w14:textId="682B8BB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8-Ball on the Break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Making the 8-ball on the break is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 a win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3A7D2DA3" w14:textId="5F41C38C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the breaker does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 scratch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, the breaker may:</w:t>
      </w:r>
    </w:p>
    <w:p w:rsidR="7607E5E7" w:rsidP="51E4319F" w:rsidRDefault="7607E5E7" w14:paraId="3180C18E" w14:textId="38594C7E">
      <w:pPr>
        <w:pStyle w:val="ListParagraph"/>
        <w:numPr>
          <w:ilvl w:val="2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Have the opponent re-rack and break again,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or</w:t>
      </w:r>
    </w:p>
    <w:p w:rsidR="7607E5E7" w:rsidP="51E4319F" w:rsidRDefault="7607E5E7" w14:paraId="67162856" w14:textId="45958500">
      <w:pPr>
        <w:pStyle w:val="ListParagraph"/>
        <w:numPr>
          <w:ilvl w:val="2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Retrieve and spot the 8-ball and continue shooting from the cue ball’s resting position</w:t>
      </w:r>
    </w:p>
    <w:p w:rsidR="7607E5E7" w:rsidP="51E4319F" w:rsidRDefault="7607E5E7" w14:paraId="49694264" w14:textId="06DD5368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the breaker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scratches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, the breaker loses their turn and the opponent receives the same options</w:t>
      </w:r>
    </w:p>
    <w:p w:rsidR="7607E5E7" w:rsidP="51E4319F" w:rsidRDefault="7607E5E7" w14:paraId="7E3609C2" w14:textId="6DF1B9AA">
      <w:pPr>
        <w:spacing w:before="240" w:beforeAutospacing="off" w:after="240" w:afterAutospacing="off"/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players involved will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split the cost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retrieve the 8-ball.</w:t>
      </w:r>
    </w:p>
    <w:p w:rsidR="7607E5E7" w:rsidP="51E4319F" w:rsidRDefault="7607E5E7" w14:paraId="675EDA1F" w14:textId="1684263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Playing Out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Teams with players needing to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play out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must notify the opposing captain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prior to the start of the match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, when possible.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Up to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two (2) players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may play out following completion of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second round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206FCA77" w14:textId="378CA2E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Match Interruption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match cannot be completed due to an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 of God, severe weather, or similar circumstances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both captains agree, the match may be resumed at a later date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from the exact point at which it was stopped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4ED739FE" w14:textId="7050C56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Match Format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 matches will use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20-game format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6F9C945E" w14:textId="0D50BEE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Approved Cue Balls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 approved league cue ball must be used. Order of preference:</w:t>
      </w:r>
    </w:p>
    <w:p w:rsidR="7607E5E7" w:rsidP="51E4319F" w:rsidRDefault="7607E5E7" w14:paraId="5018BAE1" w14:textId="5EDDB02A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Aramith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True Roll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(preferred)</w:t>
      </w:r>
    </w:p>
    <w:p w:rsidR="7607E5E7" w:rsidP="51E4319F" w:rsidRDefault="7607E5E7" w14:paraId="524091E2" w14:textId="366CFE7E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Level Best (Lightning Bolt or “Z” ball)</w:t>
      </w:r>
    </w:p>
    <w:p w:rsidR="7607E5E7" w:rsidP="51E4319F" w:rsidRDefault="7607E5E7" w14:paraId="14385CB4" w14:textId="0665A8A2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Cat’s Eye</w:t>
      </w:r>
    </w:p>
    <w:p w:rsidR="7607E5E7" w:rsidP="51E4319F" w:rsidRDefault="7607E5E7" w14:paraId="15AC79BA" w14:textId="52FE6F37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Red Dot</w:t>
      </w:r>
    </w:p>
    <w:p w:rsidR="7607E5E7" w:rsidP="51E4319F" w:rsidRDefault="7607E5E7" w14:paraId="32681935" w14:textId="3D472EE9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Green Mud</w:t>
      </w:r>
    </w:p>
    <w:p w:rsidR="7607E5E7" w:rsidP="51E4319F" w:rsidRDefault="7607E5E7" w14:paraId="214708D3" w14:textId="33FEB3DD">
      <w:pPr>
        <w:spacing w:before="240" w:beforeAutospacing="off" w:after="240" w:afterAutospacing="off"/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A standard mud ball may be used only if no other option is available.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Teams may purchase an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Aramith True Roll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cue ball through LMC. Contact the League Office for details. All orders must be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paid in full prior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being placed.</w:t>
      </w:r>
    </w:p>
    <w:p w:rsidR="7607E5E7" w:rsidP="51E4319F" w:rsidRDefault="7607E5E7" w14:paraId="0F267A71" w14:textId="45DD5AE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New Team Definition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new team is defined as a team with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fewer than three (3) original members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from the previous league year or session.</w:t>
      </w:r>
    </w:p>
    <w:p w:rsidR="7607E5E7" w:rsidP="51E4319F" w:rsidRDefault="7607E5E7" w14:paraId="4EFE7D7D" w14:textId="0672FC1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Rescheduling Matches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Teams needing to reschedule must contact the opposing captain a minimum of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two (2) hours prior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the scheduled match.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Failure to do so may result in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forfeit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typical makeup period is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fourteen (14) days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6ED8FE55" w14:textId="3EF1336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Short-Handed Teams / Forfeits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team has fewer than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five (5) players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available:</w:t>
      </w:r>
    </w:p>
    <w:p w:rsidR="7607E5E7" w:rsidP="51E4319F" w:rsidRDefault="7607E5E7" w14:paraId="13F18087" w14:textId="25889058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opposing player receives their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player average</w:t>
      </w:r>
    </w:p>
    <w:p w:rsidR="7607E5E7" w:rsidP="51E4319F" w:rsidRDefault="7607E5E7" w14:paraId="59424181" w14:textId="78BF4B09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forfeiting player receives a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0 (zero)</w:t>
      </w:r>
    </w:p>
    <w:p w:rsidR="7607E5E7" w:rsidP="51E4319F" w:rsidRDefault="7607E5E7" w14:paraId="3D01417C" w14:textId="601E1CAE">
      <w:pPr>
        <w:spacing w:before="240" w:beforeAutospacing="off" w:after="240" w:afterAutospacing="off"/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team must use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highest-average rostered player not present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Forfeited games do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count as games played and will be marked with an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“F”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0 points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607E5E7" w:rsidP="51E4319F" w:rsidRDefault="7607E5E7" w14:paraId="72BECED9" w14:textId="20E1BAC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Age Requirement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 players must be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21 years of age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, unless the location permits junior players. This determination is solely at the discretion of the location.</w:t>
      </w:r>
    </w:p>
    <w:p w:rsidR="7607E5E7" w:rsidP="51E4319F" w:rsidRDefault="7607E5E7" w14:paraId="6DDA2791" w14:textId="7D4C371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Physical Altercations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physical altercation during a match will result in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immediate suspension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all involved players pending review by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Director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Disciplinary action may include suspension or permanent ban.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This does not apply to teammates attempting to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separate or de-escalate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without physical violence.</w:t>
      </w:r>
    </w:p>
    <w:p w:rsidR="7607E5E7" w:rsidP="51E4319F" w:rsidRDefault="7607E5E7" w14:paraId="1DE919B5" w14:textId="72BDDCE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Location Bans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player is banned from a location, the decision is at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sole discretion of the location owner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will be respected by the League.</w:t>
      </w:r>
    </w:p>
    <w:p w:rsidR="7607E5E7" w:rsidP="51E4319F" w:rsidRDefault="7607E5E7" w14:paraId="568B35F8" w14:textId="5FE54D9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Final Three Weeks Restrictions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Due to issues with teams dropping out:</w:t>
      </w:r>
    </w:p>
    <w:p w:rsidR="7607E5E7" w:rsidP="51E4319F" w:rsidRDefault="7607E5E7" w14:paraId="33868177" w14:textId="4A91AD98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 new substitutes are allowed within the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final three (3) weeks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league play</w:t>
      </w:r>
    </w:p>
    <w:p w:rsidR="7607E5E7" w:rsidP="51E4319F" w:rsidRDefault="7607E5E7" w14:paraId="56CDDCC6" w14:textId="772E292B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No forfeits are permitted</w:t>
      </w:r>
    </w:p>
    <w:p w:rsidR="7607E5E7" w:rsidP="51E4319F" w:rsidRDefault="7607E5E7" w14:paraId="66A547DF" w14:textId="30A2E072">
      <w:pPr>
        <w:spacing w:before="240" w:beforeAutospacing="off" w:after="240" w:afterAutospacing="off"/>
      </w:pP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All matches during this period must be rescheduled and played within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seven (7) days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Failure to complete the match will result in the forfeiting team </w:t>
      </w:r>
      <w:r w:rsidRPr="51E4319F" w:rsidR="7607E5E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losing all prize money for the entire session</w:t>
      </w:r>
      <w:r w:rsidRPr="51E4319F" w:rsidR="7607E5E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F4B0B47" w:rsidP="51E4319F" w:rsidRDefault="6F4B0B47" w14:paraId="54510123" w14:textId="3A434361">
      <w:pPr>
        <w:pStyle w:val="Heading2"/>
        <w:spacing w:before="299" w:beforeAutospacing="off" w:after="299" w:afterAutospacing="off"/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Player Handicaps – CSR Ratings</w:t>
      </w:r>
    </w:p>
    <w:p w:rsidR="6F4B0B47" w:rsidP="51E4319F" w:rsidRDefault="6F4B0B47" w14:paraId="7E2E14D4" w14:textId="67E8CFC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Carryover of Averages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Player averages will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carry over from the Fall Session to the Winter Session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F4B0B47" w:rsidP="51E4319F" w:rsidRDefault="6F4B0B47" w14:paraId="1F8C44AA" w14:textId="1DC0DA6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Establishing Averages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Each league year, beginning with the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Fall Session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players will establish their average following the completion of their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first night of play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 teams are required to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input match scores directly into Compusport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will NOT submit a final paper score sheet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following morning, the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Director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input averages to determine each player’s handicap.</w:t>
      </w:r>
    </w:p>
    <w:p w:rsidR="6F4B0B47" w:rsidP="51E4319F" w:rsidRDefault="6F4B0B47" w14:paraId="06B174BB" w14:textId="56791D8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Byes – First Week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team has a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bye during the first week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the team with the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previous week’s bye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establish their handicap that evening. The opposing team will use the handicap established from the prior week.</w:t>
      </w:r>
    </w:p>
    <w:p w:rsidR="6F4B0B47" w:rsidP="51E4319F" w:rsidRDefault="6F4B0B47" w14:paraId="1B992CA4" w14:textId="07BECF5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Rating Classifications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CSR ratings used for all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LMC/OCMA events and the VNEA Las Vegas Tournament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are as follows. These classifications are subject to adjustment if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or VNEA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modifies their standards.</w:t>
      </w:r>
    </w:p>
    <w:p w:rsidR="6F4B0B47" w:rsidP="51E4319F" w:rsidRDefault="6F4B0B47" w14:paraId="20C1A3FD" w14:textId="6CC70904">
      <w:pPr>
        <w:spacing w:before="240" w:beforeAutospacing="off" w:after="240" w:afterAutospacing="off"/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Divisions</w:t>
      </w:r>
    </w:p>
    <w:p w:rsidR="6F4B0B47" w:rsidP="51E4319F" w:rsidRDefault="6F4B0B47" w14:paraId="0022DA75" w14:textId="6F3A72E3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Master Team: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9100 and over</w:t>
      </w:r>
    </w:p>
    <w:p w:rsidR="6F4B0B47" w:rsidP="51E4319F" w:rsidRDefault="6F4B0B47" w14:paraId="3E957DBA" w14:textId="75FB96BD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Team AA: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8751 – 9099</w:t>
      </w:r>
    </w:p>
    <w:p w:rsidR="6F4B0B47" w:rsidP="51E4319F" w:rsidRDefault="6F4B0B47" w14:paraId="52123791" w14:textId="4242BFBF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Team 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8151 – 8750</w:t>
      </w:r>
    </w:p>
    <w:p w:rsidR="6F4B0B47" w:rsidP="51E4319F" w:rsidRDefault="6F4B0B47" w14:paraId="7BB4E079" w14:textId="163B92B1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Team B: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8150 and under</w:t>
      </w:r>
    </w:p>
    <w:p w:rsidR="6F4B0B47" w:rsidP="51E4319F" w:rsidRDefault="6F4B0B47" w14:paraId="6FA45C39" w14:textId="630503C9">
      <w:pPr>
        <w:spacing w:before="240" w:beforeAutospacing="off" w:after="240" w:afterAutospacing="off"/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Ladies Team Divisions</w:t>
      </w:r>
    </w:p>
    <w:p w:rsidR="6F4B0B47" w:rsidP="51E4319F" w:rsidRDefault="6F4B0B47" w14:paraId="18184593" w14:textId="1965DF70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Ladies Master Team: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6401 and over</w:t>
      </w:r>
    </w:p>
    <w:p w:rsidR="6F4B0B47" w:rsidP="51E4319F" w:rsidRDefault="6F4B0B47" w14:paraId="3875B095" w14:textId="433FE397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Ladies Team AA: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6101 – 6400</w:t>
      </w:r>
    </w:p>
    <w:p w:rsidR="6F4B0B47" w:rsidP="51E4319F" w:rsidRDefault="6F4B0B47" w14:paraId="63978F6C" w14:textId="474924D4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Ladies Team 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6100 and under</w:t>
      </w:r>
    </w:p>
    <w:p w:rsidR="6F4B0B47" w:rsidP="51E4319F" w:rsidRDefault="6F4B0B47" w14:paraId="2FA490B2" w14:textId="0D6D142E">
      <w:pPr>
        <w:spacing w:before="240" w:beforeAutospacing="off" w:after="240" w:afterAutospacing="off"/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Singles Divisions – Open</w:t>
      </w:r>
    </w:p>
    <w:p w:rsidR="6F4B0B47" w:rsidP="51E4319F" w:rsidRDefault="6F4B0B47" w14:paraId="5994481F" w14:textId="2ACC9EFA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Master: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1851 and over</w:t>
      </w:r>
    </w:p>
    <w:p w:rsidR="6F4B0B47" w:rsidP="51E4319F" w:rsidRDefault="6F4B0B47" w14:paraId="6E2C2CF1" w14:textId="4EE625A7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AA: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1771 – 1850</w:t>
      </w:r>
    </w:p>
    <w:p w:rsidR="6F4B0B47" w:rsidP="51E4319F" w:rsidRDefault="6F4B0B47" w14:paraId="7E09B925" w14:textId="4A2E5B5C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1651 – 1770</w:t>
      </w:r>
    </w:p>
    <w:p w:rsidR="6F4B0B47" w:rsidP="51E4319F" w:rsidRDefault="6F4B0B47" w14:paraId="52FBA7E2" w14:textId="6FE8B1FF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B: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1650 and under</w:t>
      </w:r>
    </w:p>
    <w:p w:rsidR="6F4B0B47" w:rsidP="51E4319F" w:rsidRDefault="6F4B0B47" w14:paraId="301C8BB4" w14:textId="18F7E74D">
      <w:pPr>
        <w:spacing w:before="240" w:beforeAutospacing="off" w:after="240" w:afterAutospacing="off"/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Singles Divisions – Ladies</w:t>
      </w:r>
    </w:p>
    <w:p w:rsidR="6F4B0B47" w:rsidP="51E4319F" w:rsidRDefault="6F4B0B47" w14:paraId="31BDC7AF" w14:textId="0D9E4536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Ladies Master: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1701 and over</w:t>
      </w:r>
    </w:p>
    <w:p w:rsidR="6F4B0B47" w:rsidP="51E4319F" w:rsidRDefault="6F4B0B47" w14:paraId="70E82D90" w14:textId="146A2005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Ladies AA: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1551 – 1700</w:t>
      </w:r>
    </w:p>
    <w:p w:rsidR="6F4B0B47" w:rsidP="51E4319F" w:rsidRDefault="6F4B0B47" w14:paraId="285CA5AC" w14:textId="4541496D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Ladies A: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CSR 1550 and under</w:t>
      </w:r>
    </w:p>
    <w:p w:rsidR="6F4B0B47" w:rsidP="51E4319F" w:rsidRDefault="6F4B0B47" w14:paraId="3D136C2C" w14:textId="392319B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Minimum Handicap for AA &amp; Masters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AA and Master players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(excluding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Ladies divisions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will play at a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minimum handicap of 9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This adjustment will be made by the League Office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after the match is played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F4B0B47" w:rsidP="51E4319F" w:rsidRDefault="6F4B0B47" w14:paraId="016774B9" w14:textId="62421A7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Maximum Handicap Points per Round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team receiving handicap points may not receive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more than fifty (50) total handicap points per round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F4B0B47" w:rsidP="51E4319F" w:rsidRDefault="6F4B0B47" w14:paraId="2982AA95" w14:textId="7491818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Minimum Player Handicap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minimum handicap a player may carry is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six (6)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, regardless of what the score sheet or system reflects.</w:t>
      </w:r>
    </w:p>
    <w:p w:rsidR="6F4B0B47" w:rsidP="51E4319F" w:rsidRDefault="6F4B0B47" w14:paraId="2822A2BA" w14:textId="6E71441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Maximum Team Handicap Spot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maximum handicap spot a team may receive during a scheduled league match is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seven (7) points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F4B0B47" w:rsidP="51E4319F" w:rsidRDefault="6F4B0B47" w14:paraId="63D8F65A" w14:textId="574F24F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New Players After Week Three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After the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third week of league play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any new player added for the remainder of the season will begin with a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minimum handicap of 8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F4B0B47" w:rsidP="51E4319F" w:rsidRDefault="6F4B0B47" w14:paraId="72B312F9" w14:textId="617845E0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Ball Point Tie-Breakers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 ball point ties will be broken by:</w:t>
      </w:r>
    </w:p>
    <w:p w:rsidR="6F4B0B47" w:rsidP="51E4319F" w:rsidRDefault="6F4B0B47" w14:paraId="0C6B57A1" w14:textId="20A4C65C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most wins within the round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, or</w:t>
      </w:r>
    </w:p>
    <w:p w:rsidR="6F4B0B47" w:rsidP="51E4319F" w:rsidRDefault="6F4B0B47" w14:paraId="07403FA9" w14:textId="6E383A08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 the case of an overall tie, the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total wins for the entire match</w:t>
      </w:r>
    </w:p>
    <w:p w:rsidR="6F4B0B47" w:rsidP="51E4319F" w:rsidRDefault="6F4B0B47" w14:paraId="1A963FC8" w14:textId="71F9557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Roster Limit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No more than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ten (10) players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may be listed on a team roster at any time.</w:t>
      </w:r>
    </w:p>
    <w:p w:rsidR="51E4319F" w:rsidRDefault="51E4319F" w14:paraId="2162B6F6" w14:textId="253170EC"/>
    <w:p w:rsidR="6F4B0B47" w:rsidP="51E4319F" w:rsidRDefault="6F4B0B47" w14:paraId="3C096DF6" w14:textId="27DCB46A">
      <w:pPr>
        <w:pStyle w:val="Heading2"/>
        <w:spacing w:before="299" w:beforeAutospacing="off" w:after="299" w:afterAutospacing="off"/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PROTEST PROCEDURES</w:t>
      </w:r>
    </w:p>
    <w:p w:rsidR="6F4B0B47" w:rsidP="51E4319F" w:rsidRDefault="6F4B0B47" w14:paraId="04D37499" w14:textId="0B3C1DDD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Right to Protest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team has the right to protest a match due to:</w:t>
      </w:r>
    </w:p>
    <w:p w:rsidR="6F4B0B47" w:rsidP="51E4319F" w:rsidRDefault="6F4B0B47" w14:paraId="544149F5" w14:textId="75C0BB90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Unsportsmanlike conduct</w:t>
      </w:r>
    </w:p>
    <w:p w:rsidR="6F4B0B47" w:rsidP="51E4319F" w:rsidRDefault="6F4B0B47" w14:paraId="27788BEE" w14:textId="1ABD167B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Cheating during a match</w:t>
      </w:r>
    </w:p>
    <w:p w:rsidR="6F4B0B47" w:rsidP="51E4319F" w:rsidRDefault="6F4B0B47" w14:paraId="203F0396" w14:textId="377AEF8A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Intentionally marking incorrect scores</w:t>
      </w:r>
    </w:p>
    <w:p w:rsidR="6F4B0B47" w:rsidP="51E4319F" w:rsidRDefault="6F4B0B47" w14:paraId="3E9E7ED0" w14:textId="764889FA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Excessive coaching</w:t>
      </w:r>
    </w:p>
    <w:p w:rsidR="6F4B0B47" w:rsidP="51E4319F" w:rsidRDefault="6F4B0B47" w14:paraId="4A49251E" w14:textId="257E93A9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Fighting</w:t>
      </w:r>
    </w:p>
    <w:p w:rsidR="6F4B0B47" w:rsidP="51E4319F" w:rsidRDefault="6F4B0B47" w14:paraId="2E094D27" w14:textId="6164163F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Use of an illegal or ineligible player</w:t>
      </w:r>
    </w:p>
    <w:p w:rsidR="6F4B0B47" w:rsidP="51E4319F" w:rsidRDefault="6F4B0B47" w14:paraId="6F2EF34F" w14:textId="3F11DA6E">
      <w:pPr>
        <w:spacing w:before="240" w:beforeAutospacing="off" w:after="240" w:afterAutospacing="off"/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a team intends to protest,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do not accept the score sheet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All games must be played to completion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, even if a protest is planned.</w:t>
      </w:r>
    </w:p>
    <w:p w:rsidR="6F4B0B47" w:rsidP="51E4319F" w:rsidRDefault="6F4B0B47" w14:paraId="14F97200" w14:textId="31E59DA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Filing a Protest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formal protest must be submitted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via email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the League Office at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hyperlink r:id="R797f32e294914335">
        <w:r w:rsidRPr="51E4319F" w:rsidR="6F4B0B47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lmcleagues@yahoo.com</w:t>
        </w:r>
        <w:r>
          <w:br/>
        </w:r>
      </w:hyperlink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within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forty-eight (48) hours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the match or incident in question.</w:t>
      </w:r>
    </w:p>
    <w:p w:rsidR="6F4B0B47" w:rsidP="51E4319F" w:rsidRDefault="6F4B0B47" w14:paraId="7633F671" w14:textId="10B3F680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Protest Fee</w:t>
      </w:r>
      <w:r>
        <w:br/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$40.00 protest fee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be deducted from the team’s prize funds at the end of the session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unless the protest is upheld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F4B0B47" w:rsidP="51E4319F" w:rsidRDefault="6F4B0B47" w14:paraId="34FC0527" w14:textId="69CBA780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the protest is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upheld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the fee will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 deducted.</w:t>
      </w:r>
    </w:p>
    <w:p w:rsidR="6F4B0B47" w:rsidP="51E4319F" w:rsidRDefault="6F4B0B47" w14:paraId="7C577B9B" w14:textId="0597BC90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the protest is </w:t>
      </w:r>
      <w:r w:rsidRPr="51E4319F" w:rsidR="6F4B0B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denied</w:t>
      </w:r>
      <w:r w:rsidRPr="51E4319F" w:rsidR="6F4B0B47">
        <w:rPr>
          <w:rFonts w:ascii="Aptos" w:hAnsi="Aptos" w:eastAsia="Aptos" w:cs="Aptos"/>
          <w:noProof w:val="0"/>
          <w:sz w:val="24"/>
          <w:szCs w:val="24"/>
          <w:lang w:val="en-US"/>
        </w:rPr>
        <w:t>, the fee will be recovered from the team’s awards.</w:t>
      </w:r>
    </w:p>
    <w:p w:rsidR="1D4E4865" w:rsidP="51E4319F" w:rsidRDefault="1D4E4865" w14:paraId="711FB599" w14:textId="032D2381">
      <w:pPr>
        <w:pStyle w:val="Heading2"/>
        <w:spacing w:before="299" w:beforeAutospacing="off" w:after="299" w:afterAutospacing="off"/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Additional League Information</w:t>
      </w:r>
    </w:p>
    <w:p w:rsidR="1D4E4865" w:rsidP="51E4319F" w:rsidRDefault="1D4E4865" w14:paraId="3D9E1265" w14:textId="5902F5FA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Dues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League dues are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$8.00 per player, per week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1D4E4865" w:rsidP="51E4319F" w:rsidRDefault="1D4E4865" w14:paraId="05D18533" w14:textId="4A77F0E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Sanction Fees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League sanction fees are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$15.00 per player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Excessive use of substitute players (more than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two (2) weeks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per substitute) will result in the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sanctioning fee for that substitute being deducted from the team’s prize money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1D4E4865" w:rsidP="51E4319F" w:rsidRDefault="1D4E4865" w14:paraId="22429171" w14:textId="76A3EF66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Substitute Player Scoring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Under no circumstances may a player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shoot under another player’s name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substitute is used and is not listed on the roster:</w:t>
      </w:r>
    </w:p>
    <w:p w:rsidR="1D4E4865" w:rsidP="51E4319F" w:rsidRDefault="1D4E4865" w14:paraId="67F60247" w14:textId="0B83365C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Leave the roster spot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blank</w:t>
      </w:r>
    </w:p>
    <w:p w:rsidR="1D4E4865" w:rsidP="51E4319F" w:rsidRDefault="1D4E4865" w14:paraId="1232622B" w14:textId="4A355870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Input the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score only</w:t>
      </w:r>
    </w:p>
    <w:p w:rsidR="1D4E4865" w:rsidP="51E4319F" w:rsidRDefault="1D4E4865" w14:paraId="0E24AF6D" w14:textId="50D2482D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Contact the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Office the following morning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have the substitute properly added</w:t>
      </w:r>
    </w:p>
    <w:p w:rsidR="1D4E4865" w:rsidP="51E4319F" w:rsidRDefault="1D4E4865" w14:paraId="36F3DC9D" w14:textId="23BCDA8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Email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Official league correspondence should be directed to: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hyperlink r:id="R058d7bb4e50a489b">
        <w:r w:rsidRPr="51E4319F" w:rsidR="1D4E4865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lmcleagues@yahoo.com</w:t>
        </w:r>
      </w:hyperlink>
    </w:p>
    <w:p w:rsidR="1D4E4865" w:rsidP="51E4319F" w:rsidRDefault="1D4E4865" w14:paraId="7723149B" w14:textId="43735C3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Phone Contact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league phone number is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419-565-8322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After 5:00 PM, text messages only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1D4E4865" w:rsidP="51E4319F" w:rsidRDefault="1D4E4865" w14:paraId="34062BF1" w14:textId="182E547E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Website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League standings, player statistics, tournament information, and other important updates can be viewed at: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hyperlink r:id="R1dff61b04a804d46">
        <w:r w:rsidRPr="51E4319F" w:rsidR="1D4E4865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www.lorainmusicandvending.com</w:t>
        </w:r>
      </w:hyperlink>
    </w:p>
    <w:p w:rsidR="1D4E4865" w:rsidP="51E4319F" w:rsidRDefault="1D4E4865" w14:paraId="14DF27AE" w14:textId="3866F52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State Tournament Spots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One (1)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State Tournament spot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be awarded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per session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both the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Fall and Winter sessions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the league winner.</w:t>
      </w:r>
      <w:r>
        <w:br/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the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same team wins both sessions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the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Winter session State spot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be awarded to the </w:t>
      </w:r>
      <w:r w:rsidRPr="51E4319F" w:rsidR="1D4E48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next eligible team in the final standings</w:t>
      </w:r>
      <w:r w:rsidRPr="51E4319F" w:rsidR="1D4E486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0E7915EA" w:rsidP="51E4319F" w:rsidRDefault="0E7915EA" w14:paraId="1B02DA29" w14:textId="3160B197">
      <w:pPr>
        <w:pStyle w:val="Heading2"/>
        <w:spacing w:before="299" w:beforeAutospacing="off" w:after="299" w:afterAutospacing="off"/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All-Company, State &amp; VNEA Las Vegas Tournaments</w:t>
      </w:r>
    </w:p>
    <w:p w:rsidR="0E7915EA" w:rsidP="51E4319F" w:rsidRDefault="0E7915EA" w14:paraId="2C931145" w14:textId="2859608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Minimum Nights Requirement – OCMA &amp; VNEA Vegas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Participation in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State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Las Vegas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tournaments requires a minimum of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twelve (12) league nights played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between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June 1 and March/April of the following year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exact cutoff date in March/April varies depending on the scheduled tournament dates, check LMC website for exact dates yearl</w:t>
      </w:r>
      <w:r w:rsidRPr="51E4319F" w:rsidR="536416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y. </w:t>
      </w:r>
    </w:p>
    <w:p w:rsidR="0E7915EA" w:rsidP="51E4319F" w:rsidRDefault="0E7915EA" w14:paraId="231657FE" w14:textId="1245748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Substitute Player Eligibility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twelve (12) night minimum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applies to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substitute players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well in order to be eligible for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State and VNEA Las Vegas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tournaments.</w:t>
      </w:r>
    </w:p>
    <w:p w:rsidR="0E7915EA" w:rsidP="51E4319F" w:rsidRDefault="0E7915EA" w14:paraId="4E884A3D" w14:textId="77B49F2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Original Team Member Requirement</w:t>
      </w:r>
    </w:p>
    <w:p w:rsidR="0E7915EA" w:rsidP="51E4319F" w:rsidRDefault="0E7915EA" w14:paraId="531D7C3B" w14:textId="1E32C646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State Tournament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A minimum of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three (3) original team members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is required for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Open A and Open B divisions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two (2) original team members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Ladies divisions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0E7915EA" w:rsidP="51E4319F" w:rsidRDefault="0E7915EA" w14:paraId="6D4F7F9B" w14:textId="6255F0C8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Las Vegas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The original team member requirement has been eliminated, provided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all team members play for the same charter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have met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twelve (12) night minimum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0E7915EA" w:rsidP="51E4319F" w:rsidRDefault="0E7915EA" w14:paraId="4EC8EBFC" w14:textId="580C4995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Las Vegas Dress Code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VNEA Las Vegas tournaments enforce a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dress code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>. All participants are responsible for reviewing and complying with the VNEA dress code prior to attending.</w:t>
      </w:r>
    </w:p>
    <w:p w:rsidR="0E7915EA" w:rsidP="51E4319F" w:rsidRDefault="0E7915EA" w14:paraId="4F1D880B" w14:textId="57C5AB2C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State Spot Forfeiture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a team wins an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State Tournament spot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accepts the award but later fails to attend,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entry fee will be deducted from the team’s payout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0E7915EA" w:rsidP="51E4319F" w:rsidRDefault="0E7915EA" w14:paraId="789EC501" w14:textId="2F7400C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Purchasing OCMA State Spots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team that meets the required number of league nights may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purchase a spot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OCMA State Tournament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>, if spots remain available.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Captain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must contact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Coordinator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when tournament entries open.</w:t>
      </w:r>
    </w:p>
    <w:p w:rsidR="0E7915EA" w:rsidP="51E4319F" w:rsidRDefault="0E7915EA" w14:paraId="3A9B3E42" w14:textId="2EB28955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Las Vegas Paid Entries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team meeting the required number of league nights may attend and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pay for a spot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VNEA Las Vegas Tournament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Teams must contact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League Coordinator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register and submit payment.</w:t>
      </w:r>
    </w:p>
    <w:p w:rsidR="0E7915EA" w:rsidP="51E4319F" w:rsidRDefault="0E7915EA" w14:paraId="77AAC1EE" w14:textId="0A0FE7C1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All-Company Tournament Eligibility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Participation in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All-Company Tournaments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requires that all players have completed a minimum of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nine (9) weeks of league play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 their current team.</w:t>
      </w:r>
    </w:p>
    <w:p w:rsidR="0E7915EA" w:rsidP="51E4319F" w:rsidRDefault="0E7915EA" w14:paraId="6329C782" w14:textId="39DB897E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Conduct at LMC-Sponsored Tournaments</w:t>
      </w:r>
      <w:r>
        <w:br/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player involved in a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physical altercation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any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LMC-sponsored tournament</w:t>
      </w: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will:</w:t>
      </w:r>
    </w:p>
    <w:p w:rsidR="0E7915EA" w:rsidP="51E4319F" w:rsidRDefault="0E7915EA" w14:paraId="2C277DC5" w14:textId="00AA4512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banned from all LMC leagues for two (2) years</w:t>
      </w:r>
    </w:p>
    <w:p w:rsidR="0E7915EA" w:rsidP="51E4319F" w:rsidRDefault="0E7915EA" w14:paraId="0088A1CD" w14:textId="692D6A65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Cause their team to be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disqualified from the tournament</w:t>
      </w:r>
    </w:p>
    <w:p w:rsidR="0E7915EA" w:rsidP="51E4319F" w:rsidRDefault="0E7915EA" w14:paraId="471C614A" w14:textId="0AE4DE22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1E4319F" w:rsidR="0E7915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Result in the </w:t>
      </w:r>
      <w:r w:rsidRPr="51E4319F" w:rsidR="0E7915E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forfeiture of all prize money</w:t>
      </w:r>
    </w:p>
    <w:p w:rsidR="0E7915EA" w:rsidRDefault="0E7915EA" w14:paraId="13ED2701" w14:textId="197D17C7">
      <w:r w:rsidR="0E7915EA">
        <w:rPr/>
        <w:t xml:space="preserve">These rules can and will be updated whenever necessary to keep up to date with VNEA changes and OCMA changes. </w:t>
      </w:r>
    </w:p>
    <w:p w:rsidR="51E4319F" w:rsidRDefault="51E4319F" w14:paraId="15553090" w14:textId="0C406843"/>
    <w:p w:rsidR="51E4319F" w:rsidRDefault="51E4319F" w14:paraId="001872FC" w14:textId="310DAC9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6a54cfe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e9364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da3b4e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f1af3b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e28229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820f7c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E6A049"/>
    <w:rsid w:val="0C208BD2"/>
    <w:rsid w:val="0E7915EA"/>
    <w:rsid w:val="18B65420"/>
    <w:rsid w:val="1D4E4865"/>
    <w:rsid w:val="1D9CE66C"/>
    <w:rsid w:val="2BEE5568"/>
    <w:rsid w:val="36E6A049"/>
    <w:rsid w:val="4B4295DC"/>
    <w:rsid w:val="51E4319F"/>
    <w:rsid w:val="5364162D"/>
    <w:rsid w:val="5AFF2182"/>
    <w:rsid w:val="6F4B0B47"/>
    <w:rsid w:val="713CBFA8"/>
    <w:rsid w:val="7607E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6A049"/>
  <w15:chartTrackingRefBased/>
  <w15:docId w15:val="{399D09E3-1C22-4FE5-8337-56C15F0B5C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51E4319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51E4319F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1E4319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51E4319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www.lorainmusicandvending.com/" TargetMode="External" Id="Re61e733247564a2e" /><Relationship Type="http://schemas.openxmlformats.org/officeDocument/2006/relationships/hyperlink" Target="mailto:lmcleagues@yahoo.com" TargetMode="External" Id="R797f32e294914335" /><Relationship Type="http://schemas.openxmlformats.org/officeDocument/2006/relationships/hyperlink" Target="mailto:lmcleagues@yahoo.com" TargetMode="External" Id="R058d7bb4e50a489b" /><Relationship Type="http://schemas.openxmlformats.org/officeDocument/2006/relationships/hyperlink" Target="http://www.lorainmusicandvending.com/" TargetMode="External" Id="R1dff61b04a804d46" /><Relationship Type="http://schemas.openxmlformats.org/officeDocument/2006/relationships/numbering" Target="numbering.xml" Id="Rff6f7e40eb1b43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2026-01-20T17:35:04.6584671Z</dcterms:created>
  <dcterms:modified xsi:type="dcterms:W3CDTF">2026-01-20T20:30:32.4859876Z</dcterms:modified>
  <dc:creator>Cheryl Downey</dc:creator>
  <lastModifiedBy>Cheryl Downey</lastModifiedBy>
</coreProperties>
</file>