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030BC" w14:textId="7CA9850A" w:rsidR="00A968D5" w:rsidRPr="000E1BFE" w:rsidRDefault="000E1BFE" w:rsidP="000E1BFE">
      <w:pPr>
        <w:pStyle w:val="NoSpacing"/>
        <w:rPr>
          <w:b/>
          <w:bCs/>
          <w:sz w:val="40"/>
          <w:szCs w:val="40"/>
        </w:rPr>
      </w:pPr>
      <w:r w:rsidRPr="000E1BFE">
        <w:rPr>
          <w:b/>
          <w:bCs/>
          <w:sz w:val="40"/>
          <w:szCs w:val="40"/>
        </w:rPr>
        <w:t>Sailfish Coaches/Officials/Administrators</w:t>
      </w:r>
    </w:p>
    <w:p w14:paraId="5A16CD98" w14:textId="77777777" w:rsidR="000E1BFE" w:rsidRDefault="000E1BFE" w:rsidP="000E1BFE">
      <w:pPr>
        <w:pStyle w:val="NoSpacing"/>
        <w:rPr>
          <w:sz w:val="24"/>
          <w:szCs w:val="24"/>
        </w:rPr>
      </w:pPr>
    </w:p>
    <w:p w14:paraId="460998E7" w14:textId="170887FD" w:rsidR="000E1BFE" w:rsidRPr="000E1BFE" w:rsidRDefault="000E1BFE" w:rsidP="000E1BFE">
      <w:pPr>
        <w:pStyle w:val="NoSpacing"/>
        <w:rPr>
          <w:sz w:val="32"/>
          <w:szCs w:val="32"/>
        </w:rPr>
      </w:pPr>
      <w:r w:rsidRPr="000E1BFE">
        <w:rPr>
          <w:b/>
          <w:bCs/>
          <w:sz w:val="32"/>
          <w:szCs w:val="32"/>
        </w:rPr>
        <w:t>Head Coach/Owner</w:t>
      </w:r>
      <w:r w:rsidRPr="000E1BFE">
        <w:rPr>
          <w:sz w:val="32"/>
          <w:szCs w:val="32"/>
        </w:rPr>
        <w:tab/>
        <w:t>Barb Toohey</w:t>
      </w:r>
    </w:p>
    <w:p w14:paraId="197030FA" w14:textId="3D072CA6" w:rsidR="000E1BFE" w:rsidRPr="000E1BFE" w:rsidRDefault="000E1BFE" w:rsidP="000E1BFE">
      <w:pPr>
        <w:pStyle w:val="NoSpacing"/>
        <w:rPr>
          <w:sz w:val="32"/>
          <w:szCs w:val="32"/>
        </w:rPr>
      </w:pPr>
    </w:p>
    <w:p w14:paraId="1A2A6A81" w14:textId="79226BF7" w:rsidR="000E1BFE" w:rsidRPr="000E1BFE" w:rsidRDefault="000E1BFE" w:rsidP="000E1BFE">
      <w:pPr>
        <w:pStyle w:val="NoSpacing"/>
        <w:rPr>
          <w:b/>
          <w:bCs/>
          <w:sz w:val="32"/>
          <w:szCs w:val="32"/>
        </w:rPr>
      </w:pPr>
      <w:r w:rsidRPr="000E1BFE">
        <w:rPr>
          <w:b/>
          <w:bCs/>
          <w:sz w:val="32"/>
          <w:szCs w:val="32"/>
        </w:rPr>
        <w:t>Coaches</w:t>
      </w:r>
    </w:p>
    <w:p w14:paraId="42D2BC92" w14:textId="68118FAE" w:rsidR="000E1BFE" w:rsidRDefault="000E1BFE" w:rsidP="000E1BF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Barb Hunt</w:t>
      </w:r>
    </w:p>
    <w:p w14:paraId="1EDF4BD3" w14:textId="75041CB0" w:rsidR="000E1BFE" w:rsidRDefault="000E1BFE" w:rsidP="000E1BF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Janet Keyes</w:t>
      </w:r>
    </w:p>
    <w:p w14:paraId="1DF90DA7" w14:textId="09454122" w:rsidR="000E1BFE" w:rsidRDefault="000E1BFE" w:rsidP="000E1BF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Jessica Laidley</w:t>
      </w:r>
    </w:p>
    <w:p w14:paraId="7E13A850" w14:textId="7F2ABDA6" w:rsidR="000E1BFE" w:rsidRDefault="000E1BFE" w:rsidP="000E1BF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Julie Margolis</w:t>
      </w:r>
    </w:p>
    <w:p w14:paraId="0006544E" w14:textId="4C550230" w:rsidR="000E1BFE" w:rsidRDefault="000E1BFE" w:rsidP="000E1BF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Katie </w:t>
      </w:r>
      <w:proofErr w:type="spellStart"/>
      <w:r>
        <w:rPr>
          <w:sz w:val="32"/>
          <w:szCs w:val="32"/>
        </w:rPr>
        <w:t>Rogier</w:t>
      </w:r>
      <w:proofErr w:type="spellEnd"/>
    </w:p>
    <w:p w14:paraId="1BD7F3D8" w14:textId="3C75B773" w:rsidR="000E1BFE" w:rsidRDefault="000E1BFE" w:rsidP="000E1BF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Catherine Spillane</w:t>
      </w:r>
    </w:p>
    <w:p w14:paraId="41E58045" w14:textId="77777777" w:rsidR="000E1BFE" w:rsidRDefault="000E1BFE" w:rsidP="000E1BFE">
      <w:pPr>
        <w:pStyle w:val="NoSpacing"/>
        <w:rPr>
          <w:sz w:val="32"/>
          <w:szCs w:val="32"/>
        </w:rPr>
      </w:pPr>
    </w:p>
    <w:p w14:paraId="12BDAB51" w14:textId="52E9FD08" w:rsidR="000E1BFE" w:rsidRPr="000E1BFE" w:rsidRDefault="000E1BFE" w:rsidP="000E1BFE">
      <w:pPr>
        <w:pStyle w:val="NoSpacing"/>
        <w:rPr>
          <w:b/>
          <w:bCs/>
          <w:sz w:val="32"/>
          <w:szCs w:val="32"/>
        </w:rPr>
      </w:pPr>
      <w:r w:rsidRPr="000E1BFE">
        <w:rPr>
          <w:b/>
          <w:bCs/>
          <w:sz w:val="32"/>
          <w:szCs w:val="32"/>
        </w:rPr>
        <w:t>Admin/Officials</w:t>
      </w:r>
    </w:p>
    <w:p w14:paraId="23753314" w14:textId="6F9E15AD" w:rsidR="000E1BFE" w:rsidRDefault="000E1BFE" w:rsidP="000E1BF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Katherine </w:t>
      </w:r>
      <w:proofErr w:type="spellStart"/>
      <w:r>
        <w:rPr>
          <w:sz w:val="32"/>
          <w:szCs w:val="32"/>
        </w:rPr>
        <w:t>Cingel</w:t>
      </w:r>
      <w:proofErr w:type="spellEnd"/>
      <w:r>
        <w:rPr>
          <w:sz w:val="32"/>
          <w:szCs w:val="32"/>
        </w:rPr>
        <w:t xml:space="preserve"> (Safe Sport Coordinator)</w:t>
      </w:r>
    </w:p>
    <w:p w14:paraId="4100B17D" w14:textId="6CB54B99" w:rsidR="000E1BFE" w:rsidRDefault="000E1BFE" w:rsidP="000E1BF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Brendan Collins (Official)</w:t>
      </w:r>
    </w:p>
    <w:p w14:paraId="5408A278" w14:textId="77777777" w:rsidR="000E1BFE" w:rsidRPr="000E1BFE" w:rsidRDefault="000E1BFE" w:rsidP="000E1BFE">
      <w:pPr>
        <w:pStyle w:val="NoSpacing"/>
        <w:rPr>
          <w:sz w:val="32"/>
          <w:szCs w:val="32"/>
        </w:rPr>
      </w:pPr>
    </w:p>
    <w:sectPr w:rsidR="000E1BFE" w:rsidRPr="000E1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FE"/>
    <w:rsid w:val="000E1BFE"/>
    <w:rsid w:val="00A9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C52BF"/>
  <w15:chartTrackingRefBased/>
  <w15:docId w15:val="{8AC522B4-97EC-4DDA-B411-B2A1167F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1B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Toohey</dc:creator>
  <cp:keywords/>
  <dc:description/>
  <cp:lastModifiedBy>Barb Toohey</cp:lastModifiedBy>
  <cp:revision>1</cp:revision>
  <dcterms:created xsi:type="dcterms:W3CDTF">2023-06-01T02:45:00Z</dcterms:created>
  <dcterms:modified xsi:type="dcterms:W3CDTF">2023-06-01T02:51:00Z</dcterms:modified>
</cp:coreProperties>
</file>