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CF36E" w14:textId="7AC3B3E6" w:rsidR="001660CB" w:rsidRPr="00835BE7" w:rsidRDefault="00F701DA">
      <w:pPr>
        <w:rPr>
          <w:b/>
        </w:rPr>
      </w:pPr>
      <w:r w:rsidRPr="00835BE7">
        <w:rPr>
          <w:b/>
        </w:rPr>
        <w:t xml:space="preserve">A </w:t>
      </w:r>
      <w:r w:rsidR="00835BE7" w:rsidRPr="00835BE7">
        <w:rPr>
          <w:b/>
        </w:rPr>
        <w:t xml:space="preserve">Twist on </w:t>
      </w:r>
      <w:r w:rsidR="00835BE7">
        <w:rPr>
          <w:b/>
        </w:rPr>
        <w:t>a Classic Vinaigrette Salad Dressing</w:t>
      </w:r>
    </w:p>
    <w:p w14:paraId="3417616B" w14:textId="0EB78709" w:rsidR="0076668C" w:rsidRPr="00835BE7" w:rsidRDefault="0076668C"/>
    <w:p w14:paraId="31C42B3A" w14:textId="77777777" w:rsidR="0076668C" w:rsidRPr="00835BE7" w:rsidRDefault="0076668C"/>
    <w:p w14:paraId="4683D4B3" w14:textId="4A83AAB9" w:rsidR="00DB5911" w:rsidRPr="00835BE7" w:rsidRDefault="00DB5911">
      <w:pPr>
        <w:rPr>
          <w:rFonts w:asciiTheme="minorHAnsi" w:hAnsiTheme="minorHAnsi" w:cstheme="minorHAnsi"/>
        </w:rPr>
      </w:pPr>
    </w:p>
    <w:p w14:paraId="383950ED" w14:textId="4571ADB9" w:rsidR="00DB5911" w:rsidRPr="00835BE7" w:rsidRDefault="00DB5911">
      <w:pPr>
        <w:rPr>
          <w:rFonts w:asciiTheme="minorHAnsi" w:hAnsiTheme="minorHAnsi" w:cstheme="minorHAnsi"/>
          <w:b/>
        </w:rPr>
      </w:pPr>
      <w:r w:rsidRPr="00835BE7">
        <w:rPr>
          <w:rFonts w:asciiTheme="minorHAnsi" w:hAnsiTheme="minorHAnsi" w:cstheme="minorHAnsi"/>
          <w:b/>
        </w:rPr>
        <w:t>Ingredients</w:t>
      </w:r>
      <w:r w:rsidR="00FE1EFB" w:rsidRPr="00835BE7">
        <w:rPr>
          <w:rFonts w:asciiTheme="minorHAnsi" w:hAnsiTheme="minorHAnsi" w:cstheme="minorHAnsi"/>
          <w:b/>
        </w:rPr>
        <w:t>:</w:t>
      </w:r>
    </w:p>
    <w:p w14:paraId="5BBD8579" w14:textId="77777777" w:rsidR="00DB5911" w:rsidRPr="00835BE7" w:rsidRDefault="00DB5911">
      <w:pPr>
        <w:rPr>
          <w:rFonts w:asciiTheme="minorHAnsi" w:hAnsiTheme="minorHAnsi" w:cstheme="minorHAnsi"/>
        </w:rPr>
      </w:pPr>
    </w:p>
    <w:p w14:paraId="1EAAB25F" w14:textId="1CA57648" w:rsidR="00DB5911" w:rsidRPr="00FE1EFB" w:rsidRDefault="00835BE7" w:rsidP="00FE1EF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150ml Zaytoun Olive Oil</w:t>
      </w:r>
    </w:p>
    <w:p w14:paraId="14B24F3F" w14:textId="699893BE" w:rsidR="00DB5911" w:rsidRPr="00FE1EFB" w:rsidRDefault="00835BE7" w:rsidP="00FE1EF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50ml White Wine Vinegar</w:t>
      </w:r>
    </w:p>
    <w:p w14:paraId="58E8F7C5" w14:textId="11F86BAC" w:rsidR="00DB5911" w:rsidRPr="00FE1EFB" w:rsidRDefault="008671D5" w:rsidP="00FE1EF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 tsp </w:t>
      </w:r>
      <w:r w:rsidR="003434AA">
        <w:rPr>
          <w:rFonts w:asciiTheme="minorHAnsi" w:hAnsiTheme="minorHAnsi" w:cstheme="minorHAnsi"/>
        </w:rPr>
        <w:t xml:space="preserve">True Origin </w:t>
      </w:r>
      <w:r w:rsidR="000D0872">
        <w:rPr>
          <w:rFonts w:asciiTheme="minorHAnsi" w:hAnsiTheme="minorHAnsi" w:cstheme="minorHAnsi"/>
        </w:rPr>
        <w:t>Honey</w:t>
      </w:r>
      <w:r w:rsidR="00835E03">
        <w:rPr>
          <w:rFonts w:asciiTheme="minorHAnsi" w:hAnsiTheme="minorHAnsi" w:cstheme="minorHAnsi"/>
        </w:rPr>
        <w:t xml:space="preserve"> Mustard</w:t>
      </w:r>
    </w:p>
    <w:p w14:paraId="75E922A1" w14:textId="01A12B6F" w:rsidR="00DB5911" w:rsidRDefault="00DB5911" w:rsidP="00FE1EF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E1EFB">
        <w:rPr>
          <w:rFonts w:asciiTheme="minorHAnsi" w:hAnsiTheme="minorHAnsi" w:cstheme="minorHAnsi"/>
        </w:rPr>
        <w:t xml:space="preserve">1 </w:t>
      </w:r>
      <w:r w:rsidR="000D0872">
        <w:rPr>
          <w:rFonts w:asciiTheme="minorHAnsi" w:hAnsiTheme="minorHAnsi" w:cstheme="minorHAnsi"/>
        </w:rPr>
        <w:t>tsp heaped</w:t>
      </w:r>
      <w:r w:rsidR="003434AA">
        <w:rPr>
          <w:rFonts w:asciiTheme="minorHAnsi" w:hAnsiTheme="minorHAnsi" w:cstheme="minorHAnsi"/>
        </w:rPr>
        <w:t xml:space="preserve"> True Origin Papay &amp; Lemon Jam</w:t>
      </w:r>
    </w:p>
    <w:p w14:paraId="081B10CC" w14:textId="529915B9" w:rsidR="003434AA" w:rsidRPr="00FE1EFB" w:rsidRDefault="003434AA" w:rsidP="00FE1EF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True Origin Lemon Salt </w:t>
      </w:r>
    </w:p>
    <w:p w14:paraId="7CBC58E8" w14:textId="77777777" w:rsidR="00FE1EFB" w:rsidRPr="00FE1EFB" w:rsidRDefault="00FE1EFB">
      <w:pPr>
        <w:rPr>
          <w:rFonts w:asciiTheme="minorHAnsi" w:hAnsiTheme="minorHAnsi" w:cstheme="minorHAnsi"/>
        </w:rPr>
      </w:pPr>
    </w:p>
    <w:p w14:paraId="6C3BA9EC" w14:textId="5EBC1285" w:rsidR="005C61FD" w:rsidRPr="00FE1EFB" w:rsidRDefault="005C61FD">
      <w:pPr>
        <w:rPr>
          <w:rFonts w:asciiTheme="minorHAnsi" w:hAnsiTheme="minorHAnsi" w:cstheme="minorHAnsi"/>
          <w:b/>
        </w:rPr>
      </w:pPr>
      <w:r w:rsidRPr="00FE1EFB">
        <w:rPr>
          <w:rFonts w:asciiTheme="minorHAnsi" w:hAnsiTheme="minorHAnsi" w:cstheme="minorHAnsi"/>
          <w:b/>
        </w:rPr>
        <w:t>Method</w:t>
      </w:r>
      <w:r w:rsidR="00FE1EFB">
        <w:rPr>
          <w:rFonts w:asciiTheme="minorHAnsi" w:hAnsiTheme="minorHAnsi" w:cstheme="minorHAnsi"/>
          <w:b/>
        </w:rPr>
        <w:t>:</w:t>
      </w:r>
    </w:p>
    <w:p w14:paraId="7F02BA3A" w14:textId="77777777" w:rsidR="009B1976" w:rsidRPr="00FE1EFB" w:rsidRDefault="009B1976">
      <w:pPr>
        <w:rPr>
          <w:rFonts w:asciiTheme="minorHAnsi" w:hAnsiTheme="minorHAnsi" w:cstheme="minorHAnsi"/>
        </w:rPr>
      </w:pPr>
    </w:p>
    <w:p w14:paraId="19D99664" w14:textId="20D4A563" w:rsidR="00DB5911" w:rsidRPr="00FE1EFB" w:rsidRDefault="00C717F2" w:rsidP="00FE1EFB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Combine all ingredients and pour into a </w:t>
      </w:r>
      <w:proofErr w:type="spellStart"/>
      <w:r>
        <w:rPr>
          <w:rFonts w:asciiTheme="minorHAnsi" w:hAnsiTheme="minorHAnsi" w:cstheme="minorHAnsi"/>
        </w:rPr>
        <w:t>kilner</w:t>
      </w:r>
      <w:proofErr w:type="spellEnd"/>
      <w:r>
        <w:rPr>
          <w:rFonts w:asciiTheme="minorHAnsi" w:hAnsiTheme="minorHAnsi" w:cstheme="minorHAnsi"/>
        </w:rPr>
        <w:t xml:space="preserve"> jar </w:t>
      </w:r>
      <w:r w:rsidR="001660CB">
        <w:rPr>
          <w:rFonts w:asciiTheme="minorHAnsi" w:hAnsiTheme="minorHAnsi" w:cstheme="minorHAnsi"/>
        </w:rPr>
        <w:t>and serve … it’s that simple!</w:t>
      </w:r>
    </w:p>
    <w:p w14:paraId="6DFC326A" w14:textId="1716FFC4" w:rsidR="0076668C" w:rsidRDefault="0076668C"/>
    <w:sectPr w:rsidR="0076668C" w:rsidSect="00DA089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005CD"/>
    <w:multiLevelType w:val="hybridMultilevel"/>
    <w:tmpl w:val="919EC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D2EAE"/>
    <w:multiLevelType w:val="hybridMultilevel"/>
    <w:tmpl w:val="27A8B5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330503">
    <w:abstractNumId w:val="0"/>
  </w:num>
  <w:num w:numId="2" w16cid:durableId="305597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8C"/>
    <w:rsid w:val="00095A12"/>
    <w:rsid w:val="000D0872"/>
    <w:rsid w:val="001660CB"/>
    <w:rsid w:val="003434AA"/>
    <w:rsid w:val="00366A9C"/>
    <w:rsid w:val="005C61FD"/>
    <w:rsid w:val="0076668C"/>
    <w:rsid w:val="00835BE7"/>
    <w:rsid w:val="00835E03"/>
    <w:rsid w:val="008671D5"/>
    <w:rsid w:val="008E5E94"/>
    <w:rsid w:val="00933BB1"/>
    <w:rsid w:val="009840FB"/>
    <w:rsid w:val="00996AEC"/>
    <w:rsid w:val="009B1976"/>
    <w:rsid w:val="00A307FD"/>
    <w:rsid w:val="00AE5F0D"/>
    <w:rsid w:val="00BE257E"/>
    <w:rsid w:val="00C717F2"/>
    <w:rsid w:val="00DA0897"/>
    <w:rsid w:val="00DB5911"/>
    <w:rsid w:val="00E26DC9"/>
    <w:rsid w:val="00EB6937"/>
    <w:rsid w:val="00F56C44"/>
    <w:rsid w:val="00F701DA"/>
    <w:rsid w:val="00FE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CCE83"/>
  <w15:chartTrackingRefBased/>
  <w15:docId w15:val="{5285674C-36DA-2740-9F9E-AB4A89EB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69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9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693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E1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da5268-9d04-4219-8287-59d40578eb35">
      <Terms xmlns="http://schemas.microsoft.com/office/infopath/2007/PartnerControls"/>
    </lcf76f155ced4ddcb4097134ff3c332f>
    <TaxCatchAll xmlns="bb1c3463-b08b-47f9-b906-99ec11aa78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D938AF68AA74AB6FE52D51FA6588B" ma:contentTypeVersion="18" ma:contentTypeDescription="Create a new document." ma:contentTypeScope="" ma:versionID="b6663ad1cd6ee22ae39d2d7149daca7a">
  <xsd:schema xmlns:xsd="http://www.w3.org/2001/XMLSchema" xmlns:xs="http://www.w3.org/2001/XMLSchema" xmlns:p="http://schemas.microsoft.com/office/2006/metadata/properties" xmlns:ns2="9bda5268-9d04-4219-8287-59d40578eb35" xmlns:ns3="bb1c3463-b08b-47f9-b906-99ec11aa783e" targetNamespace="http://schemas.microsoft.com/office/2006/metadata/properties" ma:root="true" ma:fieldsID="0f97fd30e6163d6fd8042767d1614194" ns2:_="" ns3:_="">
    <xsd:import namespace="9bda5268-9d04-4219-8287-59d40578eb35"/>
    <xsd:import namespace="bb1c3463-b08b-47f9-b906-99ec11aa7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5268-9d04-4219-8287-59d40578e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5b8459-d00b-4bf6-abc0-1f300abcb1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c3463-b08b-47f9-b906-99ec11aa7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fe99e7-4b05-4d6f-abc2-c4823c5329f6}" ma:internalName="TaxCatchAll" ma:showField="CatchAllData" ma:web="bb1c3463-b08b-47f9-b906-99ec11aa7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B4F224-7503-4F00-B3E9-FA576C8663EA}">
  <ds:schemaRefs>
    <ds:schemaRef ds:uri="http://schemas.microsoft.com/office/2006/metadata/properties"/>
    <ds:schemaRef ds:uri="http://schemas.microsoft.com/office/infopath/2007/PartnerControls"/>
    <ds:schemaRef ds:uri="9bda5268-9d04-4219-8287-59d40578eb35"/>
    <ds:schemaRef ds:uri="bb1c3463-b08b-47f9-b906-99ec11aa783e"/>
  </ds:schemaRefs>
</ds:datastoreItem>
</file>

<file path=customXml/itemProps2.xml><?xml version="1.0" encoding="utf-8"?>
<ds:datastoreItem xmlns:ds="http://schemas.openxmlformats.org/officeDocument/2006/customXml" ds:itemID="{0C2A95B2-7744-4F08-8D62-355D60249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BA4BA1-9DD5-45E5-BB44-DFAEA0E94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a5268-9d04-4219-8287-59d40578eb35"/>
    <ds:schemaRef ds:uri="bb1c3463-b08b-47f9-b906-99ec11aa7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MacKinnon</dc:creator>
  <cp:keywords/>
  <dc:description/>
  <cp:lastModifiedBy>Nicola Taylor</cp:lastModifiedBy>
  <cp:revision>11</cp:revision>
  <dcterms:created xsi:type="dcterms:W3CDTF">2021-04-22T22:56:00Z</dcterms:created>
  <dcterms:modified xsi:type="dcterms:W3CDTF">2025-08-18T13:32:00Z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0x01010011CD938AF68AA74AB6FE52D51FA6588B</vt:lpwstr>
  </property>
  <property fmtid="{D5CDD505-2E9C-101B-9397-08002B2CF9AE}" pid="3" name="MediaServiceImageTags">
    <vt:lpwstr/>
  </property>
</Properties>
</file>