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938E" w14:textId="1A8B889E" w:rsidR="006A0938" w:rsidRPr="007D3950" w:rsidRDefault="004348F2">
      <w:pPr>
        <w:rPr>
          <w:rFonts w:ascii="Minerva-Modern" w:hAnsi="Minerva-Modern"/>
          <w:sz w:val="32"/>
          <w:szCs w:val="32"/>
        </w:rPr>
      </w:pPr>
      <w:r>
        <w:rPr>
          <w:rFonts w:ascii="Minerva-Modern" w:hAnsi="Minerva-Modern"/>
          <w:sz w:val="32"/>
          <w:szCs w:val="32"/>
        </w:rPr>
        <w:t>Quick Pickled Cucumber</w:t>
      </w:r>
    </w:p>
    <w:p w14:paraId="67DC6FCB" w14:textId="77777777" w:rsidR="00155FDA" w:rsidRDefault="00155FDA">
      <w:pPr>
        <w:rPr>
          <w:rFonts w:ascii="Calibre Regular" w:hAnsi="Calibre Regular"/>
          <w:sz w:val="28"/>
          <w:szCs w:val="28"/>
        </w:rPr>
      </w:pPr>
    </w:p>
    <w:p w14:paraId="23B2BBF8" w14:textId="31D4F0B2" w:rsidR="00087EDD" w:rsidRDefault="00087EDD">
      <w:pPr>
        <w:rPr>
          <w:rFonts w:ascii="Calibre Regular" w:hAnsi="Calibre Regular"/>
          <w:sz w:val="28"/>
          <w:szCs w:val="28"/>
        </w:rPr>
      </w:pPr>
      <w:r>
        <w:rPr>
          <w:rFonts w:ascii="Calibre Regular" w:hAnsi="Calibre Regular"/>
          <w:sz w:val="28"/>
          <w:szCs w:val="28"/>
        </w:rPr>
        <w:t>Easy flavour boost for dinner parties or fridge snacks!</w:t>
      </w:r>
    </w:p>
    <w:p w14:paraId="39A99C97" w14:textId="77777777" w:rsidR="00087EDD" w:rsidRDefault="00087EDD">
      <w:pPr>
        <w:rPr>
          <w:rFonts w:ascii="Calibre Regular" w:hAnsi="Calibre Regular"/>
          <w:sz w:val="28"/>
          <w:szCs w:val="28"/>
        </w:rPr>
      </w:pPr>
    </w:p>
    <w:p w14:paraId="5607B975" w14:textId="5122A891" w:rsidR="00482359" w:rsidRPr="003C2A48" w:rsidRDefault="00482359">
      <w:pPr>
        <w:rPr>
          <w:rFonts w:ascii="Calibre Regular" w:hAnsi="Calibre Regular"/>
          <w:sz w:val="28"/>
          <w:szCs w:val="28"/>
        </w:rPr>
      </w:pPr>
      <w:r w:rsidRPr="003C2A48">
        <w:rPr>
          <w:rFonts w:ascii="Calibre Regular" w:hAnsi="Calibre Regular"/>
          <w:sz w:val="28"/>
          <w:szCs w:val="28"/>
        </w:rPr>
        <w:t>Ingredients</w:t>
      </w:r>
      <w:r w:rsidR="007D3950" w:rsidRPr="003C2A48">
        <w:rPr>
          <w:rFonts w:ascii="Calibre Regular" w:hAnsi="Calibre Regular"/>
          <w:sz w:val="28"/>
          <w:szCs w:val="28"/>
        </w:rPr>
        <w:t>:</w:t>
      </w:r>
    </w:p>
    <w:p w14:paraId="02AEC2D9" w14:textId="1BF22520" w:rsidR="00255403" w:rsidRDefault="00087EDD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1 large cucumber (or 8-10 mini cucumbers), thinly sliced</w:t>
      </w:r>
    </w:p>
    <w:p w14:paraId="2505E335" w14:textId="44B83BF0" w:rsidR="002E7765" w:rsidRDefault="002E7765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100ml of apple cider vinegar (or white wine vinegar</w:t>
      </w:r>
      <w:r w:rsidR="00581AEE">
        <w:rPr>
          <w:rFonts w:ascii="Queulat" w:hAnsi="Queulat"/>
          <w:sz w:val="20"/>
          <w:szCs w:val="20"/>
        </w:rPr>
        <w:t>)</w:t>
      </w:r>
    </w:p>
    <w:p w14:paraId="37C5E110" w14:textId="5F10A3FC" w:rsidR="00581AEE" w:rsidRDefault="00581AEE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100ml hot water</w:t>
      </w:r>
    </w:p>
    <w:p w14:paraId="0DD9B619" w14:textId="7FB47AD5" w:rsidR="00581AEE" w:rsidRDefault="00581AEE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1 tsp sugar or honey</w:t>
      </w:r>
    </w:p>
    <w:p w14:paraId="2E0B0FA7" w14:textId="41F3B93E" w:rsidR="00581AEE" w:rsidRDefault="00581AEE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½ tsp True Origin Black Pepper</w:t>
      </w:r>
    </w:p>
    <w:p w14:paraId="507BE662" w14:textId="55152000" w:rsidR="00581AEE" w:rsidRDefault="00581AEE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½ tsp True Origin Lemon Salt</w:t>
      </w:r>
    </w:p>
    <w:p w14:paraId="5B9784D5" w14:textId="7A9ED8B2" w:rsidR="008D091D" w:rsidRDefault="008D091D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Squeeze of lemon juice</w:t>
      </w:r>
    </w:p>
    <w:p w14:paraId="7A879725" w14:textId="77777777" w:rsidR="003D7AFA" w:rsidRPr="007D3950" w:rsidRDefault="003D7AFA">
      <w:pPr>
        <w:rPr>
          <w:rFonts w:ascii="Queulat" w:hAnsi="Queulat"/>
          <w:sz w:val="20"/>
          <w:szCs w:val="20"/>
        </w:rPr>
      </w:pPr>
    </w:p>
    <w:p w14:paraId="298E7873" w14:textId="2810005A" w:rsidR="003D7AFA" w:rsidRPr="003C2A48" w:rsidRDefault="003D7AFA">
      <w:pPr>
        <w:rPr>
          <w:rFonts w:ascii="Calibre Regular" w:hAnsi="Calibre Regular"/>
          <w:sz w:val="28"/>
          <w:szCs w:val="28"/>
        </w:rPr>
      </w:pPr>
      <w:r w:rsidRPr="003C2A48">
        <w:rPr>
          <w:rFonts w:ascii="Calibre Regular" w:hAnsi="Calibre Regular"/>
          <w:sz w:val="28"/>
          <w:szCs w:val="28"/>
        </w:rPr>
        <w:t>Method</w:t>
      </w:r>
      <w:r w:rsidR="003C2A48" w:rsidRPr="003C2A48">
        <w:rPr>
          <w:rFonts w:ascii="Calibre Regular" w:hAnsi="Calibre Regular"/>
          <w:sz w:val="28"/>
          <w:szCs w:val="28"/>
        </w:rPr>
        <w:t>:</w:t>
      </w:r>
    </w:p>
    <w:p w14:paraId="106FBD91" w14:textId="3736A8F2" w:rsidR="00FB1263" w:rsidRPr="00FB1263" w:rsidRDefault="00A51F09" w:rsidP="00FB1263">
      <w:pPr>
        <w:pStyle w:val="ListParagraph"/>
        <w:numPr>
          <w:ilvl w:val="0"/>
          <w:numId w:val="6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 xml:space="preserve">Simply </w:t>
      </w:r>
      <w:proofErr w:type="gramStart"/>
      <w:r>
        <w:rPr>
          <w:rFonts w:ascii="Queulat" w:hAnsi="Queulat"/>
          <w:sz w:val="20"/>
          <w:szCs w:val="20"/>
        </w:rPr>
        <w:t>mix together</w:t>
      </w:r>
      <w:proofErr w:type="gramEnd"/>
      <w:r>
        <w:rPr>
          <w:rFonts w:ascii="Queulat" w:hAnsi="Queulat"/>
          <w:sz w:val="20"/>
          <w:szCs w:val="20"/>
        </w:rPr>
        <w:t xml:space="preserve"> in a bowl and</w:t>
      </w:r>
      <w:r w:rsidR="00F174C9">
        <w:rPr>
          <w:rFonts w:ascii="Queulat" w:hAnsi="Queulat"/>
          <w:sz w:val="20"/>
          <w:szCs w:val="20"/>
        </w:rPr>
        <w:t xml:space="preserve"> use as a side dish, add to sandwiches, or simply use as a snack.</w:t>
      </w:r>
    </w:p>
    <w:sectPr w:rsidR="00FB1263" w:rsidRPr="00FB1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erva-Modern">
    <w:panose1 w:val="02000506020000020004"/>
    <w:charset w:val="00"/>
    <w:family w:val="modern"/>
    <w:notTrueType/>
    <w:pitch w:val="variable"/>
    <w:sig w:usb0="A00000AF" w:usb1="40002048" w:usb2="00000000" w:usb3="00000000" w:csb0="00000111" w:csb1="00000000"/>
  </w:font>
  <w:font w:name="Calibre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Queul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2C3"/>
    <w:multiLevelType w:val="multilevel"/>
    <w:tmpl w:val="A43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AA"/>
    <w:multiLevelType w:val="hybridMultilevel"/>
    <w:tmpl w:val="E3780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56520"/>
    <w:multiLevelType w:val="hybridMultilevel"/>
    <w:tmpl w:val="AB06B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607AC"/>
    <w:multiLevelType w:val="hybridMultilevel"/>
    <w:tmpl w:val="F93AE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20BDF"/>
    <w:multiLevelType w:val="hybridMultilevel"/>
    <w:tmpl w:val="170A4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7208F"/>
    <w:multiLevelType w:val="hybridMultilevel"/>
    <w:tmpl w:val="A8F68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179100">
    <w:abstractNumId w:val="2"/>
  </w:num>
  <w:num w:numId="2" w16cid:durableId="330453067">
    <w:abstractNumId w:val="1"/>
  </w:num>
  <w:num w:numId="3" w16cid:durableId="1140000280">
    <w:abstractNumId w:val="4"/>
  </w:num>
  <w:num w:numId="4" w16cid:durableId="465122343">
    <w:abstractNumId w:val="5"/>
  </w:num>
  <w:num w:numId="5" w16cid:durableId="846940934">
    <w:abstractNumId w:val="0"/>
  </w:num>
  <w:num w:numId="6" w16cid:durableId="1986398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38"/>
    <w:rsid w:val="00014F85"/>
    <w:rsid w:val="000168B9"/>
    <w:rsid w:val="000332B1"/>
    <w:rsid w:val="00036C92"/>
    <w:rsid w:val="00081AF7"/>
    <w:rsid w:val="00083B18"/>
    <w:rsid w:val="00087EDD"/>
    <w:rsid w:val="0009328D"/>
    <w:rsid w:val="00100C85"/>
    <w:rsid w:val="001018F4"/>
    <w:rsid w:val="00107372"/>
    <w:rsid w:val="00146695"/>
    <w:rsid w:val="0015516D"/>
    <w:rsid w:val="00155FDA"/>
    <w:rsid w:val="00177722"/>
    <w:rsid w:val="00191643"/>
    <w:rsid w:val="00193B43"/>
    <w:rsid w:val="001D4A75"/>
    <w:rsid w:val="0023205C"/>
    <w:rsid w:val="00255403"/>
    <w:rsid w:val="00275ED8"/>
    <w:rsid w:val="002966B5"/>
    <w:rsid w:val="002A7C4F"/>
    <w:rsid w:val="002B53D8"/>
    <w:rsid w:val="002D1918"/>
    <w:rsid w:val="002D5EA9"/>
    <w:rsid w:val="002E7765"/>
    <w:rsid w:val="00304DBB"/>
    <w:rsid w:val="00306B39"/>
    <w:rsid w:val="00317B7F"/>
    <w:rsid w:val="0032686D"/>
    <w:rsid w:val="00353EF0"/>
    <w:rsid w:val="00362EEC"/>
    <w:rsid w:val="00365374"/>
    <w:rsid w:val="003820AD"/>
    <w:rsid w:val="0038450E"/>
    <w:rsid w:val="00384F30"/>
    <w:rsid w:val="003942AE"/>
    <w:rsid w:val="00397AD8"/>
    <w:rsid w:val="003A1C6D"/>
    <w:rsid w:val="003A2D00"/>
    <w:rsid w:val="003A4663"/>
    <w:rsid w:val="003C2A48"/>
    <w:rsid w:val="003C7B4D"/>
    <w:rsid w:val="003D7AFA"/>
    <w:rsid w:val="003F10DF"/>
    <w:rsid w:val="00401E30"/>
    <w:rsid w:val="00432C41"/>
    <w:rsid w:val="004348F2"/>
    <w:rsid w:val="00445D4C"/>
    <w:rsid w:val="00482359"/>
    <w:rsid w:val="00491F07"/>
    <w:rsid w:val="0049254F"/>
    <w:rsid w:val="004C79A0"/>
    <w:rsid w:val="004E77AB"/>
    <w:rsid w:val="00500ED1"/>
    <w:rsid w:val="00516117"/>
    <w:rsid w:val="00555549"/>
    <w:rsid w:val="005631F1"/>
    <w:rsid w:val="0056639B"/>
    <w:rsid w:val="00577DBF"/>
    <w:rsid w:val="00581AEE"/>
    <w:rsid w:val="005B24D2"/>
    <w:rsid w:val="005E65BD"/>
    <w:rsid w:val="005F0303"/>
    <w:rsid w:val="005F5BBE"/>
    <w:rsid w:val="00613D57"/>
    <w:rsid w:val="00624FCF"/>
    <w:rsid w:val="00687717"/>
    <w:rsid w:val="00694907"/>
    <w:rsid w:val="006A0938"/>
    <w:rsid w:val="006D347D"/>
    <w:rsid w:val="006F53B9"/>
    <w:rsid w:val="007009E3"/>
    <w:rsid w:val="00751450"/>
    <w:rsid w:val="0078405D"/>
    <w:rsid w:val="0079139B"/>
    <w:rsid w:val="007943F1"/>
    <w:rsid w:val="007B7AD9"/>
    <w:rsid w:val="007D3950"/>
    <w:rsid w:val="007D7964"/>
    <w:rsid w:val="007E1A48"/>
    <w:rsid w:val="007F7441"/>
    <w:rsid w:val="008023B1"/>
    <w:rsid w:val="0081182C"/>
    <w:rsid w:val="00854158"/>
    <w:rsid w:val="00854768"/>
    <w:rsid w:val="008966A1"/>
    <w:rsid w:val="008C5E73"/>
    <w:rsid w:val="008D091D"/>
    <w:rsid w:val="008D1070"/>
    <w:rsid w:val="008D7C43"/>
    <w:rsid w:val="008E0406"/>
    <w:rsid w:val="0091343C"/>
    <w:rsid w:val="00917AA2"/>
    <w:rsid w:val="00935E60"/>
    <w:rsid w:val="00942ADA"/>
    <w:rsid w:val="00945BD0"/>
    <w:rsid w:val="00951163"/>
    <w:rsid w:val="00962B54"/>
    <w:rsid w:val="00980B9E"/>
    <w:rsid w:val="009B4198"/>
    <w:rsid w:val="009E0C34"/>
    <w:rsid w:val="009E37B8"/>
    <w:rsid w:val="00A13508"/>
    <w:rsid w:val="00A26944"/>
    <w:rsid w:val="00A51F09"/>
    <w:rsid w:val="00A571DC"/>
    <w:rsid w:val="00A63DAF"/>
    <w:rsid w:val="00A77EDE"/>
    <w:rsid w:val="00A9176E"/>
    <w:rsid w:val="00A95F38"/>
    <w:rsid w:val="00AC0F85"/>
    <w:rsid w:val="00AC50BA"/>
    <w:rsid w:val="00AE1195"/>
    <w:rsid w:val="00AF1CB7"/>
    <w:rsid w:val="00B04DAD"/>
    <w:rsid w:val="00B0765E"/>
    <w:rsid w:val="00B12059"/>
    <w:rsid w:val="00B133B0"/>
    <w:rsid w:val="00B17FA8"/>
    <w:rsid w:val="00B462AD"/>
    <w:rsid w:val="00B577A6"/>
    <w:rsid w:val="00B936A2"/>
    <w:rsid w:val="00BF45D0"/>
    <w:rsid w:val="00C20EED"/>
    <w:rsid w:val="00C21C29"/>
    <w:rsid w:val="00C447CA"/>
    <w:rsid w:val="00C51450"/>
    <w:rsid w:val="00C70D5D"/>
    <w:rsid w:val="00CA103B"/>
    <w:rsid w:val="00CB10B6"/>
    <w:rsid w:val="00CB763C"/>
    <w:rsid w:val="00CD31B0"/>
    <w:rsid w:val="00CD5815"/>
    <w:rsid w:val="00CE03A3"/>
    <w:rsid w:val="00CF0AA9"/>
    <w:rsid w:val="00D00AC2"/>
    <w:rsid w:val="00D64631"/>
    <w:rsid w:val="00D8569A"/>
    <w:rsid w:val="00D912F2"/>
    <w:rsid w:val="00DB463D"/>
    <w:rsid w:val="00DB7858"/>
    <w:rsid w:val="00DC7C30"/>
    <w:rsid w:val="00DD1D54"/>
    <w:rsid w:val="00DD7434"/>
    <w:rsid w:val="00DF2133"/>
    <w:rsid w:val="00DF2E21"/>
    <w:rsid w:val="00E405F0"/>
    <w:rsid w:val="00E5456C"/>
    <w:rsid w:val="00ED0D51"/>
    <w:rsid w:val="00F02384"/>
    <w:rsid w:val="00F174C9"/>
    <w:rsid w:val="00F36409"/>
    <w:rsid w:val="00FB1263"/>
    <w:rsid w:val="00FB27E0"/>
    <w:rsid w:val="00FF69AD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CB58"/>
  <w15:chartTrackingRefBased/>
  <w15:docId w15:val="{C7AF2655-A1E7-074A-A30E-C1828AD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9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9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9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9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9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da5268-9d04-4219-8287-59d40578eb35">
      <Terms xmlns="http://schemas.microsoft.com/office/infopath/2007/PartnerControls"/>
    </lcf76f155ced4ddcb4097134ff3c332f>
    <TaxCatchAll xmlns="bb1c3463-b08b-47f9-b906-99ec11aa78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D938AF68AA74AB6FE52D51FA6588B" ma:contentTypeVersion="18" ma:contentTypeDescription="Create a new document." ma:contentTypeScope="" ma:versionID="b6663ad1cd6ee22ae39d2d7149daca7a">
  <xsd:schema xmlns:xsd="http://www.w3.org/2001/XMLSchema" xmlns:xs="http://www.w3.org/2001/XMLSchema" xmlns:p="http://schemas.microsoft.com/office/2006/metadata/properties" xmlns:ns2="9bda5268-9d04-4219-8287-59d40578eb35" xmlns:ns3="bb1c3463-b08b-47f9-b906-99ec11aa783e" targetNamespace="http://schemas.microsoft.com/office/2006/metadata/properties" ma:root="true" ma:fieldsID="0f97fd30e6163d6fd8042767d1614194" ns2:_="" ns3:_="">
    <xsd:import namespace="9bda5268-9d04-4219-8287-59d40578eb35"/>
    <xsd:import namespace="bb1c3463-b08b-47f9-b906-99ec11aa7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5268-9d04-4219-8287-59d40578e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5b8459-d00b-4bf6-abc0-1f300abcb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c3463-b08b-47f9-b906-99ec11aa7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e99e7-4b05-4d6f-abc2-c4823c5329f6}" ma:internalName="TaxCatchAll" ma:showField="CatchAllData" ma:web="bb1c3463-b08b-47f9-b906-99ec11aa7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6FD11-E237-4198-8191-528C50865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05038-2888-405A-AEE1-2D907ADC0E14}">
  <ds:schemaRefs>
    <ds:schemaRef ds:uri="http://schemas.microsoft.com/office/2006/metadata/properties"/>
    <ds:schemaRef ds:uri="http://schemas.microsoft.com/office/infopath/2007/PartnerControls"/>
    <ds:schemaRef ds:uri="9bda5268-9d04-4219-8287-59d40578eb35"/>
    <ds:schemaRef ds:uri="bb1c3463-b08b-47f9-b906-99ec11aa783e"/>
  </ds:schemaRefs>
</ds:datastoreItem>
</file>

<file path=customXml/itemProps3.xml><?xml version="1.0" encoding="utf-8"?>
<ds:datastoreItem xmlns:ds="http://schemas.openxmlformats.org/officeDocument/2006/customXml" ds:itemID="{7DA0A6D3-F0C0-43A8-B42B-234C1BDAC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5268-9d04-4219-8287-59d40578eb35"/>
    <ds:schemaRef ds:uri="bb1c3463-b08b-47f9-b906-99ec11aa7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MacKinnon</dc:creator>
  <cp:keywords/>
  <dc:description/>
  <cp:lastModifiedBy>Nicola Taylor</cp:lastModifiedBy>
  <cp:revision>9</cp:revision>
  <dcterms:created xsi:type="dcterms:W3CDTF">2025-08-25T09:33:00Z</dcterms:created>
  <dcterms:modified xsi:type="dcterms:W3CDTF">2025-08-25T09:38:00Z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0x01010011CD938AF68AA74AB6FE52D51FA6588B</vt:lpwstr>
  </property>
  <property fmtid="{D5CDD505-2E9C-101B-9397-08002B2CF9AE}" pid="3" name="MediaServiceImageTags">
    <vt:lpwstr/>
  </property>
</Properties>
</file>