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5938E" w14:textId="70CFEFFC" w:rsidR="006A0938" w:rsidRPr="008873D4" w:rsidRDefault="008873D4">
      <w:pPr>
        <w:rPr>
          <w:b/>
          <w:bCs/>
          <w:sz w:val="28"/>
          <w:szCs w:val="28"/>
        </w:rPr>
      </w:pPr>
      <w:r w:rsidRPr="008873D4">
        <w:rPr>
          <w:b/>
          <w:bCs/>
          <w:sz w:val="28"/>
          <w:szCs w:val="28"/>
        </w:rPr>
        <w:t>Festive Bramble Cocktail</w:t>
      </w:r>
    </w:p>
    <w:p w14:paraId="758795AF" w14:textId="77777777" w:rsidR="00482359" w:rsidRPr="00886260" w:rsidRDefault="00482359"/>
    <w:p w14:paraId="5607B975" w14:textId="71DDE37E" w:rsidR="00482359" w:rsidRPr="00886260" w:rsidRDefault="00482359">
      <w:pPr>
        <w:rPr>
          <w:rFonts w:ascii="Calibre Regular" w:hAnsi="Calibre Regular"/>
        </w:rPr>
      </w:pPr>
      <w:r w:rsidRPr="00886260">
        <w:rPr>
          <w:rFonts w:ascii="Calibre Regular" w:hAnsi="Calibre Regular"/>
        </w:rPr>
        <w:t>Ingredients</w:t>
      </w:r>
      <w:r w:rsidR="00886260" w:rsidRPr="00886260">
        <w:rPr>
          <w:rFonts w:ascii="Calibre Regular" w:hAnsi="Calibre Regular"/>
        </w:rPr>
        <w:t>:</w:t>
      </w:r>
    </w:p>
    <w:p w14:paraId="090EB9AA" w14:textId="553249C6" w:rsidR="003C7B4D" w:rsidRDefault="0068175D" w:rsidP="00886260">
      <w:pPr>
        <w:pStyle w:val="ListParagraph"/>
        <w:numPr>
          <w:ilvl w:val="0"/>
          <w:numId w:val="1"/>
        </w:numPr>
        <w:rPr>
          <w:rFonts w:ascii="Calibre Regular" w:hAnsi="Calibre Regular"/>
        </w:rPr>
      </w:pPr>
      <w:r>
        <w:rPr>
          <w:rFonts w:ascii="Calibre Regular" w:hAnsi="Calibre Regular"/>
        </w:rPr>
        <w:t xml:space="preserve">100ml of your favourite gin </w:t>
      </w:r>
      <w:r w:rsidR="008223F3">
        <w:rPr>
          <w:rFonts w:ascii="Calibre Regular" w:hAnsi="Calibre Regular"/>
        </w:rPr>
        <w:t>(50ml per serve)</w:t>
      </w:r>
    </w:p>
    <w:p w14:paraId="43E642CF" w14:textId="7F4CB3AE" w:rsidR="008223F3" w:rsidRDefault="008223F3" w:rsidP="00886260">
      <w:pPr>
        <w:pStyle w:val="ListParagraph"/>
        <w:numPr>
          <w:ilvl w:val="0"/>
          <w:numId w:val="1"/>
        </w:numPr>
        <w:rPr>
          <w:rFonts w:ascii="Calibre Regular" w:hAnsi="Calibre Regular"/>
        </w:rPr>
      </w:pPr>
      <w:r w:rsidRPr="008223F3">
        <w:rPr>
          <w:rFonts w:ascii="Calibre Regular" w:hAnsi="Calibre Regular"/>
        </w:rPr>
        <w:t>275ml Gusto Sicilian Lemon with</w:t>
      </w:r>
      <w:r>
        <w:rPr>
          <w:rFonts w:ascii="Calibre Regular" w:hAnsi="Calibre Regular"/>
        </w:rPr>
        <w:t xml:space="preserve"> Yuzu soft drink</w:t>
      </w:r>
    </w:p>
    <w:p w14:paraId="671573F1" w14:textId="2E18FD24" w:rsidR="008223F3" w:rsidRDefault="00165079" w:rsidP="00886260">
      <w:pPr>
        <w:pStyle w:val="ListParagraph"/>
        <w:numPr>
          <w:ilvl w:val="0"/>
          <w:numId w:val="1"/>
        </w:numPr>
        <w:rPr>
          <w:rFonts w:ascii="Calibre Regular" w:hAnsi="Calibre Regular"/>
        </w:rPr>
      </w:pPr>
      <w:r>
        <w:rPr>
          <w:rFonts w:ascii="Calibre Regular" w:hAnsi="Calibre Regular"/>
        </w:rPr>
        <w:t>2tsp True Origin Hibiscus Jam (1 tsp per serve)</w:t>
      </w:r>
    </w:p>
    <w:p w14:paraId="0B3BAD44" w14:textId="7511FE81" w:rsidR="00165079" w:rsidRDefault="00165079" w:rsidP="00886260">
      <w:pPr>
        <w:pStyle w:val="ListParagraph"/>
        <w:numPr>
          <w:ilvl w:val="0"/>
          <w:numId w:val="1"/>
        </w:numPr>
        <w:rPr>
          <w:rFonts w:ascii="Calibre Regular" w:hAnsi="Calibre Regular"/>
          <w:lang w:val="it-IT"/>
        </w:rPr>
      </w:pPr>
      <w:r w:rsidRPr="00C1038A">
        <w:rPr>
          <w:rFonts w:ascii="Calibre Regular" w:hAnsi="Calibre Regular"/>
          <w:lang w:val="it-IT"/>
        </w:rPr>
        <w:t xml:space="preserve">20ml Sugar </w:t>
      </w:r>
      <w:proofErr w:type="spellStart"/>
      <w:r w:rsidRPr="00C1038A">
        <w:rPr>
          <w:rFonts w:ascii="Calibre Regular" w:hAnsi="Calibre Regular"/>
          <w:lang w:val="it-IT"/>
        </w:rPr>
        <w:t>Syrup</w:t>
      </w:r>
      <w:proofErr w:type="spellEnd"/>
      <w:r w:rsidR="00C1038A" w:rsidRPr="00C1038A">
        <w:rPr>
          <w:rFonts w:ascii="Calibre Regular" w:hAnsi="Calibre Regular"/>
          <w:lang w:val="it-IT"/>
        </w:rPr>
        <w:t xml:space="preserve"> (10ml per se</w:t>
      </w:r>
      <w:r w:rsidR="00C1038A">
        <w:rPr>
          <w:rFonts w:ascii="Calibre Regular" w:hAnsi="Calibre Regular"/>
          <w:lang w:val="it-IT"/>
        </w:rPr>
        <w:t>rve)</w:t>
      </w:r>
    </w:p>
    <w:p w14:paraId="7904220E" w14:textId="48ECFB08" w:rsidR="00C1038A" w:rsidRDefault="00C1038A" w:rsidP="00886260">
      <w:pPr>
        <w:pStyle w:val="ListParagraph"/>
        <w:numPr>
          <w:ilvl w:val="0"/>
          <w:numId w:val="1"/>
        </w:numPr>
        <w:rPr>
          <w:rFonts w:ascii="Calibre Regular" w:hAnsi="Calibre Regular"/>
        </w:rPr>
      </w:pPr>
      <w:r w:rsidRPr="00C1038A">
        <w:rPr>
          <w:rFonts w:ascii="Calibre Regular" w:hAnsi="Calibre Regular"/>
        </w:rPr>
        <w:t>A big squeeze of l</w:t>
      </w:r>
      <w:r>
        <w:rPr>
          <w:rFonts w:ascii="Calibre Regular" w:hAnsi="Calibre Regular"/>
        </w:rPr>
        <w:t>emon juice</w:t>
      </w:r>
    </w:p>
    <w:p w14:paraId="01D07B89" w14:textId="01A65059" w:rsidR="00C1038A" w:rsidRDefault="00C1038A" w:rsidP="00886260">
      <w:pPr>
        <w:pStyle w:val="ListParagraph"/>
        <w:numPr>
          <w:ilvl w:val="0"/>
          <w:numId w:val="1"/>
        </w:numPr>
        <w:rPr>
          <w:rFonts w:ascii="Calibre Regular" w:hAnsi="Calibre Regular"/>
        </w:rPr>
      </w:pPr>
      <w:r>
        <w:rPr>
          <w:rFonts w:ascii="Calibre Regular" w:hAnsi="Calibre Regular"/>
        </w:rPr>
        <w:t>Ice cubes</w:t>
      </w:r>
    </w:p>
    <w:p w14:paraId="17CC72A8" w14:textId="2DF20694" w:rsidR="00C1038A" w:rsidRPr="00C1038A" w:rsidRDefault="00C1038A" w:rsidP="00886260">
      <w:pPr>
        <w:pStyle w:val="ListParagraph"/>
        <w:numPr>
          <w:ilvl w:val="0"/>
          <w:numId w:val="1"/>
        </w:numPr>
        <w:rPr>
          <w:rFonts w:ascii="Calibre Regular" w:hAnsi="Calibre Regular"/>
        </w:rPr>
      </w:pPr>
      <w:r>
        <w:rPr>
          <w:rFonts w:ascii="Calibre Regular" w:hAnsi="Calibre Regular"/>
        </w:rPr>
        <w:t>2 fresh blackberries (for garnish)</w:t>
      </w:r>
    </w:p>
    <w:p w14:paraId="7A879725" w14:textId="77777777" w:rsidR="003D7AFA" w:rsidRPr="00C1038A" w:rsidRDefault="003D7AFA">
      <w:pPr>
        <w:rPr>
          <w:rFonts w:ascii="Calibre Regular" w:hAnsi="Calibre Regular"/>
        </w:rPr>
      </w:pPr>
    </w:p>
    <w:p w14:paraId="298E7873" w14:textId="24489840" w:rsidR="003D7AFA" w:rsidRPr="00886260" w:rsidRDefault="003D7AFA">
      <w:pPr>
        <w:rPr>
          <w:rFonts w:ascii="Calibre Regular" w:hAnsi="Calibre Regular"/>
        </w:rPr>
      </w:pPr>
      <w:r w:rsidRPr="00886260">
        <w:rPr>
          <w:rFonts w:ascii="Calibre Regular" w:hAnsi="Calibre Regular"/>
        </w:rPr>
        <w:t>Method</w:t>
      </w:r>
    </w:p>
    <w:p w14:paraId="389B5E52" w14:textId="5C9BFDAF" w:rsidR="00384F30" w:rsidRDefault="00E558FF" w:rsidP="00C1038A">
      <w:pPr>
        <w:pStyle w:val="ListParagraph"/>
        <w:numPr>
          <w:ilvl w:val="0"/>
          <w:numId w:val="2"/>
        </w:numPr>
        <w:rPr>
          <w:rFonts w:ascii="Calibre Regular" w:hAnsi="Calibre Regular"/>
        </w:rPr>
      </w:pPr>
      <w:r>
        <w:rPr>
          <w:rFonts w:ascii="Calibre Regular" w:hAnsi="Calibre Regular"/>
        </w:rPr>
        <w:t>Combine the gin, Gusto Sicilian Lemon with Yuzu</w:t>
      </w:r>
      <w:r w:rsidR="00E66D5A">
        <w:rPr>
          <w:rFonts w:ascii="Calibre Regular" w:hAnsi="Calibre Regular"/>
        </w:rPr>
        <w:t xml:space="preserve"> mixer, sugar syrup, hibiscus jam</w:t>
      </w:r>
      <w:r w:rsidR="00D55C90">
        <w:rPr>
          <w:rFonts w:ascii="Calibre Regular" w:hAnsi="Calibre Regular"/>
        </w:rPr>
        <w:t xml:space="preserve"> </w:t>
      </w:r>
      <w:r w:rsidR="00E66D5A">
        <w:rPr>
          <w:rFonts w:ascii="Calibre Regular" w:hAnsi="Calibre Regular"/>
        </w:rPr>
        <w:t>and lemon juice in a shaker and sha</w:t>
      </w:r>
      <w:r w:rsidR="00E66582">
        <w:rPr>
          <w:rFonts w:ascii="Calibre Regular" w:hAnsi="Calibre Regular"/>
        </w:rPr>
        <w:t>ke vigorously for 30 seconds until the jam is fully incorporated.</w:t>
      </w:r>
    </w:p>
    <w:p w14:paraId="63465471" w14:textId="5786F5B1" w:rsidR="000C5731" w:rsidRPr="00C1038A" w:rsidRDefault="00D55C90" w:rsidP="00C1038A">
      <w:pPr>
        <w:pStyle w:val="ListParagraph"/>
        <w:numPr>
          <w:ilvl w:val="0"/>
          <w:numId w:val="2"/>
        </w:numPr>
        <w:rPr>
          <w:rFonts w:ascii="Calibre Regular" w:hAnsi="Calibre Regular"/>
        </w:rPr>
      </w:pPr>
      <w:r>
        <w:rPr>
          <w:rFonts w:ascii="Calibre Regular" w:hAnsi="Calibre Regular"/>
        </w:rPr>
        <w:t xml:space="preserve">Strain the mixture evenly into two </w:t>
      </w:r>
      <w:r w:rsidR="007B1C58">
        <w:rPr>
          <w:rFonts w:ascii="Calibre Regular" w:hAnsi="Calibre Regular"/>
        </w:rPr>
        <w:t xml:space="preserve">glasses over ice and garnish each glass with a fresh blackberry (and </w:t>
      </w:r>
      <w:r w:rsidR="001F6EB0">
        <w:rPr>
          <w:rFonts w:ascii="Calibre Regular" w:hAnsi="Calibre Regular"/>
        </w:rPr>
        <w:t>optionally a lemon slice or mint sprig for festive flair).</w:t>
      </w:r>
    </w:p>
    <w:p w14:paraId="7748C64B" w14:textId="05215409" w:rsidR="0038450E" w:rsidRPr="00886260" w:rsidRDefault="0038450E" w:rsidP="006D5C67">
      <w:pPr>
        <w:rPr>
          <w:rFonts w:ascii="Calibre Regular" w:hAnsi="Calibre Regular"/>
          <w:sz w:val="32"/>
          <w:szCs w:val="32"/>
        </w:rPr>
      </w:pPr>
    </w:p>
    <w:p w14:paraId="34D5E563" w14:textId="393E2FEF" w:rsidR="00FF6D97" w:rsidRPr="00886260" w:rsidRDefault="00FF6D97" w:rsidP="006D5C67">
      <w:pPr>
        <w:rPr>
          <w:rFonts w:ascii="Calibre Regular" w:hAnsi="Calibre Regular"/>
          <w:sz w:val="32"/>
          <w:szCs w:val="32"/>
        </w:rPr>
      </w:pPr>
    </w:p>
    <w:p w14:paraId="21C43DE9" w14:textId="77777777" w:rsidR="0091343C" w:rsidRPr="00886260" w:rsidRDefault="0091343C">
      <w:pPr>
        <w:rPr>
          <w:rFonts w:ascii="Calibre Regular" w:hAnsi="Calibre Regular"/>
          <w:sz w:val="32"/>
          <w:szCs w:val="32"/>
        </w:rPr>
      </w:pPr>
    </w:p>
    <w:p w14:paraId="4AC858AF" w14:textId="77777777" w:rsidR="00D912F2" w:rsidRPr="00886260" w:rsidRDefault="00D912F2">
      <w:pPr>
        <w:rPr>
          <w:rFonts w:ascii="Calibre Regular" w:hAnsi="Calibre Regular"/>
          <w:sz w:val="32"/>
          <w:szCs w:val="32"/>
        </w:rPr>
      </w:pPr>
    </w:p>
    <w:p w14:paraId="0387BD26" w14:textId="77777777" w:rsidR="00A26944" w:rsidRPr="00886260" w:rsidRDefault="00A26944">
      <w:pPr>
        <w:rPr>
          <w:rFonts w:ascii="Calibre Regular" w:hAnsi="Calibre Regular"/>
          <w:sz w:val="32"/>
          <w:szCs w:val="32"/>
        </w:rPr>
      </w:pPr>
    </w:p>
    <w:p w14:paraId="66CDD9C4" w14:textId="1113EC84" w:rsidR="006D347D" w:rsidRPr="00AF1CB7" w:rsidRDefault="00DD1D54">
      <w:pPr>
        <w:rPr>
          <w:sz w:val="32"/>
          <w:szCs w:val="32"/>
        </w:rPr>
      </w:pPr>
      <w:r w:rsidRPr="00AF1CB7">
        <w:rPr>
          <w:sz w:val="32"/>
          <w:szCs w:val="32"/>
        </w:rPr>
        <w:t xml:space="preserve"> </w:t>
      </w:r>
    </w:p>
    <w:sectPr w:rsidR="006D347D" w:rsidRPr="00AF1C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e Regular">
    <w:panose1 w:val="020B0503030202060203"/>
    <w:charset w:val="00"/>
    <w:family w:val="swiss"/>
    <w:notTrueType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26EB7"/>
    <w:multiLevelType w:val="hybridMultilevel"/>
    <w:tmpl w:val="545EF5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A194A"/>
    <w:multiLevelType w:val="hybridMultilevel"/>
    <w:tmpl w:val="CB283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926097">
    <w:abstractNumId w:val="1"/>
  </w:num>
  <w:num w:numId="2" w16cid:durableId="1252354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938"/>
    <w:rsid w:val="00014F85"/>
    <w:rsid w:val="000168B9"/>
    <w:rsid w:val="000332B1"/>
    <w:rsid w:val="00036C92"/>
    <w:rsid w:val="000717BC"/>
    <w:rsid w:val="00081AF7"/>
    <w:rsid w:val="00083B18"/>
    <w:rsid w:val="0009328D"/>
    <w:rsid w:val="000C5731"/>
    <w:rsid w:val="00100C85"/>
    <w:rsid w:val="001018F4"/>
    <w:rsid w:val="00107372"/>
    <w:rsid w:val="00146695"/>
    <w:rsid w:val="00165079"/>
    <w:rsid w:val="00177722"/>
    <w:rsid w:val="00191643"/>
    <w:rsid w:val="00193B43"/>
    <w:rsid w:val="001F6EB0"/>
    <w:rsid w:val="0023205C"/>
    <w:rsid w:val="00275ED8"/>
    <w:rsid w:val="002966B5"/>
    <w:rsid w:val="002A7C4F"/>
    <w:rsid w:val="002B53D8"/>
    <w:rsid w:val="002D1918"/>
    <w:rsid w:val="002D5EA9"/>
    <w:rsid w:val="00304DBB"/>
    <w:rsid w:val="00317B7F"/>
    <w:rsid w:val="00353EF0"/>
    <w:rsid w:val="00362EEC"/>
    <w:rsid w:val="00365374"/>
    <w:rsid w:val="003820AD"/>
    <w:rsid w:val="0038450E"/>
    <w:rsid w:val="00384F30"/>
    <w:rsid w:val="003942AE"/>
    <w:rsid w:val="00397AD8"/>
    <w:rsid w:val="003A1C6D"/>
    <w:rsid w:val="003A2D00"/>
    <w:rsid w:val="003A4663"/>
    <w:rsid w:val="003C7B4D"/>
    <w:rsid w:val="003D7AFA"/>
    <w:rsid w:val="003F10DF"/>
    <w:rsid w:val="00401E30"/>
    <w:rsid w:val="00432C41"/>
    <w:rsid w:val="00445D4C"/>
    <w:rsid w:val="00482359"/>
    <w:rsid w:val="00491F07"/>
    <w:rsid w:val="0049254F"/>
    <w:rsid w:val="004C79A0"/>
    <w:rsid w:val="004E77AB"/>
    <w:rsid w:val="00500ED1"/>
    <w:rsid w:val="00516117"/>
    <w:rsid w:val="00555549"/>
    <w:rsid w:val="00557C87"/>
    <w:rsid w:val="005631F1"/>
    <w:rsid w:val="0056639B"/>
    <w:rsid w:val="00577DBF"/>
    <w:rsid w:val="005B24D2"/>
    <w:rsid w:val="005E65BD"/>
    <w:rsid w:val="005F0303"/>
    <w:rsid w:val="005F5BBE"/>
    <w:rsid w:val="00613D57"/>
    <w:rsid w:val="00624FCF"/>
    <w:rsid w:val="0068175D"/>
    <w:rsid w:val="00694907"/>
    <w:rsid w:val="006A0938"/>
    <w:rsid w:val="006D347D"/>
    <w:rsid w:val="006F53B9"/>
    <w:rsid w:val="007009E3"/>
    <w:rsid w:val="00751450"/>
    <w:rsid w:val="0078405D"/>
    <w:rsid w:val="0079139B"/>
    <w:rsid w:val="007943F1"/>
    <w:rsid w:val="007B1C58"/>
    <w:rsid w:val="007D7964"/>
    <w:rsid w:val="007F7441"/>
    <w:rsid w:val="008023B1"/>
    <w:rsid w:val="008223F3"/>
    <w:rsid w:val="00854158"/>
    <w:rsid w:val="00854768"/>
    <w:rsid w:val="00886260"/>
    <w:rsid w:val="008873D4"/>
    <w:rsid w:val="008966A1"/>
    <w:rsid w:val="008A1EAE"/>
    <w:rsid w:val="008C5E73"/>
    <w:rsid w:val="008D7C43"/>
    <w:rsid w:val="008E0406"/>
    <w:rsid w:val="0091343C"/>
    <w:rsid w:val="00917AA2"/>
    <w:rsid w:val="00935E60"/>
    <w:rsid w:val="00942ADA"/>
    <w:rsid w:val="00951163"/>
    <w:rsid w:val="00962B54"/>
    <w:rsid w:val="00980B9E"/>
    <w:rsid w:val="009B4198"/>
    <w:rsid w:val="009E0C34"/>
    <w:rsid w:val="00A13508"/>
    <w:rsid w:val="00A26944"/>
    <w:rsid w:val="00A571DC"/>
    <w:rsid w:val="00A63DAF"/>
    <w:rsid w:val="00A77EDE"/>
    <w:rsid w:val="00A9176E"/>
    <w:rsid w:val="00A95F38"/>
    <w:rsid w:val="00AC0F85"/>
    <w:rsid w:val="00AC50BA"/>
    <w:rsid w:val="00AE1195"/>
    <w:rsid w:val="00AE5723"/>
    <w:rsid w:val="00AF1CB7"/>
    <w:rsid w:val="00B04DAD"/>
    <w:rsid w:val="00B0765E"/>
    <w:rsid w:val="00B12059"/>
    <w:rsid w:val="00B133B0"/>
    <w:rsid w:val="00B17FA8"/>
    <w:rsid w:val="00B577A6"/>
    <w:rsid w:val="00B936A2"/>
    <w:rsid w:val="00BF45D0"/>
    <w:rsid w:val="00C1038A"/>
    <w:rsid w:val="00C20EED"/>
    <w:rsid w:val="00C21C29"/>
    <w:rsid w:val="00C447CA"/>
    <w:rsid w:val="00C51450"/>
    <w:rsid w:val="00C70D5D"/>
    <w:rsid w:val="00CA103B"/>
    <w:rsid w:val="00CB10B6"/>
    <w:rsid w:val="00CB763C"/>
    <w:rsid w:val="00CD31B0"/>
    <w:rsid w:val="00CD5815"/>
    <w:rsid w:val="00CF0AA9"/>
    <w:rsid w:val="00D00AC2"/>
    <w:rsid w:val="00D55C90"/>
    <w:rsid w:val="00D64631"/>
    <w:rsid w:val="00D8569A"/>
    <w:rsid w:val="00D912F2"/>
    <w:rsid w:val="00DB7858"/>
    <w:rsid w:val="00DC7C30"/>
    <w:rsid w:val="00DD1D54"/>
    <w:rsid w:val="00DD7434"/>
    <w:rsid w:val="00DF2133"/>
    <w:rsid w:val="00DF2E21"/>
    <w:rsid w:val="00E5456C"/>
    <w:rsid w:val="00E558FF"/>
    <w:rsid w:val="00E66582"/>
    <w:rsid w:val="00E66D5A"/>
    <w:rsid w:val="00ED0D51"/>
    <w:rsid w:val="00F36409"/>
    <w:rsid w:val="00FB27E0"/>
    <w:rsid w:val="00FF69AD"/>
    <w:rsid w:val="00F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BCB58"/>
  <w15:chartTrackingRefBased/>
  <w15:docId w15:val="{C7AF2655-A1E7-074A-A30E-C1828AD8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09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9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9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9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9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9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9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9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9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9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9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9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9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9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9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9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9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09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0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9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09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0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09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09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09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9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9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09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CD938AF68AA74AB6FE52D51FA6588B" ma:contentTypeVersion="18" ma:contentTypeDescription="Create a new document." ma:contentTypeScope="" ma:versionID="980cd5059dd58cc1d1132ee63fb49dcb">
  <xsd:schema xmlns:xsd="http://www.w3.org/2001/XMLSchema" xmlns:xs="http://www.w3.org/2001/XMLSchema" xmlns:p="http://schemas.microsoft.com/office/2006/metadata/properties" xmlns:ns2="9bda5268-9d04-4219-8287-59d40578eb35" xmlns:ns3="bb1c3463-b08b-47f9-b906-99ec11aa783e" targetNamespace="http://schemas.microsoft.com/office/2006/metadata/properties" ma:root="true" ma:fieldsID="6c03327fbbbbef21f3ddc5006a3855e1" ns2:_="" ns3:_="">
    <xsd:import namespace="9bda5268-9d04-4219-8287-59d40578eb35"/>
    <xsd:import namespace="bb1c3463-b08b-47f9-b906-99ec11aa7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a5268-9d04-4219-8287-59d40578e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35b8459-d00b-4bf6-abc0-1f300abcb1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c3463-b08b-47f9-b906-99ec11aa7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fe99e7-4b05-4d6f-abc2-c4823c5329f6}" ma:internalName="TaxCatchAll" ma:showField="CatchAllData" ma:web="bb1c3463-b08b-47f9-b906-99ec11aa7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da5268-9d04-4219-8287-59d40578eb35">
      <Terms xmlns="http://schemas.microsoft.com/office/infopath/2007/PartnerControls"/>
    </lcf76f155ced4ddcb4097134ff3c332f>
    <TaxCatchAll xmlns="bb1c3463-b08b-47f9-b906-99ec11aa783e" xsi:nil="true"/>
  </documentManagement>
</p:properties>
</file>

<file path=customXml/itemProps1.xml><?xml version="1.0" encoding="utf-8"?>
<ds:datastoreItem xmlns:ds="http://schemas.openxmlformats.org/officeDocument/2006/customXml" ds:itemID="{AD8344F2-911E-456B-B706-072C4C3049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a5268-9d04-4219-8287-59d40578eb35"/>
    <ds:schemaRef ds:uri="bb1c3463-b08b-47f9-b906-99ec11aa7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76FD11-E237-4198-8191-528C508654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AD3132-7BA1-4C9E-9D20-CAFC43E7CC8D}">
  <ds:schemaRefs>
    <ds:schemaRef ds:uri="http://schemas.microsoft.com/office/2006/metadata/properties"/>
    <ds:schemaRef ds:uri="http://schemas.microsoft.com/office/infopath/2007/PartnerControls"/>
    <ds:schemaRef ds:uri="9bda5268-9d04-4219-8287-59d40578eb35"/>
    <ds:schemaRef ds:uri="bb1c3463-b08b-47f9-b906-99ec11aa78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MacKinnon</dc:creator>
  <cp:keywords/>
  <dc:description/>
  <cp:lastModifiedBy>Nicola Taylor</cp:lastModifiedBy>
  <cp:revision>18</cp:revision>
  <dcterms:created xsi:type="dcterms:W3CDTF">2024-05-14T12:31:00Z</dcterms:created>
  <dcterms:modified xsi:type="dcterms:W3CDTF">2025-11-17T13:01:00Z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0x01010011CD938AF68AA74AB6FE52D51FA6588B</vt:lpwstr>
  </property>
  <property fmtid="{D5CDD505-2E9C-101B-9397-08002B2CF9AE}" pid="3" name="MediaServiceImageTags">
    <vt:lpwstr/>
  </property>
</Properties>
</file>