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38E" w14:textId="2719C12F" w:rsidR="006A0938" w:rsidRPr="007D3950" w:rsidRDefault="00687717">
      <w:pPr>
        <w:rPr>
          <w:rFonts w:ascii="Minerva-Modern" w:hAnsi="Minerva-Modern"/>
          <w:sz w:val="32"/>
          <w:szCs w:val="32"/>
        </w:rPr>
      </w:pPr>
      <w:r>
        <w:rPr>
          <w:rFonts w:ascii="Minerva-Modern" w:hAnsi="Minerva-Modern"/>
          <w:sz w:val="32"/>
          <w:szCs w:val="32"/>
        </w:rPr>
        <w:t>Spicy Chicken Flatbread</w:t>
      </w:r>
    </w:p>
    <w:p w14:paraId="67DC6FCB" w14:textId="77777777" w:rsidR="00155FDA" w:rsidRDefault="00155FDA">
      <w:pPr>
        <w:rPr>
          <w:rFonts w:ascii="Calibre Regular" w:hAnsi="Calibre Regular"/>
          <w:sz w:val="28"/>
          <w:szCs w:val="28"/>
        </w:rPr>
      </w:pPr>
    </w:p>
    <w:p w14:paraId="5607B975" w14:textId="0C20F826" w:rsidR="00482359" w:rsidRPr="003C2A48" w:rsidRDefault="00482359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Ingredients</w:t>
      </w:r>
      <w:r w:rsidR="007D3950" w:rsidRPr="003C2A48">
        <w:rPr>
          <w:rFonts w:ascii="Calibre Regular" w:hAnsi="Calibre Regular"/>
          <w:sz w:val="28"/>
          <w:szCs w:val="28"/>
        </w:rPr>
        <w:t>:</w:t>
      </w:r>
    </w:p>
    <w:p w14:paraId="0CD28115" w14:textId="41FC4D0E" w:rsidR="00255403" w:rsidRDefault="00155FDA" w:rsidP="00255403">
      <w:pPr>
        <w:pStyle w:val="ListParagraph"/>
        <w:numPr>
          <w:ilvl w:val="0"/>
          <w:numId w:val="4"/>
        </w:numPr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900g free range chicken thighs (skinless and boneless)</w:t>
      </w:r>
    </w:p>
    <w:p w14:paraId="2F534B12" w14:textId="552153EF" w:rsidR="00155FDA" w:rsidRPr="00155FDA" w:rsidRDefault="00155FDA" w:rsidP="00155FDA">
      <w:pPr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Marinade:</w:t>
      </w:r>
    </w:p>
    <w:p w14:paraId="02AEC2D9" w14:textId="1B608C38" w:rsidR="00255403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2</w:t>
      </w:r>
      <w:r w:rsidR="00255403">
        <w:rPr>
          <w:rFonts w:ascii="Queulat" w:hAnsi="Queulat"/>
          <w:sz w:val="20"/>
          <w:szCs w:val="20"/>
        </w:rPr>
        <w:t xml:space="preserve"> </w:t>
      </w:r>
      <w:r w:rsidR="00255403" w:rsidRPr="00255403">
        <w:rPr>
          <w:rFonts w:ascii="Queulat" w:hAnsi="Queulat"/>
          <w:sz w:val="20"/>
          <w:szCs w:val="20"/>
        </w:rPr>
        <w:t xml:space="preserve">tsp </w:t>
      </w:r>
      <w:r>
        <w:rPr>
          <w:rFonts w:ascii="Queulat" w:hAnsi="Queulat"/>
          <w:sz w:val="20"/>
          <w:szCs w:val="20"/>
        </w:rPr>
        <w:t>grated ginger</w:t>
      </w:r>
    </w:p>
    <w:p w14:paraId="4D5851BD" w14:textId="67A49E01" w:rsidR="00155FDA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2 tsp grated garlic</w:t>
      </w:r>
    </w:p>
    <w:p w14:paraId="2A7F6A5D" w14:textId="10E378C6" w:rsidR="00155FDA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 ½ tsp ground cumin</w:t>
      </w:r>
    </w:p>
    <w:p w14:paraId="7C567343" w14:textId="35DF33A1" w:rsidR="00155FDA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 ½ tsp paprika</w:t>
      </w:r>
    </w:p>
    <w:p w14:paraId="149EBB4E" w14:textId="0F084209" w:rsidR="00155FDA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1 tsp </w:t>
      </w:r>
      <w:r w:rsidR="009E37B8">
        <w:rPr>
          <w:rFonts w:ascii="Queulat" w:hAnsi="Queulat"/>
          <w:sz w:val="20"/>
          <w:szCs w:val="20"/>
        </w:rPr>
        <w:t>Equal Exchange Honey</w:t>
      </w:r>
    </w:p>
    <w:p w14:paraId="2A3BB3CF" w14:textId="53D12BF0" w:rsidR="009E37B8" w:rsidRDefault="009E37B8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 True Origin Chilli Salt</w:t>
      </w:r>
    </w:p>
    <w:p w14:paraId="0E58F0BB" w14:textId="341A6637" w:rsidR="009E37B8" w:rsidRDefault="009E37B8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 True Origin Lemon Salt</w:t>
      </w:r>
    </w:p>
    <w:p w14:paraId="0F1D4AF2" w14:textId="30D10DB5" w:rsidR="009E37B8" w:rsidRDefault="009E37B8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Juice of ½ lemon</w:t>
      </w:r>
    </w:p>
    <w:p w14:paraId="425605AE" w14:textId="27FBFE08" w:rsidR="009E37B8" w:rsidRDefault="009E37B8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Zaytoun</w:t>
      </w:r>
      <w:r w:rsidR="00B462AD">
        <w:rPr>
          <w:rFonts w:ascii="Queulat" w:hAnsi="Queulat"/>
          <w:sz w:val="20"/>
          <w:szCs w:val="20"/>
        </w:rPr>
        <w:t xml:space="preserve"> olive oil (enough to coat chicken)</w:t>
      </w:r>
    </w:p>
    <w:p w14:paraId="51F74363" w14:textId="246B1E1F" w:rsidR="00F02384" w:rsidRDefault="00F02384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4 </w:t>
      </w:r>
      <w:proofErr w:type="gramStart"/>
      <w:r>
        <w:rPr>
          <w:rFonts w:ascii="Queulat" w:hAnsi="Queulat"/>
          <w:sz w:val="20"/>
          <w:szCs w:val="20"/>
        </w:rPr>
        <w:t>pre made</w:t>
      </w:r>
      <w:proofErr w:type="gramEnd"/>
      <w:r>
        <w:rPr>
          <w:rFonts w:ascii="Queulat" w:hAnsi="Queulat"/>
          <w:sz w:val="20"/>
          <w:szCs w:val="20"/>
        </w:rPr>
        <w:t xml:space="preserve"> flatbreads (or use True Origin Beer Bread and mix with yogurt to make your own)</w:t>
      </w:r>
    </w:p>
    <w:p w14:paraId="14B7F3F6" w14:textId="221CDA25" w:rsidR="00F02384" w:rsidRDefault="0081182C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True Origin </w:t>
      </w:r>
      <w:r w:rsidR="00F02384">
        <w:rPr>
          <w:rFonts w:ascii="Queulat" w:hAnsi="Queulat"/>
          <w:sz w:val="20"/>
          <w:szCs w:val="20"/>
        </w:rPr>
        <w:t>Lemon Salt</w:t>
      </w:r>
      <w:r>
        <w:rPr>
          <w:rFonts w:ascii="Queulat" w:hAnsi="Queulat"/>
          <w:sz w:val="20"/>
          <w:szCs w:val="20"/>
        </w:rPr>
        <w:t xml:space="preserve"> infused olive oil (for brushing)</w:t>
      </w:r>
    </w:p>
    <w:p w14:paraId="29B78772" w14:textId="0A46BC21" w:rsidR="0081182C" w:rsidRPr="00255403" w:rsidRDefault="0081182C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True Origin Ginger &amp; Chilli Relish (2 tsp per flatbread)</w:t>
      </w:r>
    </w:p>
    <w:p w14:paraId="7A879725" w14:textId="77777777" w:rsidR="003D7AFA" w:rsidRPr="007D3950" w:rsidRDefault="003D7AFA">
      <w:pPr>
        <w:rPr>
          <w:rFonts w:ascii="Queulat" w:hAnsi="Queulat"/>
          <w:sz w:val="20"/>
          <w:szCs w:val="20"/>
        </w:rPr>
      </w:pPr>
    </w:p>
    <w:p w14:paraId="298E7873" w14:textId="2810005A" w:rsidR="003D7AFA" w:rsidRPr="003C2A48" w:rsidRDefault="003D7AFA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Method</w:t>
      </w:r>
      <w:r w:rsidR="003C2A48" w:rsidRPr="003C2A48">
        <w:rPr>
          <w:rFonts w:ascii="Calibre Regular" w:hAnsi="Calibre Regular"/>
          <w:sz w:val="28"/>
          <w:szCs w:val="28"/>
        </w:rPr>
        <w:t>:</w:t>
      </w:r>
    </w:p>
    <w:p w14:paraId="0087CC85" w14:textId="500874E9" w:rsidR="0091343C" w:rsidRPr="00FB1263" w:rsidRDefault="00DB463D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 w:rsidRPr="00FB1263">
        <w:rPr>
          <w:rFonts w:ascii="Queulat" w:hAnsi="Queulat"/>
          <w:sz w:val="20"/>
          <w:szCs w:val="20"/>
        </w:rPr>
        <w:t>Marinate chicken with all ingredients and ideally refrigerate overnight.</w:t>
      </w:r>
    </w:p>
    <w:p w14:paraId="368A642C" w14:textId="12538C10" w:rsidR="00DB463D" w:rsidRPr="00FB1263" w:rsidRDefault="00DB463D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 w:rsidRPr="00FB1263">
        <w:rPr>
          <w:rFonts w:ascii="Queulat" w:hAnsi="Queulat"/>
          <w:sz w:val="20"/>
          <w:szCs w:val="20"/>
        </w:rPr>
        <w:t>Sear chicken in a hot pan for 3-4 minutes</w:t>
      </w:r>
      <w:r w:rsidR="00945BD0" w:rsidRPr="00FB1263">
        <w:rPr>
          <w:rFonts w:ascii="Queulat" w:hAnsi="Queulat"/>
          <w:sz w:val="20"/>
          <w:szCs w:val="20"/>
        </w:rPr>
        <w:t xml:space="preserve"> each side until browned.</w:t>
      </w:r>
    </w:p>
    <w:p w14:paraId="359A8E66" w14:textId="70454A90" w:rsidR="00945BD0" w:rsidRPr="00FB1263" w:rsidRDefault="00945BD0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 w:rsidRPr="00FB1263">
        <w:rPr>
          <w:rFonts w:ascii="Queulat" w:hAnsi="Queulat"/>
          <w:sz w:val="20"/>
          <w:szCs w:val="20"/>
        </w:rPr>
        <w:t>Roast in the oven at 160 degrees for 45 minutes</w:t>
      </w:r>
      <w:r w:rsidR="0015516D" w:rsidRPr="00FB1263">
        <w:rPr>
          <w:rFonts w:ascii="Queulat" w:hAnsi="Queulat"/>
          <w:sz w:val="20"/>
          <w:szCs w:val="20"/>
        </w:rPr>
        <w:t xml:space="preserve"> then loosely cover and rest for 10 minutes.</w:t>
      </w:r>
    </w:p>
    <w:p w14:paraId="1BD70188" w14:textId="640FDBC4" w:rsidR="0015516D" w:rsidRPr="00FB1263" w:rsidRDefault="00E405F0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 w:rsidRPr="00FB1263">
        <w:rPr>
          <w:rFonts w:ascii="Queulat" w:hAnsi="Queulat"/>
          <w:sz w:val="20"/>
          <w:szCs w:val="20"/>
        </w:rPr>
        <w:t>Brush</w:t>
      </w:r>
      <w:r w:rsidR="0015516D" w:rsidRPr="00FB1263">
        <w:rPr>
          <w:rFonts w:ascii="Queulat" w:hAnsi="Queulat"/>
          <w:sz w:val="20"/>
          <w:szCs w:val="20"/>
        </w:rPr>
        <w:t xml:space="preserve"> the flatbreads with</w:t>
      </w:r>
      <w:r w:rsidRPr="00FB1263">
        <w:rPr>
          <w:rFonts w:ascii="Queulat" w:hAnsi="Queulat"/>
          <w:sz w:val="20"/>
          <w:szCs w:val="20"/>
        </w:rPr>
        <w:t xml:space="preserve"> the olive oil and True Origin Lemon Salt and then grill for 2 minutes.</w:t>
      </w:r>
    </w:p>
    <w:p w14:paraId="106FBD91" w14:textId="17711E78" w:rsidR="00FB1263" w:rsidRPr="00FB1263" w:rsidRDefault="00FB1263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 w:rsidRPr="00FB1263">
        <w:rPr>
          <w:rFonts w:ascii="Queulat" w:hAnsi="Queulat"/>
          <w:sz w:val="20"/>
          <w:szCs w:val="20"/>
        </w:rPr>
        <w:t>Serve the chicken on the flatbreads with Ginger &amp; Chilli relish and pickled cucumber.</w:t>
      </w:r>
    </w:p>
    <w:sectPr w:rsidR="00FB1263" w:rsidRPr="00FB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erva-Modern">
    <w:panose1 w:val="02000506020000020004"/>
    <w:charset w:val="00"/>
    <w:family w:val="modern"/>
    <w:notTrueType/>
    <w:pitch w:val="variable"/>
    <w:sig w:usb0="A00000AF" w:usb1="40002048" w:usb2="00000000" w:usb3="00000000" w:csb0="00000111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Queul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2C3"/>
    <w:multiLevelType w:val="multilevel"/>
    <w:tmpl w:val="A43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AA"/>
    <w:multiLevelType w:val="hybridMultilevel"/>
    <w:tmpl w:val="E378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6520"/>
    <w:multiLevelType w:val="hybridMultilevel"/>
    <w:tmpl w:val="AB0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7AC"/>
    <w:multiLevelType w:val="hybridMultilevel"/>
    <w:tmpl w:val="F93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0BDF"/>
    <w:multiLevelType w:val="hybridMultilevel"/>
    <w:tmpl w:val="170A4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208F"/>
    <w:multiLevelType w:val="hybridMultilevel"/>
    <w:tmpl w:val="A8F6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79100">
    <w:abstractNumId w:val="2"/>
  </w:num>
  <w:num w:numId="2" w16cid:durableId="330453067">
    <w:abstractNumId w:val="1"/>
  </w:num>
  <w:num w:numId="3" w16cid:durableId="1140000280">
    <w:abstractNumId w:val="4"/>
  </w:num>
  <w:num w:numId="4" w16cid:durableId="465122343">
    <w:abstractNumId w:val="5"/>
  </w:num>
  <w:num w:numId="5" w16cid:durableId="846940934">
    <w:abstractNumId w:val="0"/>
  </w:num>
  <w:num w:numId="6" w16cid:durableId="198639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8"/>
    <w:rsid w:val="00014F85"/>
    <w:rsid w:val="000168B9"/>
    <w:rsid w:val="000332B1"/>
    <w:rsid w:val="00036C92"/>
    <w:rsid w:val="00081AF7"/>
    <w:rsid w:val="00083B18"/>
    <w:rsid w:val="0009328D"/>
    <w:rsid w:val="00100C85"/>
    <w:rsid w:val="001018F4"/>
    <w:rsid w:val="00107372"/>
    <w:rsid w:val="00146695"/>
    <w:rsid w:val="0015516D"/>
    <w:rsid w:val="00155FDA"/>
    <w:rsid w:val="00177722"/>
    <w:rsid w:val="00191643"/>
    <w:rsid w:val="00193B43"/>
    <w:rsid w:val="001D4A75"/>
    <w:rsid w:val="0023205C"/>
    <w:rsid w:val="00255403"/>
    <w:rsid w:val="00275ED8"/>
    <w:rsid w:val="002966B5"/>
    <w:rsid w:val="002A7C4F"/>
    <w:rsid w:val="002B53D8"/>
    <w:rsid w:val="002D1918"/>
    <w:rsid w:val="002D5EA9"/>
    <w:rsid w:val="00304DBB"/>
    <w:rsid w:val="00317B7F"/>
    <w:rsid w:val="0032686D"/>
    <w:rsid w:val="00353EF0"/>
    <w:rsid w:val="00362EEC"/>
    <w:rsid w:val="00365374"/>
    <w:rsid w:val="003820AD"/>
    <w:rsid w:val="0038450E"/>
    <w:rsid w:val="00384F30"/>
    <w:rsid w:val="003942AE"/>
    <w:rsid w:val="00397AD8"/>
    <w:rsid w:val="003A1C6D"/>
    <w:rsid w:val="003A2D00"/>
    <w:rsid w:val="003A4663"/>
    <w:rsid w:val="003C2A48"/>
    <w:rsid w:val="003C7B4D"/>
    <w:rsid w:val="003D7AFA"/>
    <w:rsid w:val="003F10DF"/>
    <w:rsid w:val="00401E30"/>
    <w:rsid w:val="00432C41"/>
    <w:rsid w:val="00445D4C"/>
    <w:rsid w:val="00482359"/>
    <w:rsid w:val="00491F07"/>
    <w:rsid w:val="0049254F"/>
    <w:rsid w:val="004C79A0"/>
    <w:rsid w:val="004E77AB"/>
    <w:rsid w:val="00500ED1"/>
    <w:rsid w:val="00516117"/>
    <w:rsid w:val="00555549"/>
    <w:rsid w:val="005631F1"/>
    <w:rsid w:val="0056639B"/>
    <w:rsid w:val="00577DBF"/>
    <w:rsid w:val="005B24D2"/>
    <w:rsid w:val="005E65BD"/>
    <w:rsid w:val="005F0303"/>
    <w:rsid w:val="005F5BBE"/>
    <w:rsid w:val="00613D57"/>
    <w:rsid w:val="00624FCF"/>
    <w:rsid w:val="00687717"/>
    <w:rsid w:val="00694907"/>
    <w:rsid w:val="006A0938"/>
    <w:rsid w:val="006D347D"/>
    <w:rsid w:val="006F53B9"/>
    <w:rsid w:val="007009E3"/>
    <w:rsid w:val="00751450"/>
    <w:rsid w:val="0078405D"/>
    <w:rsid w:val="0079139B"/>
    <w:rsid w:val="007943F1"/>
    <w:rsid w:val="007B7AD9"/>
    <w:rsid w:val="007D3950"/>
    <w:rsid w:val="007D7964"/>
    <w:rsid w:val="007E1A48"/>
    <w:rsid w:val="007F7441"/>
    <w:rsid w:val="008023B1"/>
    <w:rsid w:val="0081182C"/>
    <w:rsid w:val="00854158"/>
    <w:rsid w:val="00854768"/>
    <w:rsid w:val="008966A1"/>
    <w:rsid w:val="008C5E73"/>
    <w:rsid w:val="008D1070"/>
    <w:rsid w:val="008D7C43"/>
    <w:rsid w:val="008E0406"/>
    <w:rsid w:val="0091343C"/>
    <w:rsid w:val="00917AA2"/>
    <w:rsid w:val="00935E60"/>
    <w:rsid w:val="00942ADA"/>
    <w:rsid w:val="00945BD0"/>
    <w:rsid w:val="00951163"/>
    <w:rsid w:val="00962B54"/>
    <w:rsid w:val="00980B9E"/>
    <w:rsid w:val="009B4198"/>
    <w:rsid w:val="009E0C34"/>
    <w:rsid w:val="009E37B8"/>
    <w:rsid w:val="00A13508"/>
    <w:rsid w:val="00A26944"/>
    <w:rsid w:val="00A571DC"/>
    <w:rsid w:val="00A63DAF"/>
    <w:rsid w:val="00A77EDE"/>
    <w:rsid w:val="00A9176E"/>
    <w:rsid w:val="00A95F38"/>
    <w:rsid w:val="00AC0F85"/>
    <w:rsid w:val="00AC50BA"/>
    <w:rsid w:val="00AE1195"/>
    <w:rsid w:val="00AF1CB7"/>
    <w:rsid w:val="00B04DAD"/>
    <w:rsid w:val="00B0765E"/>
    <w:rsid w:val="00B12059"/>
    <w:rsid w:val="00B133B0"/>
    <w:rsid w:val="00B17FA8"/>
    <w:rsid w:val="00B462AD"/>
    <w:rsid w:val="00B577A6"/>
    <w:rsid w:val="00B936A2"/>
    <w:rsid w:val="00BF45D0"/>
    <w:rsid w:val="00C20EED"/>
    <w:rsid w:val="00C21C29"/>
    <w:rsid w:val="00C447CA"/>
    <w:rsid w:val="00C51450"/>
    <w:rsid w:val="00C70D5D"/>
    <w:rsid w:val="00CA103B"/>
    <w:rsid w:val="00CB10B6"/>
    <w:rsid w:val="00CB763C"/>
    <w:rsid w:val="00CD31B0"/>
    <w:rsid w:val="00CD5815"/>
    <w:rsid w:val="00CE03A3"/>
    <w:rsid w:val="00CF0AA9"/>
    <w:rsid w:val="00D00AC2"/>
    <w:rsid w:val="00D64631"/>
    <w:rsid w:val="00D8569A"/>
    <w:rsid w:val="00D912F2"/>
    <w:rsid w:val="00DB463D"/>
    <w:rsid w:val="00DB7858"/>
    <w:rsid w:val="00DC7C30"/>
    <w:rsid w:val="00DD1D54"/>
    <w:rsid w:val="00DD7434"/>
    <w:rsid w:val="00DF2133"/>
    <w:rsid w:val="00DF2E21"/>
    <w:rsid w:val="00E405F0"/>
    <w:rsid w:val="00E5456C"/>
    <w:rsid w:val="00ED0D51"/>
    <w:rsid w:val="00F02384"/>
    <w:rsid w:val="00F36409"/>
    <w:rsid w:val="00FB1263"/>
    <w:rsid w:val="00FB27E0"/>
    <w:rsid w:val="00FF69A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CB58"/>
  <w15:chartTrackingRefBased/>
  <w15:docId w15:val="{C7AF2655-A1E7-074A-A30E-C1828AD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FD11-E237-4198-8191-528C50865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05038-2888-405A-AEE1-2D907ADC0E14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customXml/itemProps3.xml><?xml version="1.0" encoding="utf-8"?>
<ds:datastoreItem xmlns:ds="http://schemas.openxmlformats.org/officeDocument/2006/customXml" ds:itemID="{7DA0A6D3-F0C0-43A8-B42B-234C1BDA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13</cp:revision>
  <dcterms:created xsi:type="dcterms:W3CDTF">2025-08-25T09:22:00Z</dcterms:created>
  <dcterms:modified xsi:type="dcterms:W3CDTF">2025-08-25T09:30:00Z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