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E632F3" w:rsidRPr="00A631AB" w:rsidRDefault="00E632F3">
      <w:pPr>
        <w:rPr>
          <w:rFonts w:ascii="Calibre Regular" w:hAnsi="Calibre Regular"/>
        </w:rPr>
      </w:pPr>
    </w:p>
    <w:p w14:paraId="00000003" w14:textId="6D8D3D71" w:rsidR="00E632F3" w:rsidRPr="00A631AB" w:rsidRDefault="005509E3" w:rsidP="00A631AB">
      <w:pPr>
        <w:jc w:val="center"/>
        <w:rPr>
          <w:rFonts w:ascii="Calibre Regular" w:hAnsi="Calibre Regular"/>
          <w:b/>
          <w:bCs/>
          <w:sz w:val="28"/>
          <w:szCs w:val="28"/>
        </w:rPr>
      </w:pPr>
      <w:r w:rsidRPr="00A631AB">
        <w:rPr>
          <w:rFonts w:ascii="Calibre Regular" w:hAnsi="Calibre Regular"/>
          <w:b/>
          <w:bCs/>
          <w:sz w:val="28"/>
          <w:szCs w:val="28"/>
        </w:rPr>
        <w:t>Cashew Cinnamon Rolls</w:t>
      </w:r>
    </w:p>
    <w:p w14:paraId="69A3EDDA" w14:textId="77777777" w:rsidR="00A631AB" w:rsidRPr="00A631AB" w:rsidRDefault="00A631AB">
      <w:pPr>
        <w:rPr>
          <w:rFonts w:ascii="Calibre Regular" w:hAnsi="Calibre Regular"/>
        </w:rPr>
      </w:pPr>
    </w:p>
    <w:p w14:paraId="00000004" w14:textId="7E4F33BF" w:rsidR="00E632F3" w:rsidRPr="00A631AB" w:rsidRDefault="005509E3" w:rsidP="0001305C">
      <w:pPr>
        <w:spacing w:before="280" w:line="360" w:lineRule="auto"/>
        <w:rPr>
          <w:rFonts w:ascii="Calibre Regular" w:hAnsi="Calibre Regular"/>
          <w:b/>
          <w:bCs/>
        </w:rPr>
      </w:pPr>
      <w:r w:rsidRPr="00A631AB">
        <w:rPr>
          <w:rFonts w:ascii="Calibre Regular" w:hAnsi="Calibre Regular"/>
          <w:b/>
          <w:bCs/>
        </w:rPr>
        <w:t>Ingredients</w:t>
      </w:r>
      <w:r w:rsidR="00A631AB" w:rsidRPr="00A631AB">
        <w:rPr>
          <w:rFonts w:ascii="Calibre Regular" w:hAnsi="Calibre Regular"/>
          <w:b/>
          <w:bCs/>
        </w:rPr>
        <w:t>:</w:t>
      </w:r>
    </w:p>
    <w:p w14:paraId="3B9D2428" w14:textId="77777777" w:rsidR="00B7644D" w:rsidRDefault="005509E3" w:rsidP="0001305C">
      <w:pPr>
        <w:pStyle w:val="ListParagraph"/>
        <w:numPr>
          <w:ilvl w:val="0"/>
          <w:numId w:val="24"/>
        </w:numPr>
        <w:spacing w:line="360" w:lineRule="auto"/>
        <w:rPr>
          <w:rFonts w:ascii="Calibre Regular" w:hAnsi="Calibre Regular"/>
        </w:rPr>
      </w:pPr>
      <w:r w:rsidRPr="00B7644D">
        <w:rPr>
          <w:rFonts w:ascii="Calibre Regular" w:hAnsi="Calibre Regular"/>
        </w:rPr>
        <w:t>1 sheet ready-rolled puff pastry</w:t>
      </w:r>
    </w:p>
    <w:p w14:paraId="541507AD" w14:textId="77777777" w:rsidR="00B7644D" w:rsidRDefault="005509E3" w:rsidP="00B7644D">
      <w:pPr>
        <w:pStyle w:val="ListParagraph"/>
        <w:numPr>
          <w:ilvl w:val="0"/>
          <w:numId w:val="24"/>
        </w:numPr>
        <w:spacing w:line="360" w:lineRule="auto"/>
        <w:rPr>
          <w:rFonts w:ascii="Calibre Regular" w:hAnsi="Calibre Regular"/>
        </w:rPr>
      </w:pPr>
      <w:r w:rsidRPr="00B7644D">
        <w:rPr>
          <w:rFonts w:ascii="Calibre Regular" w:hAnsi="Calibre Regular"/>
        </w:rPr>
        <w:t>2–3 tbsp cashew butter</w:t>
      </w:r>
    </w:p>
    <w:p w14:paraId="0013D71F" w14:textId="77777777" w:rsidR="00B7644D" w:rsidRDefault="005509E3" w:rsidP="00B7644D">
      <w:pPr>
        <w:pStyle w:val="ListParagraph"/>
        <w:numPr>
          <w:ilvl w:val="0"/>
          <w:numId w:val="24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3 tbsp soft brown sugar</w:t>
      </w:r>
    </w:p>
    <w:p w14:paraId="29C33634" w14:textId="77777777" w:rsidR="00B7644D" w:rsidRDefault="005509E3" w:rsidP="00B7644D">
      <w:pPr>
        <w:pStyle w:val="ListParagraph"/>
        <w:numPr>
          <w:ilvl w:val="0"/>
          <w:numId w:val="24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1–2 tsp cinnamon</w:t>
      </w:r>
    </w:p>
    <w:p w14:paraId="3BB56796" w14:textId="77777777" w:rsidR="00B7644D" w:rsidRDefault="005509E3" w:rsidP="00B7644D">
      <w:pPr>
        <w:pStyle w:val="ListParagraph"/>
        <w:numPr>
          <w:ilvl w:val="0"/>
          <w:numId w:val="24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1 handful chopped cashews</w:t>
      </w:r>
    </w:p>
    <w:p w14:paraId="0000000A" w14:textId="77777777" w:rsidR="00E632F3" w:rsidRPr="00A631AB" w:rsidRDefault="005509E3" w:rsidP="00B7644D">
      <w:pPr>
        <w:pStyle w:val="ListParagraph"/>
        <w:numPr>
          <w:ilvl w:val="0"/>
          <w:numId w:val="24"/>
        </w:numPr>
        <w:spacing w:after="240"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1 egg (beaten, for brushing)</w:t>
      </w:r>
      <w:r w:rsidRPr="00A631AB">
        <w:rPr>
          <w:rFonts w:ascii="Calibre Regular" w:hAnsi="Calibre Regular"/>
        </w:rPr>
        <w:br/>
      </w:r>
    </w:p>
    <w:p w14:paraId="0000000B" w14:textId="77777777" w:rsidR="00E632F3" w:rsidRPr="00A631AB" w:rsidRDefault="005509E3">
      <w:pPr>
        <w:spacing w:before="240" w:after="240"/>
        <w:rPr>
          <w:rFonts w:ascii="Calibre Regular" w:hAnsi="Calibre Regular"/>
        </w:rPr>
      </w:pPr>
      <w:r w:rsidRPr="00A631AB">
        <w:rPr>
          <w:rFonts w:ascii="Calibre Regular" w:hAnsi="Calibre Regular"/>
        </w:rPr>
        <w:t>For the drizzle:</w:t>
      </w:r>
    </w:p>
    <w:p w14:paraId="0000000C" w14:textId="70648EAA" w:rsidR="00E632F3" w:rsidRPr="00A631AB" w:rsidRDefault="005509E3" w:rsidP="0001305C">
      <w:pPr>
        <w:pStyle w:val="ListParagraph"/>
        <w:numPr>
          <w:ilvl w:val="0"/>
          <w:numId w:val="26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2 tbsp cashew butter</w:t>
      </w:r>
    </w:p>
    <w:p w14:paraId="0000000D" w14:textId="5CC1F668" w:rsidR="00E632F3" w:rsidRPr="00A631AB" w:rsidRDefault="005509E3" w:rsidP="0001305C">
      <w:pPr>
        <w:pStyle w:val="ListParagraph"/>
        <w:numPr>
          <w:ilvl w:val="0"/>
          <w:numId w:val="26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1–2 tbsp milk (to loosen)</w:t>
      </w:r>
    </w:p>
    <w:p w14:paraId="0000000E" w14:textId="1816EE4B" w:rsidR="00E632F3" w:rsidRPr="00A631AB" w:rsidRDefault="005509E3" w:rsidP="0001305C">
      <w:pPr>
        <w:pStyle w:val="ListParagraph"/>
        <w:numPr>
          <w:ilvl w:val="0"/>
          <w:numId w:val="26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1 tbsp icing sugar (optional, for sweetness)</w:t>
      </w:r>
    </w:p>
    <w:p w14:paraId="0000000F" w14:textId="77777777" w:rsidR="00E632F3" w:rsidRPr="00A631AB" w:rsidRDefault="005509E3" w:rsidP="0001305C">
      <w:pPr>
        <w:pStyle w:val="ListParagraph"/>
        <w:numPr>
          <w:ilvl w:val="0"/>
          <w:numId w:val="26"/>
        </w:numPr>
        <w:spacing w:after="240"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Extra chopped cashews (to finish)</w:t>
      </w:r>
      <w:r w:rsidRPr="00A631AB">
        <w:rPr>
          <w:rFonts w:ascii="Calibre Regular" w:hAnsi="Calibre Regular"/>
        </w:rPr>
        <w:br/>
      </w:r>
    </w:p>
    <w:p w14:paraId="00000010" w14:textId="2AB49A39" w:rsidR="00E632F3" w:rsidRPr="00A631AB" w:rsidRDefault="005509E3">
      <w:pPr>
        <w:spacing w:before="280"/>
        <w:rPr>
          <w:rFonts w:ascii="Calibre Regular" w:hAnsi="Calibre Regular"/>
          <w:b/>
          <w:bCs/>
        </w:rPr>
      </w:pPr>
      <w:r w:rsidRPr="00A631AB">
        <w:rPr>
          <w:rFonts w:ascii="Calibre Regular" w:hAnsi="Calibre Regular"/>
          <w:b/>
          <w:bCs/>
        </w:rPr>
        <w:t>Method</w:t>
      </w:r>
      <w:r w:rsidR="00A631AB" w:rsidRPr="00A631AB">
        <w:rPr>
          <w:rFonts w:ascii="Calibre Regular" w:hAnsi="Calibre Regular"/>
          <w:b/>
          <w:bCs/>
        </w:rPr>
        <w:t>:</w:t>
      </w:r>
    </w:p>
    <w:p w14:paraId="00000011" w14:textId="7A982EE5" w:rsidR="00E632F3" w:rsidRPr="00A631AB" w:rsidRDefault="005509E3" w:rsidP="007F4172">
      <w:pPr>
        <w:pStyle w:val="ListParagraph"/>
        <w:numPr>
          <w:ilvl w:val="0"/>
          <w:numId w:val="25"/>
        </w:numPr>
        <w:spacing w:before="240"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Preheat oven to 200°C (180°C fan) and line a tray</w:t>
      </w:r>
      <w:r w:rsidR="00907014">
        <w:rPr>
          <w:rFonts w:ascii="Calibre Regular" w:hAnsi="Calibre Regular"/>
        </w:rPr>
        <w:t xml:space="preserve"> with baking paper</w:t>
      </w:r>
      <w:r w:rsidRPr="00A631AB">
        <w:rPr>
          <w:rFonts w:ascii="Calibre Regular" w:hAnsi="Calibre Regular"/>
        </w:rPr>
        <w:t>. Unroll your puff pastry onto a lightly floured surface.</w:t>
      </w:r>
    </w:p>
    <w:p w14:paraId="00000012" w14:textId="3B4BFF74" w:rsidR="00E632F3" w:rsidRPr="00A631AB" w:rsidRDefault="005509E3" w:rsidP="007F4172">
      <w:pPr>
        <w:pStyle w:val="ListParagraph"/>
        <w:numPr>
          <w:ilvl w:val="0"/>
          <w:numId w:val="25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Mix the brown sugar and cinnamon together. Spread the cashew butter over the pastry, then sprinkle over the cinnamon sugar and chopped cashews.</w:t>
      </w:r>
    </w:p>
    <w:p w14:paraId="00000013" w14:textId="6D93CD25" w:rsidR="00E632F3" w:rsidRPr="00A631AB" w:rsidRDefault="005509E3" w:rsidP="007F4172">
      <w:pPr>
        <w:pStyle w:val="ListParagraph"/>
        <w:numPr>
          <w:ilvl w:val="0"/>
          <w:numId w:val="25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Roll the pastry tightly into a log, then slice into even rolls (about 8 pieces).</w:t>
      </w:r>
    </w:p>
    <w:p w14:paraId="00000014" w14:textId="5A31F3A2" w:rsidR="00E632F3" w:rsidRPr="00A631AB" w:rsidRDefault="005509E3" w:rsidP="007F4172">
      <w:pPr>
        <w:pStyle w:val="ListParagraph"/>
        <w:numPr>
          <w:ilvl w:val="0"/>
          <w:numId w:val="25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Place on your tray (slightly touching), brush with egg wash, and bake for 15–18 minutes until golden and puffed.</w:t>
      </w:r>
    </w:p>
    <w:p w14:paraId="00000015" w14:textId="495C7CF8" w:rsidR="00E632F3" w:rsidRPr="00A631AB" w:rsidRDefault="005509E3" w:rsidP="007F4172">
      <w:pPr>
        <w:pStyle w:val="ListParagraph"/>
        <w:numPr>
          <w:ilvl w:val="0"/>
          <w:numId w:val="25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Mix cashew butter with milk (and icing sugar if using) until smooth and pourable.</w:t>
      </w:r>
    </w:p>
    <w:p w14:paraId="3929E5D3" w14:textId="5FC5981F" w:rsidR="00A631AB" w:rsidRPr="00A0569D" w:rsidRDefault="005509E3" w:rsidP="007F4172">
      <w:pPr>
        <w:pStyle w:val="ListParagraph"/>
        <w:numPr>
          <w:ilvl w:val="0"/>
          <w:numId w:val="25"/>
        </w:numPr>
        <w:spacing w:after="240"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Drizzle over warm rolls and sprinkle with extra chopped cashews.</w:t>
      </w:r>
    </w:p>
    <w:sectPr w:rsidR="00A631AB" w:rsidRPr="00A0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e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EDE611-EBB9-4B34-939E-BBB4995FA8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72C6EAB-F522-4A70-ADF1-E865443872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573B0"/>
    <w:multiLevelType w:val="multilevel"/>
    <w:tmpl w:val="E2683F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64219B"/>
    <w:multiLevelType w:val="multilevel"/>
    <w:tmpl w:val="CDB67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10409C"/>
    <w:multiLevelType w:val="hybridMultilevel"/>
    <w:tmpl w:val="E3B435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884954"/>
    <w:multiLevelType w:val="multilevel"/>
    <w:tmpl w:val="CE4026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61D1416"/>
    <w:multiLevelType w:val="multilevel"/>
    <w:tmpl w:val="A9106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1E2E4C"/>
    <w:multiLevelType w:val="multilevel"/>
    <w:tmpl w:val="AD9A9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FE70EA"/>
    <w:multiLevelType w:val="multilevel"/>
    <w:tmpl w:val="16CCD0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387F3B"/>
    <w:multiLevelType w:val="multilevel"/>
    <w:tmpl w:val="7CCACDFE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39F0A67"/>
    <w:multiLevelType w:val="multilevel"/>
    <w:tmpl w:val="86FE52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4AD020C"/>
    <w:multiLevelType w:val="multilevel"/>
    <w:tmpl w:val="4E42C378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FF6106"/>
    <w:multiLevelType w:val="multilevel"/>
    <w:tmpl w:val="EC041D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B9A54E9"/>
    <w:multiLevelType w:val="multilevel"/>
    <w:tmpl w:val="85769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83153D"/>
    <w:multiLevelType w:val="multilevel"/>
    <w:tmpl w:val="E700A40A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EF749FC"/>
    <w:multiLevelType w:val="multilevel"/>
    <w:tmpl w:val="1C426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3A431AF"/>
    <w:multiLevelType w:val="multilevel"/>
    <w:tmpl w:val="75860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759724C"/>
    <w:multiLevelType w:val="multilevel"/>
    <w:tmpl w:val="3350D4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EEA2772"/>
    <w:multiLevelType w:val="multilevel"/>
    <w:tmpl w:val="D4C89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F471626"/>
    <w:multiLevelType w:val="multilevel"/>
    <w:tmpl w:val="AB7098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92F1B3F"/>
    <w:multiLevelType w:val="multilevel"/>
    <w:tmpl w:val="D9EE2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E261E27"/>
    <w:multiLevelType w:val="multilevel"/>
    <w:tmpl w:val="D910D58C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EDA14DD"/>
    <w:multiLevelType w:val="multilevel"/>
    <w:tmpl w:val="4BB842A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F7C299B"/>
    <w:multiLevelType w:val="multilevel"/>
    <w:tmpl w:val="BB7CF6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79F5230"/>
    <w:multiLevelType w:val="multilevel"/>
    <w:tmpl w:val="86D4058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785B1F50"/>
    <w:multiLevelType w:val="multilevel"/>
    <w:tmpl w:val="CA68A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A317384"/>
    <w:multiLevelType w:val="hybridMultilevel"/>
    <w:tmpl w:val="CB5AF35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B5549AF"/>
    <w:multiLevelType w:val="hybridMultilevel"/>
    <w:tmpl w:val="2292B0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78820861">
    <w:abstractNumId w:val="3"/>
  </w:num>
  <w:num w:numId="2" w16cid:durableId="2105803221">
    <w:abstractNumId w:val="4"/>
  </w:num>
  <w:num w:numId="3" w16cid:durableId="1602831094">
    <w:abstractNumId w:val="20"/>
  </w:num>
  <w:num w:numId="4" w16cid:durableId="46417048">
    <w:abstractNumId w:val="14"/>
  </w:num>
  <w:num w:numId="5" w16cid:durableId="460273512">
    <w:abstractNumId w:val="13"/>
  </w:num>
  <w:num w:numId="6" w16cid:durableId="1960837137">
    <w:abstractNumId w:val="8"/>
  </w:num>
  <w:num w:numId="7" w16cid:durableId="1763062134">
    <w:abstractNumId w:val="21"/>
  </w:num>
  <w:num w:numId="8" w16cid:durableId="1849980926">
    <w:abstractNumId w:val="1"/>
  </w:num>
  <w:num w:numId="9" w16cid:durableId="1008211615">
    <w:abstractNumId w:val="0"/>
  </w:num>
  <w:num w:numId="10" w16cid:durableId="80029184">
    <w:abstractNumId w:val="19"/>
  </w:num>
  <w:num w:numId="11" w16cid:durableId="327683100">
    <w:abstractNumId w:val="11"/>
  </w:num>
  <w:num w:numId="12" w16cid:durableId="357438019">
    <w:abstractNumId w:val="23"/>
  </w:num>
  <w:num w:numId="13" w16cid:durableId="2013408247">
    <w:abstractNumId w:val="6"/>
  </w:num>
  <w:num w:numId="14" w16cid:durableId="667292115">
    <w:abstractNumId w:val="18"/>
  </w:num>
  <w:num w:numId="15" w16cid:durableId="1665470265">
    <w:abstractNumId w:val="16"/>
  </w:num>
  <w:num w:numId="16" w16cid:durableId="2112360766">
    <w:abstractNumId w:val="12"/>
  </w:num>
  <w:num w:numId="17" w16cid:durableId="66193648">
    <w:abstractNumId w:val="17"/>
  </w:num>
  <w:num w:numId="18" w16cid:durableId="1044334835">
    <w:abstractNumId w:val="15"/>
  </w:num>
  <w:num w:numId="19" w16cid:durableId="1240409822">
    <w:abstractNumId w:val="10"/>
  </w:num>
  <w:num w:numId="20" w16cid:durableId="876088651">
    <w:abstractNumId w:val="5"/>
  </w:num>
  <w:num w:numId="21" w16cid:durableId="583615019">
    <w:abstractNumId w:val="9"/>
  </w:num>
  <w:num w:numId="22" w16cid:durableId="483355120">
    <w:abstractNumId w:val="22"/>
  </w:num>
  <w:num w:numId="23" w16cid:durableId="963073519">
    <w:abstractNumId w:val="7"/>
  </w:num>
  <w:num w:numId="24" w16cid:durableId="261302428">
    <w:abstractNumId w:val="2"/>
  </w:num>
  <w:num w:numId="25" w16cid:durableId="554967671">
    <w:abstractNumId w:val="24"/>
  </w:num>
  <w:num w:numId="26" w16cid:durableId="5817196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2F3"/>
    <w:rsid w:val="0001305C"/>
    <w:rsid w:val="00281AE1"/>
    <w:rsid w:val="002D6A05"/>
    <w:rsid w:val="00356940"/>
    <w:rsid w:val="006E4352"/>
    <w:rsid w:val="007F362E"/>
    <w:rsid w:val="007F4172"/>
    <w:rsid w:val="00907014"/>
    <w:rsid w:val="00A0569D"/>
    <w:rsid w:val="00A631AB"/>
    <w:rsid w:val="00B7644D"/>
    <w:rsid w:val="00E6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1757D"/>
  <w15:docId w15:val="{70FB3136-C60E-47F9-B5AE-E2847AFF0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631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CD938AF68AA74AB6FE52D51FA6588B" ma:contentTypeVersion="18" ma:contentTypeDescription="Create a new document." ma:contentTypeScope="" ma:versionID="eef0fc9d570fc2d9bdd7330fb215b8ee">
  <xsd:schema xmlns:xsd="http://www.w3.org/2001/XMLSchema" xmlns:xs="http://www.w3.org/2001/XMLSchema" xmlns:p="http://schemas.microsoft.com/office/2006/metadata/properties" xmlns:ns2="9bda5268-9d04-4219-8287-59d40578eb35" xmlns:ns3="bb1c3463-b08b-47f9-b906-99ec11aa783e" targetNamespace="http://schemas.microsoft.com/office/2006/metadata/properties" ma:root="true" ma:fieldsID="d2bb56cb3582dd2b839d9aecd41be106" ns2:_="" ns3:_="">
    <xsd:import namespace="9bda5268-9d04-4219-8287-59d40578eb35"/>
    <xsd:import namespace="bb1c3463-b08b-47f9-b906-99ec11aa7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a5268-9d04-4219-8287-59d40578e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5b8459-d00b-4bf6-abc0-1f300abcb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c3463-b08b-47f9-b906-99ec11aa783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2fe99e7-4b05-4d6f-abc2-c4823c5329f6}" ma:internalName="TaxCatchAll" ma:showField="CatchAllData" ma:web="bb1c3463-b08b-47f9-b906-99ec11aa78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da5268-9d04-4219-8287-59d40578eb35">
      <Terms xmlns="http://schemas.microsoft.com/office/infopath/2007/PartnerControls"/>
    </lcf76f155ced4ddcb4097134ff3c332f>
    <TaxCatchAll xmlns="bb1c3463-b08b-47f9-b906-99ec11aa783e" xsi:nil="true"/>
  </documentManagement>
</p:properties>
</file>

<file path=customXml/itemProps1.xml><?xml version="1.0" encoding="utf-8"?>
<ds:datastoreItem xmlns:ds="http://schemas.openxmlformats.org/officeDocument/2006/customXml" ds:itemID="{9B835695-C0EA-4D7A-A73F-C99D90A41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da5268-9d04-4219-8287-59d40578eb35"/>
    <ds:schemaRef ds:uri="bb1c3463-b08b-47f9-b906-99ec11aa7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C2207B-AE63-4567-9799-24717A99D3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9CD1F5-86F2-4C4A-849F-93C6A59BE8AB}">
  <ds:schemaRefs>
    <ds:schemaRef ds:uri="http://schemas.microsoft.com/office/2006/metadata/properties"/>
    <ds:schemaRef ds:uri="http://schemas.microsoft.com/office/infopath/2007/PartnerControls"/>
    <ds:schemaRef ds:uri="9bda5268-9d04-4219-8287-59d40578eb35"/>
    <ds:schemaRef ds:uri="bb1c3463-b08b-47f9-b906-99ec11aa78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Taylor</dc:creator>
  <cp:lastModifiedBy>Nicola Taylor</cp:lastModifiedBy>
  <cp:revision>9</cp:revision>
  <dcterms:created xsi:type="dcterms:W3CDTF">2026-03-30T14:56:00Z</dcterms:created>
  <dcterms:modified xsi:type="dcterms:W3CDTF">2026-03-31T09:40:00Z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0x01010011CD938AF68AA74AB6FE52D51FA6588B</vt:lpwstr>
  </property>
  <property fmtid="{D5CDD505-2E9C-101B-9397-08002B2CF9AE}" pid="3" name="MediaServiceImageTags">
    <vt:lpwstr/>
  </property>
</Properties>
</file>