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C1BBD" w14:textId="77777777" w:rsidR="00D05AEC" w:rsidRDefault="00D05AEC">
      <w:pPr>
        <w:rPr>
          <w:rFonts w:cs="Arial"/>
          <w:b/>
          <w:bCs/>
          <w:sz w:val="2"/>
          <w:szCs w:val="12"/>
        </w:rPr>
      </w:pPr>
    </w:p>
    <w:tbl>
      <w:tblPr>
        <w:tblW w:w="1514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687"/>
        <w:gridCol w:w="283"/>
        <w:gridCol w:w="426"/>
        <w:gridCol w:w="396"/>
        <w:gridCol w:w="397"/>
        <w:gridCol w:w="3687"/>
        <w:gridCol w:w="283"/>
        <w:gridCol w:w="426"/>
        <w:gridCol w:w="397"/>
        <w:gridCol w:w="396"/>
        <w:gridCol w:w="3686"/>
        <w:gridCol w:w="284"/>
      </w:tblGrid>
      <w:tr w:rsidR="00D05AEC" w14:paraId="79C11A7B" w14:textId="77777777">
        <w:trPr>
          <w:cantSplit/>
          <w:trHeight w:hRule="exact" w:val="680"/>
          <w:jc w:val="center"/>
        </w:trPr>
        <w:tc>
          <w:tcPr>
            <w:tcW w:w="10378" w:type="dxa"/>
            <w:gridSpan w:val="10"/>
          </w:tcPr>
          <w:p w14:paraId="3940FB6D" w14:textId="77777777" w:rsidR="00D05AEC" w:rsidRDefault="00994C3B">
            <w:pPr>
              <w:spacing w:after="60"/>
              <w:rPr>
                <w:rFonts w:eastAsia="Arial Unicode MS" w:cs="Arial"/>
                <w:b/>
                <w:bCs/>
                <w:sz w:val="52"/>
                <w:szCs w:val="20"/>
              </w:rPr>
            </w:pPr>
            <w:r>
              <w:rPr>
                <w:b/>
                <w:bCs/>
                <w:sz w:val="52"/>
              </w:rPr>
              <w:t>Calendar 2026 UK</w:t>
            </w:r>
            <w:r>
              <w:rPr>
                <w:rFonts w:eastAsia="Arial Unicode MS" w:cs="Arial"/>
                <w:b/>
                <w:bCs/>
                <w:sz w:val="28"/>
                <w:szCs w:val="28"/>
              </w:rPr>
              <w:t>COMPS =</w:t>
            </w:r>
            <w:r>
              <w:rPr>
                <w:rFonts w:eastAsia="Arial Unicode MS" w:cs="Arial"/>
                <w:b/>
                <w:bCs/>
                <w:sz w:val="28"/>
                <w:szCs w:val="28"/>
                <w:shd w:val="clear" w:color="auto" w:fill="B4C7DC"/>
              </w:rPr>
              <w:t xml:space="preserve"> Men’s/ </w:t>
            </w:r>
            <w:proofErr w:type="spellStart"/>
            <w:r>
              <w:rPr>
                <w:rFonts w:eastAsia="Arial Unicode MS" w:cs="Arial"/>
                <w:b/>
                <w:bCs/>
                <w:sz w:val="28"/>
                <w:szCs w:val="37"/>
                <w:shd w:val="clear" w:color="auto" w:fill="468A1A"/>
              </w:rPr>
              <w:t>C.League</w:t>
            </w:r>
            <w:proofErr w:type="spellEnd"/>
            <w:r>
              <w:rPr>
                <w:rFonts w:eastAsia="Arial Unicode MS" w:cs="Arial"/>
                <w:b/>
                <w:bCs/>
                <w:sz w:val="28"/>
                <w:szCs w:val="37"/>
                <w:shd w:val="clear" w:color="auto" w:fill="468A1A"/>
              </w:rPr>
              <w:t xml:space="preserve">/ </w:t>
            </w:r>
            <w:r>
              <w:rPr>
                <w:rFonts w:eastAsia="Arial Unicode MS" w:cs="Arial"/>
                <w:b/>
                <w:bCs/>
                <w:sz w:val="28"/>
                <w:szCs w:val="37"/>
                <w:shd w:val="clear" w:color="auto" w:fill="BF819E"/>
              </w:rPr>
              <w:t xml:space="preserve"> BE/</w:t>
            </w:r>
            <w:r>
              <w:rPr>
                <w:rFonts w:eastAsia="Arial Unicode MS" w:cs="Arial"/>
                <w:b/>
                <w:bCs/>
                <w:sz w:val="28"/>
                <w:szCs w:val="37"/>
                <w:shd w:val="clear" w:color="auto" w:fill="D4EA6B"/>
              </w:rPr>
              <w:t xml:space="preserve">  women’s</w:t>
            </w:r>
          </w:p>
        </w:tc>
        <w:tc>
          <w:tcPr>
            <w:tcW w:w="4763" w:type="dxa"/>
            <w:gridSpan w:val="4"/>
            <w:tcBorders>
              <w:bottom w:val="single" w:sz="4" w:space="0" w:color="000000"/>
            </w:tcBorders>
            <w:vAlign w:val="center"/>
          </w:tcPr>
          <w:p w14:paraId="0CFA4F4E" w14:textId="77777777" w:rsidR="00D05AEC" w:rsidRDefault="00994C3B">
            <w:pPr>
              <w:spacing w:after="80"/>
              <w:ind w:right="6"/>
              <w:jc w:val="right"/>
              <w:rPr>
                <w:b/>
                <w:bCs/>
                <w:sz w:val="16"/>
              </w:rPr>
            </w:pPr>
            <w:r>
              <w:rPr>
                <w:noProof/>
              </w:rPr>
              <w:drawing>
                <wp:inline distT="0" distB="0" distL="0" distR="0" wp14:anchorId="38AD7FC1" wp14:editId="730AF40A">
                  <wp:extent cx="1520190" cy="340360"/>
                  <wp:effectExtent l="0" t="0" r="0" b="0"/>
                  <wp:docPr id="1" name="Image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0190" cy="340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5AEC" w14:paraId="56B04C80" w14:textId="77777777">
        <w:trPr>
          <w:cantSplit/>
          <w:trHeight w:hRule="exact" w:val="567"/>
          <w:jc w:val="center"/>
        </w:trPr>
        <w:tc>
          <w:tcPr>
            <w:tcW w:w="4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1D4E7" w14:textId="77777777" w:rsidR="00D05AEC" w:rsidRDefault="00994C3B">
            <w:pPr>
              <w:jc w:val="center"/>
              <w:rPr>
                <w:rFonts w:eastAsia="Arial Unicode MS" w:cs="Arial"/>
                <w:b/>
                <w:bCs/>
                <w:sz w:val="40"/>
                <w:szCs w:val="28"/>
              </w:rPr>
            </w:pPr>
            <w:r>
              <w:rPr>
                <w:rFonts w:cs="Arial"/>
                <w:b/>
                <w:bCs/>
                <w:sz w:val="40"/>
                <w:szCs w:val="28"/>
              </w:rPr>
              <w:t>April</w:t>
            </w: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2CF14AE8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4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36778" w14:textId="77777777" w:rsidR="00D05AEC" w:rsidRDefault="00994C3B">
            <w:pPr>
              <w:jc w:val="center"/>
              <w:rPr>
                <w:rFonts w:eastAsia="Arial Unicode MS" w:cs="Arial"/>
                <w:b/>
                <w:bCs/>
                <w:sz w:val="40"/>
                <w:szCs w:val="28"/>
              </w:rPr>
            </w:pPr>
            <w:r>
              <w:rPr>
                <w:rFonts w:cs="Arial"/>
                <w:b/>
                <w:bCs/>
                <w:sz w:val="40"/>
                <w:szCs w:val="28"/>
              </w:rPr>
              <w:t>May</w:t>
            </w: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2C354FDF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4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5D95C" w14:textId="77777777" w:rsidR="00D05AEC" w:rsidRDefault="00994C3B">
            <w:pPr>
              <w:jc w:val="center"/>
              <w:rPr>
                <w:rFonts w:eastAsia="Arial Unicode MS" w:cs="Arial"/>
                <w:b/>
                <w:bCs/>
                <w:sz w:val="40"/>
                <w:szCs w:val="28"/>
              </w:rPr>
            </w:pPr>
            <w:r>
              <w:rPr>
                <w:rFonts w:cs="Arial"/>
                <w:b/>
                <w:bCs/>
                <w:sz w:val="40"/>
                <w:szCs w:val="28"/>
              </w:rPr>
              <w:t>June</w:t>
            </w:r>
          </w:p>
        </w:tc>
      </w:tr>
      <w:tr w:rsidR="00D05AEC" w14:paraId="621C1949" w14:textId="77777777">
        <w:trPr>
          <w:cantSplit/>
          <w:trHeight w:hRule="exact" w:val="295"/>
          <w:jc w:val="center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73BF8A" w14:textId="77777777" w:rsidR="00D05AEC" w:rsidRDefault="00994C3B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787E055" w14:textId="77777777" w:rsidR="00D05AEC" w:rsidRDefault="00994C3B">
            <w:pPr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5F67F" w14:textId="77777777" w:rsidR="00D05AEC" w:rsidRDefault="00D05AE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39BE22E7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4DDDAC" w14:textId="77777777" w:rsidR="00D05AEC" w:rsidRDefault="00994C3B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C3DDC97" w14:textId="77777777" w:rsidR="00D05AEC" w:rsidRDefault="00994C3B">
            <w:pPr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43CD0" w14:textId="77777777" w:rsidR="00D05AEC" w:rsidRDefault="00D05AE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30DDB4A1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675FC0" w14:textId="77777777" w:rsidR="00D05AEC" w:rsidRDefault="00994C3B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CD12BBB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F877CC1" w14:textId="77777777" w:rsidR="00D05AEC" w:rsidRDefault="00D05AE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9A718" w14:textId="77777777" w:rsidR="00D05AEC" w:rsidRDefault="00994C3B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</w:t>
            </w:r>
          </w:p>
        </w:tc>
      </w:tr>
      <w:tr w:rsidR="00D05AEC" w14:paraId="782C296E" w14:textId="77777777">
        <w:trPr>
          <w:cantSplit/>
          <w:trHeight w:hRule="exact" w:val="295"/>
          <w:jc w:val="center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02EFFE" w14:textId="77777777" w:rsidR="00D05AEC" w:rsidRDefault="00994C3B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2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BDC162" w14:textId="77777777" w:rsidR="00D05AEC" w:rsidRDefault="00994C3B">
            <w:pPr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0ABD7" w14:textId="77777777" w:rsidR="00D05AEC" w:rsidRDefault="00D05AE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70BD0569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1E8570BA" w14:textId="77777777" w:rsidR="00D05AEC" w:rsidRDefault="00994C3B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0042527C" w14:textId="77777777" w:rsidR="00D05AEC" w:rsidRDefault="00994C3B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B631A65" w14:textId="77777777" w:rsidR="00D05AEC" w:rsidRDefault="00D05AE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73F842C5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2682FC" w14:textId="77777777" w:rsidR="00D05AEC" w:rsidRDefault="00994C3B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E7BB8AA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837A9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</w:t>
            </w:r>
            <w:r>
              <w:rPr>
                <w:rFonts w:cs="Arial"/>
                <w:sz w:val="20"/>
                <w:szCs w:val="20"/>
                <w:shd w:val="clear" w:color="auto" w:fill="E8F2A1"/>
              </w:rPr>
              <w:t>W.FOURS</w:t>
            </w:r>
          </w:p>
        </w:tc>
      </w:tr>
      <w:tr w:rsidR="00D05AEC" w14:paraId="4FF43D9C" w14:textId="77777777">
        <w:trPr>
          <w:cantSplit/>
          <w:trHeight w:hRule="exact" w:val="295"/>
          <w:jc w:val="center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D9"/>
            <w:vAlign w:val="center"/>
          </w:tcPr>
          <w:p w14:paraId="513E5566" w14:textId="77777777" w:rsidR="00D05AEC" w:rsidRDefault="00994C3B">
            <w:pPr>
              <w:jc w:val="center"/>
              <w:rPr>
                <w:rFonts w:eastAsia="Arial Unicode MS" w:cs="Arial"/>
                <w:b/>
                <w:bCs/>
                <w:color w:val="CC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CC0000"/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D9D9"/>
            <w:vAlign w:val="center"/>
          </w:tcPr>
          <w:p w14:paraId="5F5F0E3B" w14:textId="77777777" w:rsidR="00D05AEC" w:rsidRDefault="00994C3B">
            <w:pPr>
              <w:rPr>
                <w:rFonts w:eastAsia="Arial Unicode MS" w:cs="Arial"/>
                <w:b/>
                <w:color w:val="CC0000"/>
                <w:sz w:val="20"/>
                <w:szCs w:val="20"/>
              </w:rPr>
            </w:pPr>
            <w:r>
              <w:rPr>
                <w:rFonts w:cs="Arial"/>
                <w:b/>
                <w:color w:val="CC0000"/>
                <w:sz w:val="20"/>
                <w:szCs w:val="20"/>
              </w:rPr>
              <w:t>Fr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D9"/>
            <w:vAlign w:val="center"/>
          </w:tcPr>
          <w:p w14:paraId="5CB1E804" w14:textId="77777777" w:rsidR="00D05AEC" w:rsidRDefault="00994C3B">
            <w:pPr>
              <w:rPr>
                <w:rFonts w:cs="Arial"/>
                <w:b/>
                <w:color w:val="CC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CC0000"/>
                <w:sz w:val="20"/>
                <w:szCs w:val="20"/>
              </w:rPr>
              <w:t>Good Friday</w:t>
            </w: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301EC196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</w:tcPr>
          <w:p w14:paraId="26F5730E" w14:textId="77777777" w:rsidR="00D05AEC" w:rsidRDefault="00994C3B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C99"/>
            <w:vAlign w:val="center"/>
          </w:tcPr>
          <w:p w14:paraId="314BB894" w14:textId="77777777" w:rsidR="00D05AEC" w:rsidRDefault="00994C3B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14:paraId="40F4CD19" w14:textId="77777777" w:rsidR="00D05AEC" w:rsidRDefault="00D05AE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0A6D0EED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E26195" w14:textId="77777777" w:rsidR="00D05AEC" w:rsidRDefault="00994C3B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BC64F8B" w14:textId="77777777" w:rsidR="00D05AEC" w:rsidRDefault="00994C3B">
            <w:pPr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66D1A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</w:t>
            </w:r>
            <w:r>
              <w:rPr>
                <w:rFonts w:cs="Arial"/>
                <w:sz w:val="20"/>
                <w:szCs w:val="20"/>
                <w:shd w:val="clear" w:color="auto" w:fill="B4C7DC"/>
              </w:rPr>
              <w:t>TRIPLES</w:t>
            </w:r>
          </w:p>
        </w:tc>
      </w:tr>
      <w:tr w:rsidR="00D05AEC" w14:paraId="68A827E7" w14:textId="77777777">
        <w:trPr>
          <w:cantSplit/>
          <w:trHeight w:hRule="exact" w:val="295"/>
          <w:jc w:val="center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67EC683B" w14:textId="77777777" w:rsidR="00D05AEC" w:rsidRDefault="00994C3B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7367821D" w14:textId="77777777" w:rsidR="00D05AEC" w:rsidRDefault="00994C3B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4F774D7" w14:textId="77777777" w:rsidR="00D05AEC" w:rsidRDefault="00D05AE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044A41F0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D9D9"/>
            <w:vAlign w:val="center"/>
          </w:tcPr>
          <w:p w14:paraId="2FD041E5" w14:textId="77777777" w:rsidR="00D05AEC" w:rsidRDefault="00994C3B">
            <w:pPr>
              <w:jc w:val="center"/>
              <w:rPr>
                <w:rFonts w:eastAsia="Arial Unicode MS" w:cs="Arial"/>
                <w:b/>
                <w:color w:val="CC0000"/>
                <w:sz w:val="20"/>
                <w:szCs w:val="20"/>
              </w:rPr>
            </w:pPr>
            <w:r>
              <w:rPr>
                <w:rFonts w:cs="Arial"/>
                <w:b/>
                <w:color w:val="CC0000"/>
                <w:sz w:val="20"/>
                <w:szCs w:val="20"/>
              </w:rPr>
              <w:t>4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shd w:val="clear" w:color="000000" w:fill="FFD9D9"/>
            <w:vAlign w:val="center"/>
          </w:tcPr>
          <w:p w14:paraId="637CC063" w14:textId="77777777" w:rsidR="00D05AEC" w:rsidRDefault="00994C3B">
            <w:pPr>
              <w:rPr>
                <w:rFonts w:eastAsia="Arial Unicode MS" w:cs="Arial"/>
                <w:b/>
                <w:color w:val="CC0000"/>
                <w:sz w:val="20"/>
                <w:szCs w:val="20"/>
              </w:rPr>
            </w:pPr>
            <w:r>
              <w:rPr>
                <w:rFonts w:cs="Arial"/>
                <w:b/>
                <w:color w:val="CC0000"/>
                <w:sz w:val="20"/>
                <w:szCs w:val="20"/>
              </w:rPr>
              <w:t>Mo</w:t>
            </w:r>
          </w:p>
        </w:tc>
        <w:tc>
          <w:tcPr>
            <w:tcW w:w="3687" w:type="dxa"/>
            <w:tcBorders>
              <w:top w:val="single" w:sz="4" w:space="0" w:color="000000"/>
              <w:bottom w:val="single" w:sz="4" w:space="0" w:color="000000"/>
            </w:tcBorders>
            <w:shd w:val="clear" w:color="000000" w:fill="FFD9D9"/>
            <w:vAlign w:val="center"/>
          </w:tcPr>
          <w:p w14:paraId="43ED79C5" w14:textId="77777777" w:rsidR="00D05AEC" w:rsidRDefault="00994C3B">
            <w:pPr>
              <w:rPr>
                <w:rFonts w:cs="Arial"/>
                <w:b/>
                <w:bCs/>
                <w:color w:val="CC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CC0000"/>
                <w:sz w:val="20"/>
                <w:szCs w:val="20"/>
              </w:rPr>
              <w:t>Early May Bank Holiday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D9D9"/>
            <w:vAlign w:val="center"/>
          </w:tcPr>
          <w:p w14:paraId="08655250" w14:textId="77777777" w:rsidR="00D05AEC" w:rsidRDefault="00994C3B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32136F13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990598" w14:textId="77777777" w:rsidR="00D05AEC" w:rsidRDefault="00994C3B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4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F785BF4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C8147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</w:t>
            </w:r>
            <w:r>
              <w:rPr>
                <w:rFonts w:cs="Arial"/>
                <w:sz w:val="20"/>
                <w:szCs w:val="20"/>
                <w:shd w:val="clear" w:color="auto" w:fill="E8F2A1"/>
              </w:rPr>
              <w:t>W.FOURS</w:t>
            </w:r>
          </w:p>
        </w:tc>
      </w:tr>
      <w:tr w:rsidR="00D05AEC" w14:paraId="5ABD78BA" w14:textId="77777777">
        <w:trPr>
          <w:cantSplit/>
          <w:trHeight w:hRule="exact" w:val="295"/>
          <w:jc w:val="center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</w:tcPr>
          <w:p w14:paraId="160FC214" w14:textId="77777777" w:rsidR="00D05AEC" w:rsidRDefault="00994C3B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C99"/>
            <w:vAlign w:val="center"/>
          </w:tcPr>
          <w:p w14:paraId="75954816" w14:textId="77777777" w:rsidR="00D05AEC" w:rsidRDefault="00994C3B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14:paraId="7AFB777D" w14:textId="77777777" w:rsidR="00D05AEC" w:rsidRDefault="00D05AE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1C23EE39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76C545" w14:textId="77777777" w:rsidR="00D05AEC" w:rsidRDefault="00994C3B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C7AA342" w14:textId="77777777" w:rsidR="00D05AEC" w:rsidRDefault="00994C3B">
            <w:pPr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607DA" w14:textId="77777777" w:rsidR="00D05AEC" w:rsidRDefault="00D05AE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08F7E6C1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5C2234" w14:textId="77777777" w:rsidR="00D05AEC" w:rsidRDefault="00994C3B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5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E98DF2F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6F40D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</w:t>
            </w:r>
            <w:r>
              <w:rPr>
                <w:rFonts w:cs="Arial"/>
                <w:sz w:val="20"/>
                <w:szCs w:val="20"/>
                <w:shd w:val="clear" w:color="auto" w:fill="B4C7DC"/>
              </w:rPr>
              <w:t>TRIPLES</w:t>
            </w:r>
          </w:p>
        </w:tc>
      </w:tr>
      <w:tr w:rsidR="00D05AEC" w14:paraId="24B481FF" w14:textId="77777777">
        <w:trPr>
          <w:cantSplit/>
          <w:trHeight w:hRule="exact" w:val="295"/>
          <w:jc w:val="center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D9"/>
            <w:vAlign w:val="center"/>
          </w:tcPr>
          <w:p w14:paraId="31CD67E4" w14:textId="77777777" w:rsidR="00D05AEC" w:rsidRDefault="00994C3B">
            <w:pPr>
              <w:jc w:val="center"/>
              <w:rPr>
                <w:rFonts w:eastAsia="Arial Unicode MS" w:cs="Arial"/>
                <w:b/>
                <w:bCs/>
                <w:color w:val="CC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CC0000"/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D9D9"/>
            <w:vAlign w:val="center"/>
          </w:tcPr>
          <w:p w14:paraId="30175405" w14:textId="77777777" w:rsidR="00D05AEC" w:rsidRDefault="00994C3B">
            <w:pPr>
              <w:rPr>
                <w:rFonts w:eastAsia="Arial Unicode MS" w:cs="Arial"/>
                <w:b/>
                <w:color w:val="CC0000"/>
                <w:sz w:val="20"/>
                <w:szCs w:val="20"/>
              </w:rPr>
            </w:pPr>
            <w:r>
              <w:rPr>
                <w:rFonts w:cs="Arial"/>
                <w:b/>
                <w:color w:val="CC0000"/>
                <w:sz w:val="20"/>
                <w:szCs w:val="20"/>
              </w:rPr>
              <w:t>Mo</w:t>
            </w:r>
          </w:p>
        </w:tc>
        <w:tc>
          <w:tcPr>
            <w:tcW w:w="36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D9D9"/>
            <w:vAlign w:val="center"/>
          </w:tcPr>
          <w:p w14:paraId="09FF1485" w14:textId="77777777" w:rsidR="00D05AEC" w:rsidRDefault="00994C3B">
            <w:pPr>
              <w:rPr>
                <w:rFonts w:cs="Arial"/>
                <w:b/>
                <w:bCs/>
                <w:color w:val="CC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CC0000"/>
                <w:sz w:val="20"/>
                <w:szCs w:val="20"/>
              </w:rPr>
              <w:t>Easter Monday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D9"/>
            <w:vAlign w:val="center"/>
          </w:tcPr>
          <w:p w14:paraId="19C2D77C" w14:textId="77777777" w:rsidR="00D05AEC" w:rsidRDefault="00994C3B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62D1671E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6DD726" w14:textId="77777777" w:rsidR="00D05AEC" w:rsidRDefault="00994C3B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EE379D7" w14:textId="77777777" w:rsidR="00D05AEC" w:rsidRDefault="00994C3B">
            <w:pPr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5E6F3" w14:textId="77777777" w:rsidR="00D05AEC" w:rsidRDefault="00D05AE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0E39DAD0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5C8C0B91" w14:textId="77777777" w:rsidR="00D05AEC" w:rsidRDefault="00994C3B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6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03A4A7C0" w14:textId="77777777" w:rsidR="00D05AEC" w:rsidRDefault="00994C3B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EC41DB5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  <w:shd w:val="clear" w:color="auto" w:fill="BF819E"/>
              </w:rPr>
              <w:t>JOHN’S &amp; MID CUP</w:t>
            </w:r>
          </w:p>
        </w:tc>
      </w:tr>
      <w:tr w:rsidR="00D05AEC" w14:paraId="2F254E0A" w14:textId="77777777">
        <w:trPr>
          <w:cantSplit/>
          <w:trHeight w:hRule="exact" w:val="295"/>
          <w:jc w:val="center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EBD3ED" w14:textId="77777777" w:rsidR="00D05AEC" w:rsidRDefault="00994C3B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7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12DFF17" w14:textId="77777777" w:rsidR="00D05AEC" w:rsidRDefault="00994C3B">
            <w:pPr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006F3" w14:textId="77777777" w:rsidR="00D05AEC" w:rsidRDefault="00D05AE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623759D6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7E647A" w14:textId="77777777" w:rsidR="00D05AEC" w:rsidRDefault="00994C3B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E147DB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E647D" w14:textId="77777777" w:rsidR="00D05AEC" w:rsidRDefault="00D05AE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5DB20323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</w:tcPr>
          <w:p w14:paraId="112F3148" w14:textId="77777777" w:rsidR="00D05AEC" w:rsidRDefault="00994C3B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7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C99"/>
            <w:vAlign w:val="center"/>
          </w:tcPr>
          <w:p w14:paraId="5A824948" w14:textId="77777777" w:rsidR="00D05AEC" w:rsidRDefault="00994C3B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14:paraId="53423CDA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</w:t>
            </w:r>
            <w:r>
              <w:rPr>
                <w:rFonts w:cs="Arial"/>
                <w:sz w:val="20"/>
                <w:szCs w:val="20"/>
                <w:shd w:val="clear" w:color="auto" w:fill="468A1A"/>
              </w:rPr>
              <w:t>C.L.RD2</w:t>
            </w:r>
            <w:r>
              <w:rPr>
                <w:rFonts w:cs="Arial"/>
                <w:sz w:val="20"/>
                <w:szCs w:val="20"/>
                <w:shd w:val="clear" w:color="auto" w:fill="FFFFFF"/>
              </w:rPr>
              <w:t xml:space="preserve"> // 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  <w:shd w:val="clear" w:color="auto" w:fill="B4C7DC"/>
              </w:rPr>
              <w:t>4 BWL Singles</w:t>
            </w:r>
          </w:p>
        </w:tc>
      </w:tr>
      <w:tr w:rsidR="00D05AEC" w14:paraId="5A1E28B3" w14:textId="77777777">
        <w:trPr>
          <w:cantSplit/>
          <w:trHeight w:hRule="exact" w:val="295"/>
          <w:jc w:val="center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2F9D1D" w14:textId="77777777" w:rsidR="00D05AEC" w:rsidRDefault="00994C3B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8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EAB4650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550AB" w14:textId="77777777" w:rsidR="00D05AEC" w:rsidRDefault="00D05AE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15E46F4A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8E2213" w14:textId="77777777" w:rsidR="00D05AEC" w:rsidRDefault="00994C3B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2BE3BF3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E954B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</w:t>
            </w:r>
            <w:r>
              <w:rPr>
                <w:rFonts w:cs="Arial"/>
                <w:sz w:val="20"/>
                <w:szCs w:val="20"/>
                <w:shd w:val="clear" w:color="auto" w:fill="B4C7DC"/>
              </w:rPr>
              <w:t>FOURS</w:t>
            </w: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05824B0C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85B4F1" w14:textId="77777777" w:rsidR="00D05AEC" w:rsidRDefault="00994C3B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E7B7A7D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216C755" w14:textId="77777777" w:rsidR="00D05AEC" w:rsidRDefault="00D05AE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9CB04" w14:textId="77777777" w:rsidR="00D05AEC" w:rsidRDefault="00994C3B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</w:t>
            </w:r>
          </w:p>
        </w:tc>
      </w:tr>
      <w:tr w:rsidR="00D05AEC" w14:paraId="5F701DDB" w14:textId="77777777">
        <w:trPr>
          <w:cantSplit/>
          <w:trHeight w:hRule="exact" w:val="295"/>
          <w:jc w:val="center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0C4979" w14:textId="77777777" w:rsidR="00D05AEC" w:rsidRDefault="00994C3B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9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C6B76C2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7B51D" w14:textId="77777777" w:rsidR="00D05AEC" w:rsidRDefault="00D05AE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7FABDBB1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7F18246A" w14:textId="77777777" w:rsidR="00D05AEC" w:rsidRDefault="00994C3B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>
              <w:rPr>
                <w:rFonts w:eastAsia="Arial Unicode MS" w:cs="Arial"/>
                <w:b/>
                <w:sz w:val="20"/>
                <w:szCs w:val="20"/>
              </w:rPr>
              <w:t>9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5C39E4BA" w14:textId="77777777" w:rsidR="00D05AEC" w:rsidRDefault="00994C3B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40894E7" w14:textId="77777777" w:rsidR="00D05AEC" w:rsidRDefault="00D05AE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484539E2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CA7662" w14:textId="77777777" w:rsidR="00D05AEC" w:rsidRDefault="00994C3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C2C5AED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92152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cs="Arial"/>
                <w:sz w:val="20"/>
                <w:szCs w:val="20"/>
                <w:shd w:val="clear" w:color="auto" w:fill="D4EA6B"/>
              </w:rPr>
              <w:t>Mxd.pairs</w:t>
            </w:r>
            <w:proofErr w:type="spellEnd"/>
            <w:r>
              <w:rPr>
                <w:rFonts w:cs="Arial"/>
                <w:sz w:val="20"/>
                <w:szCs w:val="20"/>
                <w:shd w:val="clear" w:color="auto" w:fill="D4EA6B"/>
              </w:rPr>
              <w:t xml:space="preserve"> BY</w:t>
            </w:r>
          </w:p>
        </w:tc>
      </w:tr>
      <w:tr w:rsidR="00D05AEC" w14:paraId="0946E4E2" w14:textId="77777777">
        <w:trPr>
          <w:cantSplit/>
          <w:trHeight w:hRule="exact" w:val="295"/>
          <w:jc w:val="center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3636F1" w14:textId="77777777" w:rsidR="00D05AEC" w:rsidRDefault="00994C3B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9E6BA55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70F3E" w14:textId="77777777" w:rsidR="00D05AEC" w:rsidRDefault="00D05AE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2F60987D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</w:tcPr>
          <w:p w14:paraId="27C6BA85" w14:textId="77777777" w:rsidR="00D05AEC" w:rsidRDefault="00994C3B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>
              <w:rPr>
                <w:rFonts w:eastAsia="Arial Unicode MS" w:cs="Arial"/>
                <w:b/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C99"/>
            <w:vAlign w:val="center"/>
          </w:tcPr>
          <w:p w14:paraId="0DEE4242" w14:textId="77777777" w:rsidR="00D05AEC" w:rsidRDefault="00994C3B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14:paraId="08708B76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  <w:shd w:val="clear" w:color="auto" w:fill="BF819E"/>
              </w:rPr>
              <w:t>U18 JUNIOR</w:t>
            </w: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60A2EB28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244DB2" w14:textId="77777777" w:rsidR="00D05AEC" w:rsidRDefault="00994C3B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CC5A2A5" w14:textId="77777777" w:rsidR="00D05AEC" w:rsidRDefault="00994C3B">
            <w:pPr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D6CE3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</w:t>
            </w:r>
            <w:r>
              <w:rPr>
                <w:rFonts w:cs="Arial"/>
                <w:sz w:val="20"/>
                <w:szCs w:val="20"/>
                <w:shd w:val="clear" w:color="auto" w:fill="B4C7DC"/>
              </w:rPr>
              <w:t>TRIPLES Q/F</w:t>
            </w:r>
          </w:p>
        </w:tc>
      </w:tr>
      <w:tr w:rsidR="00D05AEC" w14:paraId="21151223" w14:textId="77777777">
        <w:trPr>
          <w:cantSplit/>
          <w:trHeight w:hRule="exact" w:val="295"/>
          <w:jc w:val="center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7FC77037" w14:textId="77777777" w:rsidR="00D05AEC" w:rsidRDefault="00994C3B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2128DE13" w14:textId="77777777" w:rsidR="00D05AEC" w:rsidRDefault="00994C3B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7DC4E8D" w14:textId="77777777" w:rsidR="00D05AEC" w:rsidRDefault="00D05AE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19BE5449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B43EED" w14:textId="77777777" w:rsidR="00D05AEC" w:rsidRDefault="00994C3B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EDECBBC" w14:textId="77777777" w:rsidR="00D05AEC" w:rsidRDefault="00994C3B">
            <w:pPr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43AC9A2" w14:textId="77777777" w:rsidR="00D05AEC" w:rsidRDefault="00D05AE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619A0" w14:textId="77777777" w:rsidR="00D05AEC" w:rsidRDefault="00994C3B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4821FDCB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123986" w14:textId="77777777" w:rsidR="00D05AEC" w:rsidRDefault="00994C3B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535AF48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242AF" w14:textId="77777777" w:rsidR="00D05AEC" w:rsidRDefault="00D05AEC">
            <w:pPr>
              <w:rPr>
                <w:rFonts w:cs="Arial"/>
                <w:sz w:val="20"/>
                <w:szCs w:val="20"/>
              </w:rPr>
            </w:pPr>
          </w:p>
        </w:tc>
      </w:tr>
      <w:tr w:rsidR="00D05AEC" w14:paraId="1B13BEC3" w14:textId="77777777">
        <w:trPr>
          <w:cantSplit/>
          <w:trHeight w:hRule="exact" w:val="295"/>
          <w:jc w:val="center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</w:tcPr>
          <w:p w14:paraId="40658508" w14:textId="77777777" w:rsidR="00D05AEC" w:rsidRDefault="00994C3B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C99"/>
            <w:vAlign w:val="center"/>
          </w:tcPr>
          <w:p w14:paraId="11AD6637" w14:textId="77777777" w:rsidR="00D05AEC" w:rsidRDefault="00994C3B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14:paraId="44370B72" w14:textId="77777777" w:rsidR="00D05AEC" w:rsidRDefault="00D05AE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0EBEE87D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E9AF3E" w14:textId="77777777" w:rsidR="00D05AEC" w:rsidRDefault="00994C3B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BF4C154" w14:textId="77777777" w:rsidR="00D05AEC" w:rsidRDefault="00994C3B">
            <w:pPr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98B42" w14:textId="77777777" w:rsidR="00D05AEC" w:rsidRDefault="00D05AE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7E503159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822362" w14:textId="77777777" w:rsidR="00D05AEC" w:rsidRDefault="00994C3B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C9450C6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BA487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</w:t>
            </w:r>
            <w:r>
              <w:rPr>
                <w:rFonts w:cs="Arial"/>
                <w:sz w:val="20"/>
                <w:szCs w:val="20"/>
                <w:shd w:val="clear" w:color="auto" w:fill="B4C7DC"/>
              </w:rPr>
              <w:t>TRIPLES S/F</w:t>
            </w:r>
          </w:p>
        </w:tc>
      </w:tr>
      <w:tr w:rsidR="00D05AEC" w14:paraId="5C571417" w14:textId="77777777">
        <w:trPr>
          <w:cantSplit/>
          <w:trHeight w:hRule="exact" w:val="295"/>
          <w:jc w:val="center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8A1215" w14:textId="77777777" w:rsidR="00D05AEC" w:rsidRDefault="00994C3B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13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EE4A843" w14:textId="77777777" w:rsidR="00D05AEC" w:rsidRDefault="00994C3B">
            <w:pPr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17FD1D" w14:textId="77777777" w:rsidR="00D05AEC" w:rsidRDefault="00D05AE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61527" w14:textId="77777777" w:rsidR="00D05AEC" w:rsidRDefault="00994C3B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25766E48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719666" w14:textId="77777777" w:rsidR="00D05AEC" w:rsidRDefault="00994C3B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FA3A384" w14:textId="77777777" w:rsidR="00D05AEC" w:rsidRDefault="00994C3B">
            <w:pPr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4DE57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</w:t>
            </w:r>
            <w:r>
              <w:rPr>
                <w:rFonts w:cs="Arial"/>
                <w:sz w:val="20"/>
                <w:szCs w:val="20"/>
                <w:shd w:val="clear" w:color="auto" w:fill="B4C7DC"/>
              </w:rPr>
              <w:t>FOURS</w:t>
            </w: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52926BD9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56403F2B" w14:textId="77777777" w:rsidR="00D05AEC" w:rsidRDefault="00994C3B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13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79C43E91" w14:textId="77777777" w:rsidR="00D05AEC" w:rsidRDefault="00994C3B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8A13ABB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  <w:shd w:val="clear" w:color="auto" w:fill="BF819E"/>
              </w:rPr>
              <w:t>JOHN’S &amp; MID CUP</w:t>
            </w:r>
          </w:p>
        </w:tc>
      </w:tr>
      <w:tr w:rsidR="00D05AEC" w14:paraId="64EE9367" w14:textId="77777777">
        <w:trPr>
          <w:cantSplit/>
          <w:trHeight w:hRule="exact" w:val="295"/>
          <w:jc w:val="center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AA8F73" w14:textId="77777777" w:rsidR="00D05AEC" w:rsidRDefault="00994C3B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14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14DE122" w14:textId="77777777" w:rsidR="00D05AEC" w:rsidRDefault="00994C3B">
            <w:pPr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28B39" w14:textId="77777777" w:rsidR="00D05AEC" w:rsidRDefault="00D05AE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0963FA8D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8FBBD4" w14:textId="77777777" w:rsidR="00D05AEC" w:rsidRDefault="00994C3B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4258E3B" w14:textId="77777777" w:rsidR="00D05AEC" w:rsidRDefault="00994C3B">
            <w:pPr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E3B96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</w:t>
            </w:r>
            <w:r>
              <w:rPr>
                <w:rFonts w:cs="Arial"/>
                <w:sz w:val="20"/>
                <w:szCs w:val="20"/>
                <w:shd w:val="clear" w:color="auto" w:fill="E8F2A1"/>
              </w:rPr>
              <w:t>W.TRIPS</w:t>
            </w: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45D0AE47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</w:tcPr>
          <w:p w14:paraId="71BAA9E3" w14:textId="77777777" w:rsidR="00D05AEC" w:rsidRDefault="00994C3B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14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C99"/>
            <w:vAlign w:val="center"/>
          </w:tcPr>
          <w:p w14:paraId="21147057" w14:textId="77777777" w:rsidR="00D05AEC" w:rsidRDefault="00994C3B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14:paraId="28266B49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  <w:shd w:val="clear" w:color="auto" w:fill="B4C7DC"/>
              </w:rPr>
              <w:t>T.CLUB</w:t>
            </w:r>
            <w:r>
              <w:rPr>
                <w:rFonts w:cs="Arial"/>
                <w:sz w:val="20"/>
                <w:szCs w:val="20"/>
                <w:shd w:val="clear" w:color="auto" w:fill="FFFFFF"/>
              </w:rPr>
              <w:t>//</w:t>
            </w:r>
            <w:r>
              <w:rPr>
                <w:rFonts w:cs="Arial"/>
                <w:sz w:val="20"/>
                <w:szCs w:val="20"/>
                <w:shd w:val="clear" w:color="auto" w:fill="B4C7DC"/>
              </w:rPr>
              <w:t>2BWL BY</w:t>
            </w:r>
            <w:r>
              <w:rPr>
                <w:rFonts w:cs="Arial"/>
                <w:sz w:val="20"/>
                <w:szCs w:val="20"/>
                <w:shd w:val="clear" w:color="auto" w:fill="FFFFFF"/>
              </w:rPr>
              <w:t xml:space="preserve"> //</w:t>
            </w:r>
            <w:r>
              <w:rPr>
                <w:rFonts w:cs="Arial"/>
                <w:sz w:val="20"/>
                <w:szCs w:val="20"/>
                <w:shd w:val="clear" w:color="auto" w:fill="BF819E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  <w:shd w:val="clear" w:color="auto" w:fill="BF819E"/>
              </w:rPr>
              <w:t>W.Rose</w:t>
            </w:r>
            <w:proofErr w:type="spellEnd"/>
            <w:r>
              <w:rPr>
                <w:rFonts w:cs="Arial"/>
                <w:sz w:val="20"/>
                <w:szCs w:val="20"/>
                <w:shd w:val="clear" w:color="auto" w:fill="FFFFFF"/>
              </w:rPr>
              <w:t xml:space="preserve"> //</w:t>
            </w:r>
            <w:r>
              <w:rPr>
                <w:rFonts w:cs="Arial"/>
                <w:sz w:val="20"/>
                <w:szCs w:val="20"/>
                <w:shd w:val="clear" w:color="auto" w:fill="E8F2A1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  <w:shd w:val="clear" w:color="auto" w:fill="E8F2A1"/>
              </w:rPr>
              <w:t>w.Fours</w:t>
            </w:r>
            <w:proofErr w:type="spellEnd"/>
          </w:p>
        </w:tc>
      </w:tr>
      <w:tr w:rsidR="00D05AEC" w14:paraId="14794FAB" w14:textId="77777777">
        <w:trPr>
          <w:cantSplit/>
          <w:trHeight w:hRule="exact" w:val="295"/>
          <w:jc w:val="center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99C5FD" w14:textId="77777777" w:rsidR="00D05AEC" w:rsidRDefault="00994C3B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15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94D4025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29EFC" w14:textId="77777777" w:rsidR="00D05AEC" w:rsidRDefault="00D05AE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70BA17B0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2BBB97" w14:textId="77777777" w:rsidR="00D05AEC" w:rsidRDefault="00994C3B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EC8650C" w14:textId="77777777" w:rsidR="00D05AEC" w:rsidRDefault="00994C3B">
            <w:pPr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96B5B" w14:textId="77777777" w:rsidR="00D05AEC" w:rsidRDefault="00994C3B">
            <w:pPr>
              <w:spacing w:after="60"/>
              <w:rPr>
                <w:rFonts w:eastAsia="Arial Unicode MS" w:cs="Arial"/>
                <w:b/>
                <w:bCs/>
                <w:sz w:val="52"/>
                <w:szCs w:val="20"/>
              </w:rPr>
            </w:pPr>
            <w:r>
              <w:rPr>
                <w:rFonts w:eastAsia="Arial Unicode MS"/>
                <w:b/>
                <w:bCs/>
                <w:sz w:val="28"/>
                <w:szCs w:val="28"/>
                <w:shd w:val="clear" w:color="auto" w:fill="B4C7DC"/>
              </w:rPr>
              <w:t xml:space="preserve">  </w:t>
            </w:r>
            <w:r>
              <w:rPr>
                <w:rFonts w:eastAsia="Arial Unicode MS"/>
                <w:sz w:val="20"/>
                <w:szCs w:val="20"/>
                <w:shd w:val="clear" w:color="auto" w:fill="B4C7DC"/>
              </w:rPr>
              <w:t>FOURS</w:t>
            </w: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57F84E69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E4EF81" w14:textId="77777777" w:rsidR="00D05AEC" w:rsidRDefault="00994C3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8C50E24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ABC52AB" w14:textId="77777777" w:rsidR="00D05AEC" w:rsidRDefault="00D05AE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C50EC" w14:textId="77777777" w:rsidR="00D05AEC" w:rsidRDefault="00994C3B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25</w:t>
            </w:r>
          </w:p>
        </w:tc>
      </w:tr>
      <w:tr w:rsidR="00D05AEC" w14:paraId="5B60636A" w14:textId="77777777">
        <w:trPr>
          <w:cantSplit/>
          <w:trHeight w:hRule="exact" w:val="295"/>
          <w:jc w:val="center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F2161C" w14:textId="77777777" w:rsidR="00D05AEC" w:rsidRDefault="00994C3B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16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E46F27C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14F5F" w14:textId="77777777" w:rsidR="00D05AEC" w:rsidRDefault="00D05AE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72DEBE8F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664165FD" w14:textId="77777777" w:rsidR="00D05AEC" w:rsidRDefault="00994C3B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16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75F28648" w14:textId="77777777" w:rsidR="00D05AEC" w:rsidRDefault="00994C3B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4165D28" w14:textId="77777777" w:rsidR="00D05AEC" w:rsidRDefault="00D05AE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1900C20B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20D2DF" w14:textId="77777777" w:rsidR="00D05AEC" w:rsidRDefault="00994C3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F469BA9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E9CC0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  <w:shd w:val="clear" w:color="auto" w:fill="BF819E"/>
              </w:rPr>
              <w:t>OVER 60 MIXED IC</w:t>
            </w:r>
          </w:p>
        </w:tc>
      </w:tr>
      <w:tr w:rsidR="00D05AEC" w14:paraId="5373B7B2" w14:textId="77777777">
        <w:trPr>
          <w:cantSplit/>
          <w:trHeight w:hRule="exact" w:val="295"/>
          <w:jc w:val="center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D2C867" w14:textId="77777777" w:rsidR="00D05AEC" w:rsidRDefault="00994C3B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17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5EEAAB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D4E07" w14:textId="77777777" w:rsidR="00D05AEC" w:rsidRDefault="00D05AE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1A874D52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</w:tcPr>
          <w:p w14:paraId="53ADFE6E" w14:textId="77777777" w:rsidR="00D05AEC" w:rsidRDefault="00994C3B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17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C99"/>
            <w:vAlign w:val="center"/>
          </w:tcPr>
          <w:p w14:paraId="5506B247" w14:textId="77777777" w:rsidR="00D05AEC" w:rsidRDefault="00994C3B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14:paraId="7CF23258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  <w:shd w:val="clear" w:color="auto" w:fill="BF819E"/>
              </w:rPr>
              <w:t>BALCOMB</w:t>
            </w: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72825107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6B6B83" w14:textId="77777777" w:rsidR="00D05AEC" w:rsidRDefault="00994C3B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0083EB5" w14:textId="77777777" w:rsidR="00D05AEC" w:rsidRDefault="00994C3B">
            <w:pPr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A6F7C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</w:t>
            </w:r>
            <w:r>
              <w:rPr>
                <w:rFonts w:cs="Arial"/>
                <w:sz w:val="20"/>
                <w:szCs w:val="20"/>
                <w:shd w:val="clear" w:color="auto" w:fill="B4C7DC"/>
              </w:rPr>
              <w:t>PAIRS</w:t>
            </w:r>
            <w:r>
              <w:rPr>
                <w:rFonts w:cs="Arial"/>
                <w:sz w:val="20"/>
                <w:szCs w:val="20"/>
                <w:shd w:val="clear" w:color="auto" w:fill="FFFFFF"/>
              </w:rPr>
              <w:t xml:space="preserve"> //</w:t>
            </w:r>
            <w:r>
              <w:rPr>
                <w:rFonts w:cs="Arial"/>
                <w:sz w:val="20"/>
                <w:szCs w:val="20"/>
                <w:shd w:val="clear" w:color="auto" w:fill="E8F2A1"/>
              </w:rPr>
              <w:t xml:space="preserve"> W.PAIRS</w:t>
            </w:r>
          </w:p>
        </w:tc>
      </w:tr>
      <w:tr w:rsidR="00D05AEC" w14:paraId="3EF5AF2B" w14:textId="77777777">
        <w:trPr>
          <w:cantSplit/>
          <w:trHeight w:hRule="exact" w:val="295"/>
          <w:jc w:val="center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195B04BA" w14:textId="77777777" w:rsidR="00D05AEC" w:rsidRDefault="00994C3B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18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53D11DF9" w14:textId="77777777" w:rsidR="00D05AEC" w:rsidRDefault="00994C3B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Sa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877C176" w14:textId="77777777" w:rsidR="00D05AEC" w:rsidRDefault="00D05AE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454583D7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DF9CE2" w14:textId="77777777" w:rsidR="00D05AEC" w:rsidRDefault="00994C3B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B925269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770447C" w14:textId="77777777" w:rsidR="00D05AEC" w:rsidRDefault="00D05AE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027AF" w14:textId="77777777" w:rsidR="00D05AEC" w:rsidRDefault="00994C3B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65FF27DC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A9011C" w14:textId="77777777" w:rsidR="00D05AEC" w:rsidRDefault="00994C3B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69C4F02" w14:textId="77777777" w:rsidR="00D05AEC" w:rsidRDefault="00994C3B">
            <w:pPr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FF6A3" w14:textId="77777777" w:rsidR="00D05AEC" w:rsidRDefault="00D05AEC">
            <w:pPr>
              <w:rPr>
                <w:rFonts w:cs="Arial"/>
                <w:sz w:val="20"/>
                <w:szCs w:val="20"/>
              </w:rPr>
            </w:pPr>
          </w:p>
        </w:tc>
      </w:tr>
      <w:tr w:rsidR="00D05AEC" w14:paraId="71230C88" w14:textId="77777777">
        <w:trPr>
          <w:cantSplit/>
          <w:trHeight w:hRule="exact" w:val="295"/>
          <w:jc w:val="center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</w:tcPr>
          <w:p w14:paraId="724DEA4C" w14:textId="77777777" w:rsidR="00D05AEC" w:rsidRDefault="00994C3B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C99"/>
            <w:vAlign w:val="center"/>
          </w:tcPr>
          <w:p w14:paraId="3222521B" w14:textId="77777777" w:rsidR="00D05AEC" w:rsidRDefault="00994C3B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Su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14:paraId="69B4B03F" w14:textId="77777777" w:rsidR="00D05AEC" w:rsidRDefault="00D05AE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53DA43F1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6D5355" w14:textId="77777777" w:rsidR="00D05AEC" w:rsidRDefault="00994C3B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822DB77" w14:textId="77777777" w:rsidR="00D05AEC" w:rsidRDefault="00994C3B">
            <w:pPr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A3A2D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  <w:shd w:val="clear" w:color="auto" w:fill="BF819E"/>
              </w:rPr>
              <w:t>OVER 60 MIXED IC</w:t>
            </w: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36A690F0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1310B2" w14:textId="77777777" w:rsidR="00D05AEC" w:rsidRDefault="00994C3B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9743769" w14:textId="77777777" w:rsidR="00D05AEC" w:rsidRDefault="00994C3B">
            <w:pPr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E7A34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</w:t>
            </w:r>
            <w:r>
              <w:rPr>
                <w:rFonts w:cs="Arial"/>
                <w:sz w:val="20"/>
                <w:szCs w:val="20"/>
                <w:shd w:val="clear" w:color="auto" w:fill="B4C7DC"/>
              </w:rPr>
              <w:t>PAIRS</w:t>
            </w:r>
          </w:p>
        </w:tc>
      </w:tr>
      <w:tr w:rsidR="00D05AEC" w14:paraId="4B10BD8D" w14:textId="77777777">
        <w:trPr>
          <w:cantSplit/>
          <w:trHeight w:hRule="exact" w:val="295"/>
          <w:jc w:val="center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A4AFF8" w14:textId="77777777" w:rsidR="00D05AEC" w:rsidRDefault="00994C3B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20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0FFB2F6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C813021" w14:textId="77777777" w:rsidR="00D05AEC" w:rsidRDefault="00D05AE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034A2" w14:textId="77777777" w:rsidR="00D05AEC" w:rsidRDefault="00994C3B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4590121A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1354D3" w14:textId="77777777" w:rsidR="00D05AEC" w:rsidRDefault="00994C3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7A9F346" w14:textId="77777777" w:rsidR="00D05AEC" w:rsidRDefault="00994C3B">
            <w:pPr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6AF5B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</w:t>
            </w:r>
            <w:r>
              <w:rPr>
                <w:rFonts w:eastAsia="Arial Unicode MS" w:cs="Arial"/>
                <w:sz w:val="28"/>
                <w:szCs w:val="28"/>
                <w:shd w:val="clear" w:color="auto" w:fill="B4C7DC"/>
              </w:rPr>
              <w:t xml:space="preserve"> </w:t>
            </w:r>
            <w:r>
              <w:rPr>
                <w:rFonts w:eastAsia="Arial Unicode MS" w:cs="Arial"/>
                <w:sz w:val="20"/>
                <w:szCs w:val="20"/>
                <w:shd w:val="clear" w:color="auto" w:fill="B4C7DC"/>
              </w:rPr>
              <w:t>FOURS Q/F</w:t>
            </w:r>
            <w:r>
              <w:rPr>
                <w:rFonts w:eastAsia="Arial Unicode MS" w:cs="Arial"/>
                <w:sz w:val="20"/>
                <w:szCs w:val="20"/>
                <w:shd w:val="clear" w:color="auto" w:fill="FFFFFF"/>
              </w:rPr>
              <w:t xml:space="preserve"> // </w:t>
            </w:r>
            <w:r>
              <w:rPr>
                <w:rFonts w:eastAsia="Arial Unicode MS" w:cs="Arial"/>
                <w:sz w:val="20"/>
                <w:szCs w:val="20"/>
                <w:shd w:val="clear" w:color="auto" w:fill="E8F2A1"/>
              </w:rPr>
              <w:t>W.TRIPS</w:t>
            </w: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05E1F141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47F1111F" w14:textId="77777777" w:rsidR="00D05AEC" w:rsidRDefault="00994C3B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20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062AA92F" w14:textId="77777777" w:rsidR="00D05AEC" w:rsidRDefault="00994C3B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DA9182A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</w:t>
            </w:r>
            <w:r>
              <w:rPr>
                <w:rFonts w:cs="Arial"/>
                <w:sz w:val="20"/>
                <w:szCs w:val="20"/>
                <w:shd w:val="clear" w:color="auto" w:fill="BF819E"/>
              </w:rPr>
              <w:t>JOHN’S</w:t>
            </w:r>
          </w:p>
        </w:tc>
      </w:tr>
      <w:tr w:rsidR="00D05AEC" w14:paraId="5AA8AF0F" w14:textId="77777777">
        <w:trPr>
          <w:cantSplit/>
          <w:trHeight w:hRule="exact" w:val="295"/>
          <w:jc w:val="center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44B033" w14:textId="77777777" w:rsidR="00D05AEC" w:rsidRDefault="00994C3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2287688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82FB9" w14:textId="77777777" w:rsidR="00D05AEC" w:rsidRDefault="00D05AE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532BB0C3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28F989" w14:textId="77777777" w:rsidR="00D05AEC" w:rsidRDefault="00994C3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4F9EEAA" w14:textId="77777777" w:rsidR="00D05AEC" w:rsidRDefault="00994C3B">
            <w:pPr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5A6D4" w14:textId="77777777" w:rsidR="00D05AEC" w:rsidRDefault="00D05AE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321E0043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</w:tcPr>
          <w:p w14:paraId="43FCDDBC" w14:textId="77777777" w:rsidR="00D05AEC" w:rsidRDefault="00994C3B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21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C99"/>
            <w:vAlign w:val="center"/>
          </w:tcPr>
          <w:p w14:paraId="56D35581" w14:textId="77777777" w:rsidR="00D05AEC" w:rsidRDefault="00994C3B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14:paraId="04841866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</w:t>
            </w:r>
            <w:r>
              <w:rPr>
                <w:rFonts w:cs="Arial"/>
                <w:sz w:val="20"/>
                <w:szCs w:val="20"/>
                <w:shd w:val="clear" w:color="auto" w:fill="468A1A"/>
              </w:rPr>
              <w:t>C.L.RD3</w:t>
            </w:r>
            <w:r>
              <w:rPr>
                <w:rFonts w:cs="Arial"/>
                <w:sz w:val="20"/>
                <w:szCs w:val="20"/>
                <w:shd w:val="clear" w:color="auto" w:fill="FFFFFF"/>
              </w:rPr>
              <w:t xml:space="preserve"> // 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  <w:shd w:val="clear" w:color="auto" w:fill="B4C7DC"/>
              </w:rPr>
              <w:t>4 BWL Sing BY</w:t>
            </w:r>
            <w:r>
              <w:rPr>
                <w:rFonts w:cs="Arial"/>
                <w:sz w:val="20"/>
                <w:szCs w:val="20"/>
                <w:shd w:val="clear" w:color="auto" w:fill="FFFFFF"/>
              </w:rPr>
              <w:t xml:space="preserve"> // </w:t>
            </w:r>
            <w:r>
              <w:rPr>
                <w:rFonts w:cs="Arial"/>
                <w:sz w:val="20"/>
                <w:szCs w:val="20"/>
                <w:shd w:val="clear" w:color="auto" w:fill="BF819E"/>
              </w:rPr>
              <w:t>A.ROSE</w:t>
            </w:r>
          </w:p>
        </w:tc>
      </w:tr>
      <w:tr w:rsidR="00D05AEC" w14:paraId="4957EA11" w14:textId="77777777">
        <w:trPr>
          <w:cantSplit/>
          <w:trHeight w:hRule="exact" w:val="295"/>
          <w:jc w:val="center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50C086" w14:textId="77777777" w:rsidR="00D05AEC" w:rsidRDefault="00994C3B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22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8F681A2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82375" w14:textId="77777777" w:rsidR="00D05AEC" w:rsidRDefault="00D05AE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35D4FFDE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68C29C" w14:textId="77777777" w:rsidR="00D05AEC" w:rsidRDefault="00994C3B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8FEC825" w14:textId="77777777" w:rsidR="00D05AEC" w:rsidRDefault="00994C3B">
            <w:pPr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0F562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</w:t>
            </w:r>
            <w:r>
              <w:rPr>
                <w:rFonts w:eastAsia="Arial Unicode MS" w:cs="Arial"/>
                <w:sz w:val="28"/>
                <w:szCs w:val="28"/>
                <w:shd w:val="clear" w:color="auto" w:fill="B4C7DC"/>
              </w:rPr>
              <w:t xml:space="preserve"> </w:t>
            </w:r>
            <w:r>
              <w:rPr>
                <w:rFonts w:eastAsia="Arial Unicode MS" w:cs="Arial"/>
                <w:sz w:val="20"/>
                <w:szCs w:val="20"/>
                <w:shd w:val="clear" w:color="auto" w:fill="B4C7DC"/>
              </w:rPr>
              <w:t>FOURS S/F</w:t>
            </w: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19E25E16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402F4A" w14:textId="77777777" w:rsidR="00D05AEC" w:rsidRDefault="00994C3B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562D8D3" w14:textId="77777777" w:rsidR="00D05AEC" w:rsidRDefault="00994C3B">
            <w:pPr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C24FBEC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cs="Arial"/>
                <w:sz w:val="20"/>
                <w:szCs w:val="20"/>
                <w:shd w:val="clear" w:color="auto" w:fill="D4EA6B"/>
              </w:rPr>
              <w:t>w.CofC</w:t>
            </w:r>
            <w:proofErr w:type="spellEnd"/>
            <w:r>
              <w:rPr>
                <w:rFonts w:cs="Arial"/>
                <w:sz w:val="20"/>
                <w:szCs w:val="20"/>
                <w:shd w:val="clear" w:color="auto" w:fill="D4EA6B"/>
              </w:rPr>
              <w:t xml:space="preserve"> BY</w:t>
            </w:r>
            <w:r>
              <w:rPr>
                <w:rFonts w:cs="Arial"/>
                <w:sz w:val="20"/>
                <w:szCs w:val="20"/>
                <w:shd w:val="clear" w:color="auto" w:fill="FFFFFF"/>
              </w:rPr>
              <w:t xml:space="preserve"> // </w:t>
            </w:r>
            <w:proofErr w:type="spellStart"/>
            <w:r>
              <w:rPr>
                <w:rFonts w:cs="Arial"/>
                <w:sz w:val="20"/>
                <w:szCs w:val="20"/>
                <w:shd w:val="clear" w:color="auto" w:fill="D4EA6B"/>
              </w:rPr>
              <w:t>mxd</w:t>
            </w:r>
            <w:proofErr w:type="spellEnd"/>
            <w:r>
              <w:rPr>
                <w:rFonts w:cs="Arial"/>
                <w:sz w:val="20"/>
                <w:szCs w:val="20"/>
                <w:shd w:val="clear" w:color="auto" w:fill="D4EA6B"/>
              </w:rPr>
              <w:t xml:space="preserve"> triples BY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13FC3" w14:textId="77777777" w:rsidR="00D05AEC" w:rsidRDefault="00994C3B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26</w:t>
            </w:r>
          </w:p>
        </w:tc>
      </w:tr>
      <w:tr w:rsidR="00D05AEC" w14:paraId="02936C66" w14:textId="77777777">
        <w:trPr>
          <w:cantSplit/>
          <w:trHeight w:hRule="exact" w:val="295"/>
          <w:jc w:val="center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BB59EE" w14:textId="77777777" w:rsidR="00D05AEC" w:rsidRDefault="00994C3B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23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A75CB70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A6892" w14:textId="77777777" w:rsidR="00D05AEC" w:rsidRDefault="00D05AE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3E5A7D8F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308FAC98" w14:textId="77777777" w:rsidR="00D05AEC" w:rsidRDefault="00994C3B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23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12DD0E4D" w14:textId="77777777" w:rsidR="00D05AEC" w:rsidRDefault="00994C3B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57A5399" w14:textId="77777777" w:rsidR="00D05AEC" w:rsidRDefault="00D05AE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00E5F432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D5CCF4" w14:textId="77777777" w:rsidR="00D05AEC" w:rsidRDefault="00994C3B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5245540" w14:textId="77777777" w:rsidR="00D05AEC" w:rsidRDefault="00994C3B">
            <w:pPr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76ED4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</w:t>
            </w:r>
            <w:r>
              <w:rPr>
                <w:rFonts w:cs="Arial"/>
                <w:sz w:val="20"/>
                <w:szCs w:val="20"/>
                <w:shd w:val="clear" w:color="auto" w:fill="E8F2A1"/>
              </w:rPr>
              <w:t>W.snr.4s</w:t>
            </w:r>
            <w:r>
              <w:rPr>
                <w:rFonts w:cs="Arial"/>
                <w:sz w:val="20"/>
                <w:szCs w:val="20"/>
                <w:shd w:val="clear" w:color="auto" w:fill="FFFFFF"/>
              </w:rPr>
              <w:t xml:space="preserve"> // </w:t>
            </w:r>
            <w:r>
              <w:rPr>
                <w:rFonts w:cs="Arial"/>
                <w:sz w:val="20"/>
                <w:szCs w:val="20"/>
                <w:shd w:val="clear" w:color="auto" w:fill="E8F2A1"/>
              </w:rPr>
              <w:t xml:space="preserve">u24.sing-qf </w:t>
            </w:r>
            <w:r>
              <w:rPr>
                <w:rFonts w:cs="Arial"/>
                <w:sz w:val="20"/>
                <w:szCs w:val="20"/>
                <w:shd w:val="clear" w:color="auto" w:fill="FFFFFF"/>
              </w:rPr>
              <w:t xml:space="preserve"> // </w:t>
            </w:r>
            <w:proofErr w:type="spellStart"/>
            <w:r>
              <w:rPr>
                <w:rFonts w:cs="Arial"/>
                <w:sz w:val="20"/>
                <w:szCs w:val="20"/>
                <w:shd w:val="clear" w:color="auto" w:fill="D4EA6B"/>
              </w:rPr>
              <w:t>mxd</w:t>
            </w:r>
            <w:proofErr w:type="spellEnd"/>
            <w:r>
              <w:rPr>
                <w:rFonts w:cs="Arial"/>
                <w:sz w:val="20"/>
                <w:szCs w:val="20"/>
                <w:shd w:val="clear" w:color="auto" w:fill="D4EA6B"/>
              </w:rPr>
              <w:t xml:space="preserve"> pairs BY</w:t>
            </w:r>
          </w:p>
        </w:tc>
      </w:tr>
      <w:tr w:rsidR="00D05AEC" w14:paraId="4AA0F36A" w14:textId="77777777">
        <w:trPr>
          <w:cantSplit/>
          <w:trHeight w:hRule="exact" w:val="295"/>
          <w:jc w:val="center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B22D10" w14:textId="77777777" w:rsidR="00D05AEC" w:rsidRDefault="00994C3B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24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A77BEDF" w14:textId="77777777" w:rsidR="00D05AEC" w:rsidRDefault="00994C3B">
            <w:pPr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22563" w14:textId="77777777" w:rsidR="00D05AEC" w:rsidRDefault="00D05AE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34C11F88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</w:tcPr>
          <w:p w14:paraId="6FE372B4" w14:textId="77777777" w:rsidR="00D05AEC" w:rsidRDefault="00994C3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C99"/>
            <w:vAlign w:val="center"/>
          </w:tcPr>
          <w:p w14:paraId="03B45C7B" w14:textId="77777777" w:rsidR="00D05AEC" w:rsidRDefault="00994C3B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14:paraId="394C7C2D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  <w:shd w:val="clear" w:color="auto" w:fill="468A1A"/>
              </w:rPr>
              <w:t>C.L.RD1</w:t>
            </w:r>
            <w:r>
              <w:rPr>
                <w:rFonts w:cs="Arial"/>
                <w:sz w:val="20"/>
                <w:szCs w:val="20"/>
                <w:shd w:val="clear" w:color="auto" w:fill="FFFFFF"/>
              </w:rPr>
              <w:t xml:space="preserve"> // </w:t>
            </w:r>
            <w:r>
              <w:rPr>
                <w:rFonts w:cs="Arial"/>
                <w:sz w:val="20"/>
                <w:szCs w:val="20"/>
                <w:shd w:val="clear" w:color="auto" w:fill="B4C7DC"/>
              </w:rPr>
              <w:t>4 BWL BY</w:t>
            </w:r>
            <w:r>
              <w:rPr>
                <w:rFonts w:cs="Arial"/>
                <w:sz w:val="20"/>
                <w:szCs w:val="20"/>
                <w:shd w:val="clear" w:color="auto" w:fill="FFFFFF"/>
              </w:rPr>
              <w:t xml:space="preserve"> //</w:t>
            </w:r>
            <w:r>
              <w:rPr>
                <w:rFonts w:cs="Arial"/>
                <w:sz w:val="20"/>
                <w:szCs w:val="20"/>
                <w:shd w:val="clear" w:color="auto" w:fill="D4EA6B"/>
              </w:rPr>
              <w:t xml:space="preserve"> W.TRIPS</w:t>
            </w: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4644AB9B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782A4E" w14:textId="77777777" w:rsidR="00D05AEC" w:rsidRDefault="00994C3B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24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3FBD9BD" w14:textId="77777777" w:rsidR="00D05AEC" w:rsidRDefault="00994C3B">
            <w:pPr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CF49D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</w:t>
            </w:r>
            <w:r>
              <w:rPr>
                <w:rFonts w:cs="Arial"/>
                <w:sz w:val="20"/>
                <w:szCs w:val="20"/>
                <w:shd w:val="clear" w:color="auto" w:fill="B4C7DC"/>
              </w:rPr>
              <w:t>PAIRS</w:t>
            </w:r>
            <w:r>
              <w:rPr>
                <w:rFonts w:cs="Arial"/>
                <w:sz w:val="20"/>
                <w:szCs w:val="20"/>
                <w:shd w:val="clear" w:color="auto" w:fill="FFFFFF"/>
              </w:rPr>
              <w:t xml:space="preserve"> // </w:t>
            </w:r>
            <w:r>
              <w:rPr>
                <w:rFonts w:cs="Arial"/>
                <w:color w:val="C9211E"/>
                <w:sz w:val="20"/>
                <w:szCs w:val="20"/>
                <w:shd w:val="clear" w:color="auto" w:fill="FFFF00"/>
              </w:rPr>
              <w:t>Harris Cup</w:t>
            </w:r>
          </w:p>
        </w:tc>
      </w:tr>
      <w:tr w:rsidR="00D05AEC" w14:paraId="6D5FF236" w14:textId="77777777">
        <w:trPr>
          <w:cantSplit/>
          <w:trHeight w:hRule="exact" w:val="295"/>
          <w:jc w:val="center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1BA7152F" w14:textId="77777777" w:rsidR="00D05AEC" w:rsidRDefault="00994C3B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73E46039" w14:textId="77777777" w:rsidR="00D05AEC" w:rsidRDefault="00994C3B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B4C54BC" w14:textId="77777777" w:rsidR="00D05AEC" w:rsidRDefault="00D05AE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5A5B64AC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D9"/>
            <w:vAlign w:val="center"/>
          </w:tcPr>
          <w:p w14:paraId="7F31F30C" w14:textId="77777777" w:rsidR="00D05AEC" w:rsidRDefault="00994C3B">
            <w:pPr>
              <w:jc w:val="center"/>
              <w:rPr>
                <w:rFonts w:cs="Arial"/>
                <w:b/>
                <w:bCs/>
                <w:color w:val="CC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CC0000"/>
                <w:sz w:val="20"/>
                <w:szCs w:val="20"/>
              </w:rPr>
              <w:t>25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D9D9"/>
            <w:vAlign w:val="center"/>
          </w:tcPr>
          <w:p w14:paraId="3A460806" w14:textId="77777777" w:rsidR="00D05AEC" w:rsidRDefault="00994C3B">
            <w:pPr>
              <w:rPr>
                <w:rFonts w:eastAsia="Arial Unicode MS" w:cs="Arial"/>
                <w:b/>
                <w:color w:val="CC0000"/>
                <w:sz w:val="20"/>
                <w:szCs w:val="20"/>
              </w:rPr>
            </w:pPr>
            <w:r>
              <w:rPr>
                <w:rFonts w:cs="Arial"/>
                <w:b/>
                <w:color w:val="CC0000"/>
                <w:sz w:val="20"/>
                <w:szCs w:val="20"/>
              </w:rPr>
              <w:t>Mo</w:t>
            </w:r>
          </w:p>
        </w:tc>
        <w:tc>
          <w:tcPr>
            <w:tcW w:w="36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D9D9"/>
            <w:vAlign w:val="center"/>
          </w:tcPr>
          <w:p w14:paraId="2BAEA0FA" w14:textId="77777777" w:rsidR="00D05AEC" w:rsidRDefault="00994C3B">
            <w:pPr>
              <w:rPr>
                <w:rFonts w:cs="Arial"/>
                <w:b/>
                <w:bCs/>
                <w:color w:val="CC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CC0000"/>
                <w:sz w:val="20"/>
                <w:szCs w:val="20"/>
              </w:rPr>
              <w:t>Spring Bank Holiday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D9"/>
            <w:vAlign w:val="center"/>
          </w:tcPr>
          <w:p w14:paraId="656265A5" w14:textId="77777777" w:rsidR="00D05AEC" w:rsidRDefault="00994C3B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0AE24815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F3F8A4" w14:textId="77777777" w:rsidR="00D05AEC" w:rsidRDefault="00994C3B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B966919" w14:textId="77777777" w:rsidR="00D05AEC" w:rsidRDefault="00994C3B">
            <w:pPr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A9C6D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</w:t>
            </w:r>
            <w:r>
              <w:rPr>
                <w:rFonts w:cs="Arial"/>
                <w:sz w:val="20"/>
                <w:szCs w:val="20"/>
                <w:shd w:val="clear" w:color="auto" w:fill="E8F2A1"/>
              </w:rPr>
              <w:t>W.snr.4s-qf</w:t>
            </w:r>
          </w:p>
        </w:tc>
      </w:tr>
      <w:tr w:rsidR="00D05AEC" w14:paraId="25467B2F" w14:textId="77777777">
        <w:trPr>
          <w:cantSplit/>
          <w:trHeight w:hRule="exact" w:val="295"/>
          <w:jc w:val="center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</w:tcPr>
          <w:p w14:paraId="14DC021F" w14:textId="77777777" w:rsidR="00D05AEC" w:rsidRDefault="00994C3B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C99"/>
            <w:vAlign w:val="center"/>
          </w:tcPr>
          <w:p w14:paraId="574A2684" w14:textId="77777777" w:rsidR="00D05AEC" w:rsidRDefault="00994C3B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14:paraId="52B48C30" w14:textId="77777777" w:rsidR="00D05AEC" w:rsidRDefault="00D05AE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7372FF67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BCF6D3" w14:textId="77777777" w:rsidR="00D05AEC" w:rsidRDefault="00994C3B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555BF69" w14:textId="77777777" w:rsidR="00D05AEC" w:rsidRDefault="00994C3B">
            <w:pPr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D1946" w14:textId="77777777" w:rsidR="00D05AEC" w:rsidRDefault="00D05AE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26DF957B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765DAF" w14:textId="77777777" w:rsidR="00D05AEC" w:rsidRDefault="00994C3B">
            <w:pPr>
              <w:jc w:val="center"/>
              <w:rPr>
                <w:rFonts w:cs="Arial"/>
                <w:sz w:val="20"/>
                <w:szCs w:val="20"/>
              </w:rPr>
            </w:pPr>
            <w:hyperlink r:id="rId9">
              <w:r>
                <w:rPr>
                  <w:rFonts w:cs="Arial"/>
                  <w:sz w:val="20"/>
                  <w:szCs w:val="20"/>
                </w:rPr>
                <w:t>26</w:t>
              </w:r>
            </w:hyperlink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9F4DFC9" w14:textId="77777777" w:rsidR="00D05AEC" w:rsidRDefault="00994C3B">
            <w:pPr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9FA5D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</w:t>
            </w:r>
            <w:r>
              <w:rPr>
                <w:rFonts w:cs="Arial"/>
                <w:sz w:val="20"/>
                <w:szCs w:val="20"/>
                <w:shd w:val="clear" w:color="auto" w:fill="B4C7DC"/>
              </w:rPr>
              <w:t>PAIRS</w:t>
            </w:r>
          </w:p>
        </w:tc>
      </w:tr>
      <w:tr w:rsidR="00D05AEC" w14:paraId="2CC68AD8" w14:textId="77777777">
        <w:trPr>
          <w:cantSplit/>
          <w:trHeight w:hRule="exact" w:val="295"/>
          <w:jc w:val="center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F072CC" w14:textId="77777777" w:rsidR="00D05AEC" w:rsidRDefault="00994C3B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27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270C2D7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EF9DED" w14:textId="77777777" w:rsidR="00D05AEC" w:rsidRDefault="00D05AE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A75A0" w14:textId="77777777" w:rsidR="00D05AEC" w:rsidRDefault="00994C3B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2BCF3D97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7A81C0" w14:textId="77777777" w:rsidR="00D05AEC" w:rsidRDefault="00994C3B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D08FEC" w14:textId="77777777" w:rsidR="00D05AEC" w:rsidRDefault="00994C3B">
            <w:pPr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E1D29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</w:t>
            </w:r>
            <w:r>
              <w:rPr>
                <w:rFonts w:cs="Arial"/>
                <w:sz w:val="20"/>
                <w:szCs w:val="20"/>
                <w:shd w:val="clear" w:color="auto" w:fill="B4C7DC"/>
              </w:rPr>
              <w:t>TRIPLES</w:t>
            </w: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7E219238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68F376DC" w14:textId="77777777" w:rsidR="00D05AEC" w:rsidRDefault="00994C3B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27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5F23D42D" w14:textId="77777777" w:rsidR="00D05AEC" w:rsidRDefault="00994C3B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C8F9EA8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  <w:shd w:val="clear" w:color="auto" w:fill="B4C7DC"/>
              </w:rPr>
              <w:t xml:space="preserve"> </w:t>
            </w:r>
            <w:r>
              <w:rPr>
                <w:rFonts w:cs="Arial"/>
                <w:color w:val="C9211E"/>
                <w:sz w:val="20"/>
                <w:szCs w:val="20"/>
                <w:shd w:val="clear" w:color="auto" w:fill="FFFF00"/>
              </w:rPr>
              <w:t>MANFIELD CUP</w:t>
            </w:r>
          </w:p>
        </w:tc>
      </w:tr>
      <w:tr w:rsidR="00D05AEC" w14:paraId="5A2E4F3E" w14:textId="77777777">
        <w:trPr>
          <w:cantSplit/>
          <w:trHeight w:hRule="exact" w:val="295"/>
          <w:jc w:val="center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C94507" w14:textId="77777777" w:rsidR="00D05AEC" w:rsidRDefault="00994C3B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28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F69FF19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C4EF5" w14:textId="77777777" w:rsidR="00D05AEC" w:rsidRDefault="00D05AE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561DBD8E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FDE566" w14:textId="77777777" w:rsidR="00D05AEC" w:rsidRDefault="00994C3B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056662E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AAA4F" w14:textId="77777777" w:rsidR="00D05AEC" w:rsidRDefault="00D05AE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21846A00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</w:tcPr>
          <w:p w14:paraId="6FE3388C" w14:textId="77777777" w:rsidR="00D05AEC" w:rsidRDefault="00994C3B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28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C99"/>
            <w:vAlign w:val="center"/>
          </w:tcPr>
          <w:p w14:paraId="7AFD35B0" w14:textId="77777777" w:rsidR="00D05AEC" w:rsidRDefault="00994C3B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14:paraId="5F019141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</w:t>
            </w:r>
            <w:r>
              <w:rPr>
                <w:rFonts w:cs="Arial"/>
                <w:sz w:val="20"/>
                <w:szCs w:val="20"/>
                <w:shd w:val="clear" w:color="auto" w:fill="B4C7DC"/>
              </w:rPr>
              <w:t>2BWL Singles play-offs</w:t>
            </w:r>
          </w:p>
        </w:tc>
      </w:tr>
      <w:tr w:rsidR="00D05AEC" w14:paraId="672032CD" w14:textId="77777777">
        <w:trPr>
          <w:cantSplit/>
          <w:trHeight w:hRule="exact" w:val="295"/>
          <w:jc w:val="center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A2D531" w14:textId="77777777" w:rsidR="00D05AEC" w:rsidRDefault="00994C3B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29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AD98036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5184F10" w14:textId="77777777" w:rsidR="00D05AEC" w:rsidRDefault="00D05AE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9E0289" w14:textId="77777777" w:rsidR="00D05AEC" w:rsidRDefault="00D05AEC">
            <w:pPr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D42700" w14:textId="77777777" w:rsidR="00D05AEC" w:rsidRDefault="00994C3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DE8EDB0" w14:textId="77777777" w:rsidR="00D05AEC" w:rsidRDefault="00994C3B">
            <w:pPr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>Fr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345BC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</w:t>
            </w:r>
            <w:r>
              <w:rPr>
                <w:rFonts w:cs="Arial"/>
                <w:sz w:val="20"/>
                <w:szCs w:val="20"/>
                <w:shd w:val="clear" w:color="auto" w:fill="B4C7DC"/>
              </w:rPr>
              <w:t>TRIPLES</w:t>
            </w: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3EC74478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9A7D24" w14:textId="77777777" w:rsidR="00D05AEC" w:rsidRDefault="00994C3B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ABFCE35" w14:textId="77777777" w:rsidR="00D05AEC" w:rsidRDefault="00994C3B">
            <w:pPr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B5691F6" w14:textId="77777777" w:rsidR="00D05AEC" w:rsidRDefault="00D05AE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A4183" w14:textId="77777777" w:rsidR="00D05AEC" w:rsidRDefault="00994C3B">
            <w:pPr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</w:t>
            </w:r>
          </w:p>
        </w:tc>
      </w:tr>
      <w:tr w:rsidR="00D05AEC" w14:paraId="48EAEFFD" w14:textId="77777777">
        <w:trPr>
          <w:cantSplit/>
          <w:trHeight w:hRule="exact" w:val="233"/>
          <w:jc w:val="center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49D81C" w14:textId="77777777" w:rsidR="00D05AEC" w:rsidRDefault="00994C3B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30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F48AC2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BED1F" w14:textId="77777777" w:rsidR="00D05AEC" w:rsidRDefault="00D05AE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6D44A463" w14:textId="77777777" w:rsidR="00D05AEC" w:rsidRDefault="00D05AEC">
            <w:pPr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7D63655E" w14:textId="77777777" w:rsidR="00D05AEC" w:rsidRDefault="00994C3B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30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6934CDA4" w14:textId="77777777" w:rsidR="00D05AEC" w:rsidRDefault="00994C3B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9C20E95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  <w:shd w:val="clear" w:color="auto" w:fill="BF819E"/>
              </w:rPr>
              <w:t>BALCOMB</w:t>
            </w: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14B6233A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722B48" w14:textId="77777777" w:rsidR="00D05AEC" w:rsidRDefault="00994C3B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8F3405F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966D6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cs="Arial"/>
                <w:sz w:val="20"/>
                <w:szCs w:val="20"/>
                <w:shd w:val="clear" w:color="auto" w:fill="D4EA6B"/>
              </w:rPr>
              <w:t>w.snr.sing</w:t>
            </w:r>
            <w:proofErr w:type="spellEnd"/>
            <w:r>
              <w:rPr>
                <w:rFonts w:cs="Arial"/>
                <w:sz w:val="20"/>
                <w:szCs w:val="20"/>
                <w:shd w:val="clear" w:color="auto" w:fill="D4EA6B"/>
              </w:rPr>
              <w:t xml:space="preserve"> by</w:t>
            </w:r>
            <w:r>
              <w:rPr>
                <w:rFonts w:cs="Arial"/>
                <w:sz w:val="20"/>
                <w:szCs w:val="20"/>
                <w:shd w:val="clear" w:color="auto" w:fill="FFFFFF"/>
              </w:rPr>
              <w:t xml:space="preserve"> //  </w:t>
            </w:r>
            <w:r>
              <w:rPr>
                <w:rFonts w:cs="Arial"/>
                <w:sz w:val="20"/>
                <w:szCs w:val="20"/>
                <w:shd w:val="clear" w:color="auto" w:fill="D4EA6B"/>
              </w:rPr>
              <w:t>EXEC Trips BY</w:t>
            </w:r>
          </w:p>
        </w:tc>
      </w:tr>
      <w:tr w:rsidR="00D05AEC" w14:paraId="0EB60D97" w14:textId="77777777">
        <w:trPr>
          <w:cantSplit/>
          <w:trHeight w:hRule="exact" w:val="295"/>
          <w:jc w:val="center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7805AB5A" w14:textId="77777777" w:rsidR="00D05AEC" w:rsidRDefault="00D05AE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0C8B91DC" w14:textId="77777777" w:rsidR="00D05AEC" w:rsidRDefault="00D05AE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16769A1" w14:textId="77777777" w:rsidR="00D05AEC" w:rsidRDefault="00D05AE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574C34FB" w14:textId="77777777" w:rsidR="00D05AEC" w:rsidRDefault="00D05AEC">
            <w:pPr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</w:tcPr>
          <w:p w14:paraId="219965D1" w14:textId="77777777" w:rsidR="00D05AEC" w:rsidRDefault="00994C3B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31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C99"/>
            <w:vAlign w:val="center"/>
          </w:tcPr>
          <w:p w14:paraId="14E3B43B" w14:textId="77777777" w:rsidR="00D05AEC" w:rsidRDefault="00994C3B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>
              <w:rPr>
                <w:rFonts w:eastAsia="Arial Unicode MS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14:paraId="7E8602D6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  <w:shd w:val="clear" w:color="auto" w:fill="BF819E"/>
              </w:rPr>
              <w:t>WALKER</w:t>
            </w: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7627CFEA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70602DBB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34C7442A" w14:textId="77777777" w:rsidR="00D05AEC" w:rsidRDefault="00D05AEC">
            <w:pPr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B8EC204" w14:textId="77777777" w:rsidR="00D05AEC" w:rsidRDefault="00D05AEC">
            <w:pPr>
              <w:rPr>
                <w:rFonts w:cs="Arial"/>
                <w:sz w:val="20"/>
                <w:szCs w:val="20"/>
              </w:rPr>
            </w:pPr>
          </w:p>
        </w:tc>
      </w:tr>
      <w:tr w:rsidR="00D05AEC" w14:paraId="67697D75" w14:textId="77777777">
        <w:trPr>
          <w:cantSplit/>
          <w:jc w:val="center"/>
        </w:trPr>
        <w:tc>
          <w:tcPr>
            <w:tcW w:w="10378" w:type="dxa"/>
            <w:gridSpan w:val="10"/>
            <w:tcBorders>
              <w:top w:val="single" w:sz="4" w:space="0" w:color="000000"/>
            </w:tcBorders>
          </w:tcPr>
          <w:p w14:paraId="7934102D" w14:textId="77777777" w:rsidR="00D05AEC" w:rsidRDefault="00994C3B">
            <w:pPr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 xml:space="preserve">© </w:t>
            </w:r>
            <w:proofErr w:type="spellStart"/>
            <w:r>
              <w:rPr>
                <w:sz w:val="18"/>
                <w:szCs w:val="18"/>
                <w:lang w:val="es-ES_tradnl"/>
              </w:rPr>
              <w:t>Calendarpedia</w:t>
            </w:r>
            <w:proofErr w:type="spellEnd"/>
            <w:r>
              <w:rPr>
                <w:sz w:val="18"/>
                <w:szCs w:val="18"/>
                <w:lang w:val="es-ES_tradnl"/>
              </w:rPr>
              <w:t xml:space="preserve">®   </w:t>
            </w:r>
            <w:hyperlink r:id="rId10">
              <w:r>
                <w:rPr>
                  <w:sz w:val="18"/>
                  <w:szCs w:val="18"/>
                  <w:lang w:val="es-ES_tradnl"/>
                </w:rPr>
                <w:t>www.calendarpedia.co.uk</w:t>
              </w:r>
            </w:hyperlink>
          </w:p>
        </w:tc>
        <w:tc>
          <w:tcPr>
            <w:tcW w:w="4763" w:type="dxa"/>
            <w:gridSpan w:val="4"/>
            <w:tcBorders>
              <w:top w:val="single" w:sz="4" w:space="0" w:color="000000"/>
            </w:tcBorders>
          </w:tcPr>
          <w:p w14:paraId="5D5D82A3" w14:textId="77777777" w:rsidR="00D05AEC" w:rsidRDefault="00994C3B">
            <w:pPr>
              <w:ind w:right="8"/>
              <w:jc w:val="right"/>
              <w:rPr>
                <w:sz w:val="12"/>
              </w:rPr>
            </w:pPr>
            <w:r>
              <w:rPr>
                <w:sz w:val="12"/>
              </w:rPr>
              <w:t>Data provided 'as is' without warranty</w:t>
            </w:r>
          </w:p>
        </w:tc>
      </w:tr>
    </w:tbl>
    <w:p w14:paraId="54FECDF7" w14:textId="77777777" w:rsidR="00D05AEC" w:rsidRDefault="00994C3B">
      <w:pPr>
        <w:rPr>
          <w:rFonts w:cs="Arial"/>
          <w:sz w:val="2"/>
          <w:szCs w:val="12"/>
        </w:rPr>
      </w:pPr>
      <w:r>
        <w:br w:type="page"/>
      </w:r>
    </w:p>
    <w:tbl>
      <w:tblPr>
        <w:tblW w:w="1514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687"/>
        <w:gridCol w:w="283"/>
        <w:gridCol w:w="426"/>
        <w:gridCol w:w="396"/>
        <w:gridCol w:w="397"/>
        <w:gridCol w:w="3687"/>
        <w:gridCol w:w="283"/>
        <w:gridCol w:w="426"/>
        <w:gridCol w:w="397"/>
        <w:gridCol w:w="396"/>
        <w:gridCol w:w="3686"/>
        <w:gridCol w:w="284"/>
      </w:tblGrid>
      <w:tr w:rsidR="00D05AEC" w14:paraId="3AFAEB6B" w14:textId="77777777">
        <w:trPr>
          <w:cantSplit/>
          <w:trHeight w:hRule="exact" w:val="680"/>
          <w:jc w:val="center"/>
        </w:trPr>
        <w:tc>
          <w:tcPr>
            <w:tcW w:w="10378" w:type="dxa"/>
            <w:gridSpan w:val="10"/>
          </w:tcPr>
          <w:p w14:paraId="4E305C1D" w14:textId="77777777" w:rsidR="00D05AEC" w:rsidRDefault="00994C3B">
            <w:pPr>
              <w:pageBreakBefore/>
              <w:spacing w:after="60"/>
              <w:rPr>
                <w:rFonts w:eastAsia="Arial Unicode MS" w:cs="Arial"/>
                <w:b/>
                <w:bCs/>
                <w:sz w:val="52"/>
                <w:szCs w:val="20"/>
              </w:rPr>
            </w:pPr>
            <w:r>
              <w:rPr>
                <w:b/>
                <w:bCs/>
                <w:sz w:val="52"/>
              </w:rPr>
              <w:lastRenderedPageBreak/>
              <w:t>Calendar 2026 UK</w:t>
            </w:r>
          </w:p>
        </w:tc>
        <w:tc>
          <w:tcPr>
            <w:tcW w:w="4763" w:type="dxa"/>
            <w:gridSpan w:val="4"/>
            <w:tcBorders>
              <w:bottom w:val="single" w:sz="4" w:space="0" w:color="000000"/>
            </w:tcBorders>
            <w:vAlign w:val="center"/>
          </w:tcPr>
          <w:p w14:paraId="304AA724" w14:textId="77777777" w:rsidR="00D05AEC" w:rsidRDefault="00994C3B">
            <w:pPr>
              <w:spacing w:after="80"/>
              <w:ind w:right="6"/>
              <w:jc w:val="right"/>
              <w:rPr>
                <w:b/>
                <w:bCs/>
                <w:sz w:val="16"/>
              </w:rPr>
            </w:pPr>
            <w:r>
              <w:rPr>
                <w:noProof/>
              </w:rPr>
              <w:drawing>
                <wp:inline distT="0" distB="0" distL="0" distR="0" wp14:anchorId="0641172D" wp14:editId="0A22D046">
                  <wp:extent cx="1520190" cy="340360"/>
                  <wp:effectExtent l="0" t="0" r="0" b="0"/>
                  <wp:docPr id="2" name="Image3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0190" cy="340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5AEC" w14:paraId="3518D349" w14:textId="77777777">
        <w:trPr>
          <w:cantSplit/>
          <w:trHeight w:hRule="exact" w:val="567"/>
          <w:jc w:val="center"/>
        </w:trPr>
        <w:tc>
          <w:tcPr>
            <w:tcW w:w="4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62B75" w14:textId="77777777" w:rsidR="00D05AEC" w:rsidRDefault="00994C3B">
            <w:pPr>
              <w:jc w:val="center"/>
              <w:rPr>
                <w:rFonts w:eastAsia="Arial Unicode MS" w:cs="Arial"/>
                <w:b/>
                <w:bCs/>
                <w:sz w:val="40"/>
                <w:szCs w:val="28"/>
              </w:rPr>
            </w:pPr>
            <w:r>
              <w:rPr>
                <w:rFonts w:cs="Arial"/>
                <w:b/>
                <w:bCs/>
                <w:sz w:val="40"/>
                <w:szCs w:val="28"/>
              </w:rPr>
              <w:t>July</w:t>
            </w: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1E5DFB34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4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AA940" w14:textId="77777777" w:rsidR="00D05AEC" w:rsidRDefault="00994C3B">
            <w:pPr>
              <w:jc w:val="center"/>
              <w:rPr>
                <w:rFonts w:eastAsia="Arial Unicode MS" w:cs="Arial"/>
                <w:b/>
                <w:bCs/>
                <w:sz w:val="40"/>
                <w:szCs w:val="28"/>
              </w:rPr>
            </w:pPr>
            <w:r>
              <w:rPr>
                <w:rFonts w:cs="Arial"/>
                <w:b/>
                <w:bCs/>
                <w:sz w:val="40"/>
                <w:szCs w:val="28"/>
              </w:rPr>
              <w:t>August</w:t>
            </w: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7ABBA7EE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4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651B2" w14:textId="77777777" w:rsidR="00D05AEC" w:rsidRDefault="00994C3B">
            <w:pPr>
              <w:jc w:val="center"/>
              <w:rPr>
                <w:rFonts w:eastAsia="Arial Unicode MS" w:cs="Arial"/>
                <w:b/>
                <w:bCs/>
                <w:sz w:val="40"/>
                <w:szCs w:val="28"/>
              </w:rPr>
            </w:pPr>
            <w:r>
              <w:rPr>
                <w:rFonts w:cs="Arial"/>
                <w:b/>
                <w:bCs/>
                <w:sz w:val="40"/>
                <w:szCs w:val="28"/>
              </w:rPr>
              <w:t>September</w:t>
            </w:r>
          </w:p>
        </w:tc>
      </w:tr>
      <w:tr w:rsidR="00D05AEC" w14:paraId="601005D6" w14:textId="77777777">
        <w:trPr>
          <w:cantSplit/>
          <w:trHeight w:hRule="exact" w:val="295"/>
          <w:jc w:val="center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6E6526" w14:textId="77777777" w:rsidR="00D05AEC" w:rsidRDefault="00994C3B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2B1D2C" w14:textId="77777777" w:rsidR="00D05AEC" w:rsidRDefault="00994C3B">
            <w:pPr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B0DEF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</w:t>
            </w:r>
            <w:r>
              <w:rPr>
                <w:rFonts w:cs="Arial"/>
                <w:sz w:val="20"/>
                <w:szCs w:val="20"/>
                <w:shd w:val="clear" w:color="auto" w:fill="B4C7DC"/>
              </w:rPr>
              <w:t>PAIRS Q/F</w:t>
            </w: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2A224159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7F31BDA8" w14:textId="77777777" w:rsidR="00D05AEC" w:rsidRDefault="00994C3B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3245DD6E" w14:textId="77777777" w:rsidR="00D05AEC" w:rsidRDefault="00994C3B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D4C8121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cs="Arial"/>
                <w:sz w:val="20"/>
                <w:szCs w:val="20"/>
                <w:shd w:val="clear" w:color="auto" w:fill="D4EA6B"/>
              </w:rPr>
              <w:t>W.J.Grundy.Trips</w:t>
            </w:r>
            <w:proofErr w:type="spellEnd"/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3B02A35C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41C820" w14:textId="77777777" w:rsidR="00D05AEC" w:rsidRDefault="00994C3B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A76D4F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948F1" w14:textId="77777777" w:rsidR="00D05AEC" w:rsidRDefault="00D05AEC">
            <w:pPr>
              <w:rPr>
                <w:rFonts w:cs="Arial"/>
                <w:sz w:val="20"/>
                <w:szCs w:val="20"/>
              </w:rPr>
            </w:pPr>
          </w:p>
        </w:tc>
      </w:tr>
      <w:tr w:rsidR="00D05AEC" w14:paraId="43322FA8" w14:textId="77777777">
        <w:trPr>
          <w:cantSplit/>
          <w:trHeight w:hRule="exact" w:val="295"/>
          <w:jc w:val="center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BCDD19" w14:textId="77777777" w:rsidR="00D05AEC" w:rsidRDefault="00994C3B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2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57AF9AD" w14:textId="77777777" w:rsidR="00D05AEC" w:rsidRDefault="00994C3B">
            <w:pPr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92368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  <w:shd w:val="clear" w:color="auto" w:fill="B4C7DC"/>
              </w:rPr>
              <w:t xml:space="preserve"> SNR 4s BY</w:t>
            </w:r>
            <w:r>
              <w:rPr>
                <w:rFonts w:cs="Arial"/>
                <w:sz w:val="20"/>
                <w:szCs w:val="20"/>
                <w:shd w:val="clear" w:color="auto" w:fill="FFFFFF"/>
              </w:rPr>
              <w:t xml:space="preserve"> //</w:t>
            </w:r>
            <w:r>
              <w:rPr>
                <w:rFonts w:cs="Arial"/>
                <w:sz w:val="20"/>
                <w:szCs w:val="20"/>
                <w:shd w:val="clear" w:color="auto" w:fill="E8F2A1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  <w:shd w:val="clear" w:color="auto" w:fill="E8F2A1"/>
              </w:rPr>
              <w:t>W.pairs</w:t>
            </w:r>
            <w:proofErr w:type="spellEnd"/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34604A83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</w:tcPr>
          <w:p w14:paraId="6D17557C" w14:textId="77777777" w:rsidR="00D05AEC" w:rsidRDefault="00994C3B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C99"/>
            <w:vAlign w:val="center"/>
          </w:tcPr>
          <w:p w14:paraId="33376458" w14:textId="77777777" w:rsidR="00D05AEC" w:rsidRDefault="00994C3B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14:paraId="6F1145D4" w14:textId="77777777" w:rsidR="00D05AEC" w:rsidRDefault="00994C3B">
            <w:pPr>
              <w:rPr>
                <w:rFonts w:cs="Arial"/>
                <w:sz w:val="20"/>
                <w:szCs w:val="20"/>
                <w:shd w:val="clear" w:color="auto" w:fill="B4C7DC"/>
              </w:rPr>
            </w:pPr>
            <w:r>
              <w:rPr>
                <w:rFonts w:cs="Arial"/>
                <w:sz w:val="20"/>
                <w:szCs w:val="20"/>
                <w:shd w:val="clear" w:color="auto" w:fill="B4C7DC"/>
              </w:rPr>
              <w:t xml:space="preserve"> </w:t>
            </w:r>
            <w:r>
              <w:rPr>
                <w:rFonts w:cs="Arial"/>
                <w:sz w:val="20"/>
                <w:szCs w:val="20"/>
                <w:shd w:val="clear" w:color="auto" w:fill="468A1A"/>
              </w:rPr>
              <w:t>C.L.RD6</w:t>
            </w:r>
            <w:r>
              <w:rPr>
                <w:rFonts w:cs="Arial"/>
                <w:sz w:val="20"/>
                <w:szCs w:val="20"/>
                <w:shd w:val="clear" w:color="auto" w:fill="FFFFFF"/>
              </w:rPr>
              <w:t xml:space="preserve"> // </w:t>
            </w:r>
            <w:proofErr w:type="spellStart"/>
            <w:r>
              <w:rPr>
                <w:rFonts w:cs="Arial"/>
                <w:sz w:val="20"/>
                <w:szCs w:val="20"/>
                <w:shd w:val="clear" w:color="auto" w:fill="D4EA6B"/>
              </w:rPr>
              <w:t>W.J.Grundy.Trips</w:t>
            </w:r>
            <w:proofErr w:type="spellEnd"/>
            <w:r>
              <w:rPr>
                <w:rFonts w:cs="Arial"/>
                <w:sz w:val="20"/>
                <w:szCs w:val="20"/>
                <w:shd w:val="clear" w:color="auto" w:fill="FFFFFF"/>
              </w:rPr>
              <w:t>//</w:t>
            </w:r>
            <w:r>
              <w:rPr>
                <w:rFonts w:cs="Arial"/>
                <w:sz w:val="20"/>
                <w:szCs w:val="20"/>
                <w:shd w:val="clear" w:color="auto" w:fill="B4C7DC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  <w:shd w:val="clear" w:color="auto" w:fill="FFFF00"/>
              </w:rPr>
              <w:t>mxd</w:t>
            </w:r>
            <w:proofErr w:type="spellEnd"/>
            <w:r>
              <w:rPr>
                <w:rFonts w:cs="Arial"/>
                <w:sz w:val="20"/>
                <w:szCs w:val="20"/>
                <w:shd w:val="clear" w:color="auto" w:fill="FFFF00"/>
              </w:rPr>
              <w:t xml:space="preserve"> trips by</w:t>
            </w: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04B0C942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25AA64" w14:textId="77777777" w:rsidR="00D05AEC" w:rsidRDefault="00994C3B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2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90687C1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2F79E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shd w:val="clear" w:color="auto" w:fill="B4C7DC"/>
              </w:rPr>
              <w:t xml:space="preserve"> </w:t>
            </w:r>
            <w:r>
              <w:rPr>
                <w:sz w:val="20"/>
                <w:szCs w:val="20"/>
                <w:shd w:val="clear" w:color="auto" w:fill="B4C7DC"/>
              </w:rPr>
              <w:t>CRYSTAL Singles Q/F BY</w:t>
            </w:r>
          </w:p>
        </w:tc>
      </w:tr>
      <w:tr w:rsidR="00D05AEC" w14:paraId="61585EEC" w14:textId="77777777">
        <w:trPr>
          <w:cantSplit/>
          <w:trHeight w:hRule="exact" w:val="295"/>
          <w:jc w:val="center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5B0FE7" w14:textId="77777777" w:rsidR="00D05AEC" w:rsidRDefault="00994C3B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B7E02E1" w14:textId="77777777" w:rsidR="00D05AEC" w:rsidRDefault="00994C3B">
            <w:pPr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17C95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</w:t>
            </w:r>
            <w:r>
              <w:rPr>
                <w:rFonts w:cs="Arial"/>
                <w:sz w:val="20"/>
                <w:szCs w:val="20"/>
                <w:shd w:val="clear" w:color="auto" w:fill="B4C7DC"/>
              </w:rPr>
              <w:t>PAIRS S/F</w:t>
            </w:r>
            <w:r>
              <w:rPr>
                <w:rFonts w:cs="Arial"/>
                <w:sz w:val="20"/>
                <w:szCs w:val="20"/>
                <w:shd w:val="clear" w:color="auto" w:fill="FFFFFF"/>
              </w:rPr>
              <w:t xml:space="preserve"> //</w:t>
            </w:r>
            <w:r>
              <w:rPr>
                <w:rFonts w:cs="Arial"/>
                <w:sz w:val="20"/>
                <w:szCs w:val="20"/>
                <w:shd w:val="clear" w:color="auto" w:fill="E8F2A1"/>
              </w:rPr>
              <w:t xml:space="preserve"> W.Snr4s-sf</w:t>
            </w: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675529EE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368C71" w14:textId="77777777" w:rsidR="00D05AEC" w:rsidRDefault="00994C3B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CB6A3FD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5BE120E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shd w:val="clear" w:color="auto" w:fill="B4C7DC"/>
              </w:rPr>
              <w:t xml:space="preserve"> </w:t>
            </w:r>
            <w:r>
              <w:rPr>
                <w:rFonts w:cs="Arial"/>
                <w:sz w:val="20"/>
                <w:szCs w:val="20"/>
                <w:shd w:val="clear" w:color="auto" w:fill="D4EA6B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  <w:shd w:val="clear" w:color="auto" w:fill="D4EA6B"/>
              </w:rPr>
              <w:t>w.snr</w:t>
            </w:r>
            <w:proofErr w:type="spellEnd"/>
            <w:r>
              <w:rPr>
                <w:rFonts w:cs="Arial"/>
                <w:sz w:val="20"/>
                <w:szCs w:val="20"/>
                <w:shd w:val="clear" w:color="auto" w:fill="D4EA6B"/>
              </w:rPr>
              <w:t xml:space="preserve"> pairs-</w:t>
            </w:r>
            <w:proofErr w:type="spellStart"/>
            <w:r>
              <w:rPr>
                <w:rFonts w:cs="Arial"/>
                <w:sz w:val="20"/>
                <w:szCs w:val="20"/>
                <w:shd w:val="clear" w:color="auto" w:fill="D4EA6B"/>
              </w:rPr>
              <w:t>qf</w:t>
            </w:r>
            <w:proofErr w:type="spellEnd"/>
            <w:r>
              <w:rPr>
                <w:rFonts w:cs="Arial"/>
                <w:sz w:val="20"/>
                <w:szCs w:val="20"/>
                <w:shd w:val="clear" w:color="auto" w:fill="D4EA6B"/>
              </w:rPr>
              <w:t xml:space="preserve"> BY</w:t>
            </w:r>
            <w:r>
              <w:rPr>
                <w:rFonts w:cs="Arial"/>
                <w:sz w:val="20"/>
                <w:szCs w:val="20"/>
                <w:shd w:val="clear" w:color="auto" w:fill="FFFFFF"/>
              </w:rPr>
              <w:t xml:space="preserve"> //</w:t>
            </w:r>
            <w:r>
              <w:rPr>
                <w:rFonts w:cs="Arial"/>
                <w:sz w:val="20"/>
                <w:szCs w:val="20"/>
                <w:shd w:val="clear" w:color="auto" w:fill="D4EA6B"/>
              </w:rPr>
              <w:t xml:space="preserve"> exec-</w:t>
            </w:r>
            <w:proofErr w:type="spellStart"/>
            <w:r>
              <w:rPr>
                <w:rFonts w:cs="Arial"/>
                <w:sz w:val="20"/>
                <w:szCs w:val="20"/>
                <w:shd w:val="clear" w:color="auto" w:fill="D4EA6B"/>
              </w:rPr>
              <w:t>qf</w:t>
            </w:r>
            <w:proofErr w:type="spellEnd"/>
            <w:r>
              <w:rPr>
                <w:rFonts w:cs="Arial"/>
                <w:sz w:val="20"/>
                <w:szCs w:val="20"/>
                <w:shd w:val="clear" w:color="auto" w:fill="D4EA6B"/>
              </w:rPr>
              <w:t xml:space="preserve"> BY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76134" w14:textId="77777777" w:rsidR="00D05AEC" w:rsidRDefault="00994C3B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76E8D19E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BE9069" w14:textId="77777777" w:rsidR="00D05AEC" w:rsidRDefault="00994C3B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3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5B6E949" w14:textId="77777777" w:rsidR="00D05AEC" w:rsidRDefault="00994C3B">
            <w:pPr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04088" w14:textId="77777777" w:rsidR="00D05AEC" w:rsidRDefault="00D05AEC">
            <w:pPr>
              <w:rPr>
                <w:rFonts w:cs="Arial"/>
                <w:sz w:val="20"/>
                <w:szCs w:val="20"/>
              </w:rPr>
            </w:pPr>
          </w:p>
        </w:tc>
      </w:tr>
      <w:tr w:rsidR="00D05AEC" w14:paraId="280EF839" w14:textId="77777777">
        <w:trPr>
          <w:cantSplit/>
          <w:trHeight w:hRule="exact" w:val="295"/>
          <w:jc w:val="center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163E6272" w14:textId="77777777" w:rsidR="00D05AEC" w:rsidRDefault="00994C3B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725379AA" w14:textId="77777777" w:rsidR="00D05AEC" w:rsidRDefault="00994C3B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76F6F30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</w:t>
            </w:r>
            <w:r>
              <w:rPr>
                <w:rFonts w:cs="Arial"/>
                <w:sz w:val="20"/>
                <w:szCs w:val="20"/>
                <w:shd w:val="clear" w:color="auto" w:fill="BF819E"/>
              </w:rPr>
              <w:t>JOHN’S &amp;/OR MID CUP</w:t>
            </w: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590944A6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9B87B2" w14:textId="77777777" w:rsidR="00D05AEC" w:rsidRDefault="00994C3B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4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0B18704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565A5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</w:t>
            </w:r>
            <w:r>
              <w:rPr>
                <w:rFonts w:cs="Arial"/>
                <w:sz w:val="20"/>
                <w:szCs w:val="20"/>
                <w:shd w:val="clear" w:color="auto" w:fill="B4C7DC"/>
              </w:rPr>
              <w:t xml:space="preserve">MASON </w:t>
            </w:r>
            <w:r>
              <w:rPr>
                <w:rFonts w:cs="Arial"/>
                <w:sz w:val="20"/>
                <w:szCs w:val="20"/>
                <w:shd w:val="clear" w:color="auto" w:fill="FFFFFF"/>
              </w:rPr>
              <w:t>//</w:t>
            </w:r>
            <w:r>
              <w:rPr>
                <w:rFonts w:cs="Arial"/>
                <w:sz w:val="20"/>
                <w:szCs w:val="20"/>
                <w:shd w:val="clear" w:color="auto" w:fill="BF819E"/>
              </w:rPr>
              <w:t xml:space="preserve">OVER 60 </w:t>
            </w:r>
            <w:proofErr w:type="spellStart"/>
            <w:r>
              <w:rPr>
                <w:rFonts w:cs="Arial"/>
                <w:sz w:val="20"/>
                <w:szCs w:val="20"/>
                <w:shd w:val="clear" w:color="auto" w:fill="BF819E"/>
              </w:rPr>
              <w:t>Mxd</w:t>
            </w:r>
            <w:proofErr w:type="spellEnd"/>
            <w:r>
              <w:rPr>
                <w:rFonts w:cs="Arial"/>
                <w:sz w:val="20"/>
                <w:szCs w:val="20"/>
                <w:shd w:val="clear" w:color="auto" w:fill="FFFFFF"/>
              </w:rPr>
              <w:t>//</w:t>
            </w:r>
            <w:r>
              <w:rPr>
                <w:rFonts w:cs="Arial"/>
                <w:sz w:val="20"/>
                <w:szCs w:val="20"/>
                <w:shd w:val="clear" w:color="auto" w:fill="D4EA6B"/>
              </w:rPr>
              <w:t xml:space="preserve"> mxd pairs-</w:t>
            </w:r>
            <w:proofErr w:type="spellStart"/>
            <w:r>
              <w:rPr>
                <w:rFonts w:cs="Arial"/>
                <w:sz w:val="20"/>
                <w:szCs w:val="20"/>
                <w:shd w:val="clear" w:color="auto" w:fill="D4EA6B"/>
              </w:rPr>
              <w:t>qf</w:t>
            </w:r>
            <w:proofErr w:type="spellEnd"/>
            <w:r>
              <w:rPr>
                <w:rFonts w:cs="Arial"/>
                <w:sz w:val="20"/>
                <w:szCs w:val="20"/>
                <w:shd w:val="clear" w:color="auto" w:fill="D4EA6B"/>
              </w:rPr>
              <w:t xml:space="preserve"> BY</w:t>
            </w: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4F691F77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E8FEBC" w14:textId="77777777" w:rsidR="00D05AEC" w:rsidRDefault="00994C3B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4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B81385B" w14:textId="77777777" w:rsidR="00D05AEC" w:rsidRDefault="00994C3B">
            <w:pPr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BCE87" w14:textId="77777777" w:rsidR="00D05AEC" w:rsidRDefault="00D05AEC">
            <w:pPr>
              <w:rPr>
                <w:rFonts w:cs="Arial"/>
                <w:sz w:val="20"/>
                <w:szCs w:val="20"/>
              </w:rPr>
            </w:pPr>
          </w:p>
        </w:tc>
      </w:tr>
      <w:tr w:rsidR="00D05AEC" w14:paraId="584C757F" w14:textId="77777777">
        <w:trPr>
          <w:cantSplit/>
          <w:trHeight w:hRule="exact" w:val="295"/>
          <w:jc w:val="center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</w:tcPr>
          <w:p w14:paraId="61555AC0" w14:textId="77777777" w:rsidR="00D05AEC" w:rsidRDefault="00994C3B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C99"/>
            <w:vAlign w:val="center"/>
          </w:tcPr>
          <w:p w14:paraId="228772DC" w14:textId="77777777" w:rsidR="00D05AEC" w:rsidRDefault="00994C3B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14:paraId="414E261B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</w:t>
            </w:r>
            <w:r>
              <w:rPr>
                <w:rFonts w:cs="Arial"/>
                <w:sz w:val="20"/>
                <w:szCs w:val="20"/>
                <w:shd w:val="clear" w:color="auto" w:fill="468A1A"/>
              </w:rPr>
              <w:t xml:space="preserve">C.L.RD4 </w:t>
            </w:r>
            <w:r>
              <w:rPr>
                <w:rFonts w:cs="Arial"/>
                <w:sz w:val="20"/>
                <w:szCs w:val="20"/>
                <w:shd w:val="clear" w:color="auto" w:fill="FFFFFF"/>
              </w:rPr>
              <w:t xml:space="preserve"> // </w:t>
            </w:r>
            <w:r>
              <w:rPr>
                <w:rFonts w:cs="Arial"/>
                <w:sz w:val="20"/>
                <w:szCs w:val="20"/>
                <w:shd w:val="clear" w:color="auto" w:fill="B4C7DC"/>
              </w:rPr>
              <w:t>4 BWL Singles BY</w:t>
            </w: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6E18BEE2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5FE594" w14:textId="77777777" w:rsidR="00D05AEC" w:rsidRDefault="00994C3B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5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7F733CF" w14:textId="77777777" w:rsidR="00D05AEC" w:rsidRDefault="00994C3B">
            <w:pPr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B6C43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</w:t>
            </w:r>
            <w:r>
              <w:rPr>
                <w:rFonts w:cs="Arial"/>
                <w:sz w:val="20"/>
                <w:szCs w:val="20"/>
                <w:shd w:val="clear" w:color="auto" w:fill="B4C7DC"/>
              </w:rPr>
              <w:t>SNR PAIRS</w:t>
            </w: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2CC4F492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1AE761A7" w14:textId="77777777" w:rsidR="00D05AEC" w:rsidRDefault="00994C3B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399A0AA0" w14:textId="77777777" w:rsidR="00D05AEC" w:rsidRDefault="00994C3B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596767D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C9211E"/>
                <w:sz w:val="20"/>
                <w:szCs w:val="20"/>
                <w:shd w:val="clear" w:color="auto" w:fill="FFFF00"/>
              </w:rPr>
              <w:t xml:space="preserve">Women’s DOM FINALS  + </w:t>
            </w:r>
            <w:r>
              <w:rPr>
                <w:rFonts w:cs="Arial"/>
                <w:color w:val="000000"/>
                <w:sz w:val="20"/>
                <w:szCs w:val="20"/>
                <w:shd w:val="clear" w:color="auto" w:fill="B4C7DC"/>
              </w:rPr>
              <w:t>CS S/F + Final</w:t>
            </w:r>
          </w:p>
        </w:tc>
      </w:tr>
      <w:tr w:rsidR="00D05AEC" w14:paraId="7D8E5D34" w14:textId="77777777">
        <w:trPr>
          <w:cantSplit/>
          <w:trHeight w:hRule="exact" w:val="295"/>
          <w:jc w:val="center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446C0C" w14:textId="77777777" w:rsidR="00D05AEC" w:rsidRDefault="00994C3B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3F1B2D8" w14:textId="77777777" w:rsidR="00D05AEC" w:rsidRDefault="00994C3B">
            <w:pPr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A66E1EF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shd w:val="clear" w:color="auto" w:fill="D4EA6B"/>
              </w:rPr>
              <w:t xml:space="preserve">  </w:t>
            </w:r>
            <w:proofErr w:type="spellStart"/>
            <w:r>
              <w:rPr>
                <w:rFonts w:cs="Arial"/>
                <w:sz w:val="20"/>
                <w:szCs w:val="20"/>
                <w:shd w:val="clear" w:color="auto" w:fill="D4EA6B"/>
              </w:rPr>
              <w:t>w.snr.pairs</w:t>
            </w:r>
            <w:proofErr w:type="spellEnd"/>
            <w:r>
              <w:rPr>
                <w:rFonts w:cs="Arial"/>
                <w:sz w:val="20"/>
                <w:szCs w:val="20"/>
                <w:shd w:val="clear" w:color="auto" w:fill="D4EA6B"/>
              </w:rPr>
              <w:t xml:space="preserve"> BY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66304" w14:textId="77777777" w:rsidR="00D05AEC" w:rsidRDefault="00994C3B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52417E72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9CCE21" w14:textId="77777777" w:rsidR="00D05AEC" w:rsidRDefault="00994C3B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B9CA559" w14:textId="77777777" w:rsidR="00D05AEC" w:rsidRDefault="00994C3B">
            <w:pPr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02D9C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</w:t>
            </w:r>
            <w:r>
              <w:rPr>
                <w:rFonts w:cs="Arial"/>
                <w:sz w:val="20"/>
                <w:szCs w:val="20"/>
                <w:shd w:val="clear" w:color="auto" w:fill="B4C7DC"/>
              </w:rPr>
              <w:t>CRYSTAL PAIRS BY</w:t>
            </w: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07629131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</w:tcPr>
          <w:p w14:paraId="6B68BE45" w14:textId="77777777" w:rsidR="00D05AEC" w:rsidRDefault="00994C3B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C99"/>
            <w:vAlign w:val="center"/>
          </w:tcPr>
          <w:p w14:paraId="2C58431F" w14:textId="77777777" w:rsidR="00D05AEC" w:rsidRDefault="00994C3B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14:paraId="5113BEDF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C9211E"/>
                <w:sz w:val="20"/>
                <w:szCs w:val="20"/>
                <w:shd w:val="clear" w:color="auto" w:fill="FFFF00"/>
              </w:rPr>
              <w:t>Women’s DOM FINALS</w:t>
            </w:r>
            <w:r>
              <w:rPr>
                <w:rFonts w:cs="Arial"/>
                <w:color w:val="C9211E"/>
                <w:sz w:val="20"/>
                <w:szCs w:val="20"/>
                <w:shd w:val="clear" w:color="auto" w:fill="FFFFFF"/>
              </w:rPr>
              <w:t xml:space="preserve"> // </w:t>
            </w:r>
            <w:r>
              <w:rPr>
                <w:rFonts w:cs="Arial"/>
                <w:color w:val="C9211E"/>
                <w:sz w:val="20"/>
                <w:szCs w:val="20"/>
                <w:shd w:val="clear" w:color="auto" w:fill="FFFF00"/>
              </w:rPr>
              <w:t>Ket. Finals</w:t>
            </w:r>
          </w:p>
        </w:tc>
      </w:tr>
      <w:tr w:rsidR="00D05AEC" w14:paraId="0C7AE2C4" w14:textId="77777777">
        <w:trPr>
          <w:cantSplit/>
          <w:trHeight w:hRule="exact" w:val="328"/>
          <w:jc w:val="center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9A9F2E" w14:textId="77777777" w:rsidR="00D05AEC" w:rsidRDefault="00994C3B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7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BD99B54" w14:textId="77777777" w:rsidR="00D05AEC" w:rsidRDefault="00994C3B">
            <w:pPr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8A369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cs="Arial"/>
                <w:sz w:val="20"/>
                <w:szCs w:val="20"/>
                <w:shd w:val="clear" w:color="auto" w:fill="D4EA6B"/>
              </w:rPr>
              <w:t>mxd</w:t>
            </w:r>
            <w:proofErr w:type="spellEnd"/>
            <w:r>
              <w:rPr>
                <w:rFonts w:cs="Arial"/>
                <w:sz w:val="20"/>
                <w:szCs w:val="20"/>
                <w:shd w:val="clear" w:color="auto" w:fill="D4EA6B"/>
              </w:rPr>
              <w:t xml:space="preserve"> pairs BY </w:t>
            </w:r>
            <w:r>
              <w:rPr>
                <w:rFonts w:cs="Arial"/>
                <w:sz w:val="20"/>
                <w:szCs w:val="20"/>
                <w:shd w:val="clear" w:color="auto" w:fill="FFFFFF"/>
              </w:rPr>
              <w:t xml:space="preserve"> // </w:t>
            </w:r>
            <w:proofErr w:type="spellStart"/>
            <w:r>
              <w:rPr>
                <w:rFonts w:cs="Arial"/>
                <w:sz w:val="20"/>
                <w:szCs w:val="20"/>
                <w:shd w:val="clear" w:color="auto" w:fill="D4EA6B"/>
              </w:rPr>
              <w:t>mxd</w:t>
            </w:r>
            <w:proofErr w:type="spellEnd"/>
            <w:r>
              <w:rPr>
                <w:rFonts w:cs="Arial"/>
                <w:sz w:val="20"/>
                <w:szCs w:val="20"/>
                <w:shd w:val="clear" w:color="auto" w:fill="D4EA6B"/>
              </w:rPr>
              <w:t xml:space="preserve"> trips BY</w:t>
            </w: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6011A7F8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65B11C" w14:textId="77777777" w:rsidR="00D05AEC" w:rsidRDefault="00994C3B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7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84834BE" w14:textId="77777777" w:rsidR="00D05AEC" w:rsidRDefault="00994C3B">
            <w:pPr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C585C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</w:t>
            </w:r>
            <w:r>
              <w:rPr>
                <w:rFonts w:cs="Arial"/>
                <w:sz w:val="20"/>
                <w:szCs w:val="20"/>
                <w:shd w:val="clear" w:color="auto" w:fill="B4C7DC"/>
              </w:rPr>
              <w:t>SNR SINGLES</w:t>
            </w:r>
            <w:r>
              <w:rPr>
                <w:rFonts w:cs="Arial"/>
                <w:sz w:val="20"/>
                <w:szCs w:val="20"/>
                <w:shd w:val="clear" w:color="auto" w:fill="FFFFFF"/>
              </w:rPr>
              <w:t xml:space="preserve"> // </w:t>
            </w:r>
            <w:proofErr w:type="spellStart"/>
            <w:r>
              <w:rPr>
                <w:rFonts w:cs="Arial"/>
                <w:sz w:val="20"/>
                <w:szCs w:val="20"/>
                <w:shd w:val="clear" w:color="auto" w:fill="D4EA6B"/>
              </w:rPr>
              <w:t>w.snr</w:t>
            </w:r>
            <w:proofErr w:type="spellEnd"/>
            <w:r>
              <w:rPr>
                <w:rFonts w:cs="Arial"/>
                <w:sz w:val="20"/>
                <w:szCs w:val="20"/>
                <w:shd w:val="clear" w:color="auto" w:fill="D4EA6B"/>
              </w:rPr>
              <w:t xml:space="preserve"> pairs-sf</w:t>
            </w: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2B767426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52AE84" w14:textId="77777777" w:rsidR="00D05AEC" w:rsidRDefault="00994C3B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7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0FE008D" w14:textId="77777777" w:rsidR="00D05AEC" w:rsidRDefault="00994C3B">
            <w:pPr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B681224" w14:textId="77777777" w:rsidR="00D05AEC" w:rsidRDefault="00D05AE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CBEA7" w14:textId="77777777" w:rsidR="00D05AEC" w:rsidRDefault="00994C3B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37</w:t>
            </w:r>
          </w:p>
        </w:tc>
      </w:tr>
      <w:tr w:rsidR="00D05AEC" w14:paraId="3E577B76" w14:textId="77777777">
        <w:trPr>
          <w:cantSplit/>
          <w:trHeight w:hRule="exact" w:val="295"/>
          <w:jc w:val="center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5A215D" w14:textId="77777777" w:rsidR="00D05AEC" w:rsidRDefault="00994C3B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8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9BED469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7A201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</w:t>
            </w:r>
            <w:r>
              <w:rPr>
                <w:rFonts w:cs="Arial"/>
                <w:sz w:val="20"/>
                <w:szCs w:val="20"/>
                <w:shd w:val="clear" w:color="auto" w:fill="B4C7DC"/>
              </w:rPr>
              <w:t xml:space="preserve"> SNR 4s</w:t>
            </w:r>
            <w:r>
              <w:rPr>
                <w:rFonts w:cs="Arial"/>
                <w:sz w:val="20"/>
                <w:szCs w:val="20"/>
                <w:shd w:val="clear" w:color="auto" w:fill="FFFFFF"/>
              </w:rPr>
              <w:t xml:space="preserve"> //</w:t>
            </w:r>
            <w:r>
              <w:rPr>
                <w:rFonts w:cs="Arial"/>
                <w:sz w:val="20"/>
                <w:szCs w:val="20"/>
                <w:shd w:val="clear" w:color="auto" w:fill="E8F2A1"/>
              </w:rPr>
              <w:t xml:space="preserve"> W.4bwl</w:t>
            </w: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393EBC62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36CDC209" w14:textId="77777777" w:rsidR="00D05AEC" w:rsidRDefault="00994C3B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0E99A339" w14:textId="77777777" w:rsidR="00D05AEC" w:rsidRDefault="00994C3B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7176DEA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</w:t>
            </w:r>
            <w:r>
              <w:rPr>
                <w:rFonts w:cs="Arial"/>
                <w:sz w:val="20"/>
                <w:szCs w:val="20"/>
                <w:shd w:val="clear" w:color="auto" w:fill="BF819E"/>
              </w:rPr>
              <w:t>JOHN’S &amp; MID CUP</w:t>
            </w: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18E08A4B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262261" w14:textId="77777777" w:rsidR="00D05AEC" w:rsidRDefault="00994C3B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8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701D9DA" w14:textId="77777777" w:rsidR="00D05AEC" w:rsidRDefault="00994C3B">
            <w:pPr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F485A" w14:textId="77777777" w:rsidR="00D05AEC" w:rsidRDefault="00D05AEC">
            <w:pPr>
              <w:rPr>
                <w:rFonts w:cs="Arial"/>
                <w:sz w:val="20"/>
                <w:szCs w:val="20"/>
              </w:rPr>
            </w:pPr>
          </w:p>
        </w:tc>
      </w:tr>
      <w:tr w:rsidR="00D05AEC" w14:paraId="4764C4B7" w14:textId="77777777">
        <w:trPr>
          <w:cantSplit/>
          <w:trHeight w:hRule="exact" w:val="295"/>
          <w:jc w:val="center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2844BF" w14:textId="77777777" w:rsidR="00D05AEC" w:rsidRDefault="00994C3B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9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CE215EC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FE3F7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</w:t>
            </w:r>
            <w:r>
              <w:rPr>
                <w:rFonts w:cs="Arial"/>
                <w:sz w:val="20"/>
                <w:szCs w:val="20"/>
                <w:shd w:val="clear" w:color="auto" w:fill="B4C7DC"/>
              </w:rPr>
              <w:t>2BWL Singles Q/F-S/F</w:t>
            </w:r>
            <w:r>
              <w:rPr>
                <w:rFonts w:cs="Arial"/>
                <w:sz w:val="20"/>
                <w:szCs w:val="20"/>
                <w:shd w:val="clear" w:color="auto" w:fill="FFFFFF"/>
              </w:rPr>
              <w:t xml:space="preserve"> //</w:t>
            </w:r>
            <w:r>
              <w:rPr>
                <w:rFonts w:cs="Arial"/>
                <w:sz w:val="20"/>
                <w:szCs w:val="20"/>
                <w:shd w:val="clear" w:color="auto" w:fill="E8F2A1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  <w:shd w:val="clear" w:color="auto" w:fill="E8F2A1"/>
              </w:rPr>
              <w:t>W.Pairs</w:t>
            </w:r>
            <w:proofErr w:type="spellEnd"/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17893D6B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</w:tcPr>
          <w:p w14:paraId="0705FEAD" w14:textId="77777777" w:rsidR="00D05AEC" w:rsidRDefault="00994C3B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C99"/>
            <w:vAlign w:val="center"/>
          </w:tcPr>
          <w:p w14:paraId="0C07ED4C" w14:textId="77777777" w:rsidR="00D05AEC" w:rsidRDefault="00994C3B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14:paraId="272723CC" w14:textId="77777777" w:rsidR="00D05AEC" w:rsidRDefault="00994C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B4C7DC"/>
              </w:rPr>
              <w:t>TOP CLUB Q/F</w:t>
            </w:r>
            <w:r>
              <w:rPr>
                <w:sz w:val="20"/>
                <w:szCs w:val="20"/>
                <w:shd w:val="clear" w:color="auto" w:fill="FFFFFF"/>
              </w:rPr>
              <w:t xml:space="preserve"> // </w:t>
            </w:r>
            <w:proofErr w:type="spellStart"/>
            <w:r>
              <w:rPr>
                <w:sz w:val="20"/>
                <w:szCs w:val="20"/>
                <w:shd w:val="clear" w:color="auto" w:fill="D4EA6B"/>
              </w:rPr>
              <w:t>mxd</w:t>
            </w:r>
            <w:proofErr w:type="spellEnd"/>
            <w:r>
              <w:rPr>
                <w:sz w:val="20"/>
                <w:szCs w:val="20"/>
                <w:shd w:val="clear" w:color="auto" w:fill="D4EA6B"/>
              </w:rPr>
              <w:t xml:space="preserve"> pairs/trips/exec </w:t>
            </w:r>
            <w:proofErr w:type="spellStart"/>
            <w:r>
              <w:rPr>
                <w:sz w:val="20"/>
                <w:szCs w:val="20"/>
                <w:shd w:val="clear" w:color="auto" w:fill="D4EA6B"/>
              </w:rPr>
              <w:t>sfs</w:t>
            </w:r>
            <w:proofErr w:type="spellEnd"/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239522E0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67B615" w14:textId="77777777" w:rsidR="00D05AEC" w:rsidRDefault="00994C3B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9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4C0FAC7" w14:textId="77777777" w:rsidR="00D05AEC" w:rsidRDefault="00994C3B">
            <w:pPr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17225" w14:textId="77777777" w:rsidR="00D05AEC" w:rsidRDefault="00D05AEC">
            <w:pPr>
              <w:rPr>
                <w:rFonts w:cs="Arial"/>
                <w:sz w:val="20"/>
                <w:szCs w:val="20"/>
              </w:rPr>
            </w:pPr>
          </w:p>
        </w:tc>
      </w:tr>
      <w:tr w:rsidR="00D05AEC" w14:paraId="63CA1761" w14:textId="77777777">
        <w:trPr>
          <w:cantSplit/>
          <w:trHeight w:hRule="exact" w:val="295"/>
          <w:jc w:val="center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DB810F" w14:textId="77777777" w:rsidR="00D05AEC" w:rsidRDefault="00994C3B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2F321D3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55B6A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</w:t>
            </w:r>
            <w:r>
              <w:rPr>
                <w:rFonts w:cs="Arial"/>
                <w:sz w:val="20"/>
                <w:szCs w:val="20"/>
                <w:shd w:val="clear" w:color="auto" w:fill="B4C7DC"/>
              </w:rPr>
              <w:t xml:space="preserve"> SNR 4s</w:t>
            </w: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1F70E174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85E0DA" w14:textId="77777777" w:rsidR="00D05AEC" w:rsidRDefault="00994C3B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30FF07F" w14:textId="77777777" w:rsidR="00D05AEC" w:rsidRDefault="00994C3B">
            <w:pPr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58A2828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cs="Arial"/>
                <w:sz w:val="20"/>
                <w:szCs w:val="20"/>
                <w:shd w:val="clear" w:color="auto" w:fill="D4EA6B"/>
              </w:rPr>
              <w:t>W.CofC</w:t>
            </w:r>
            <w:proofErr w:type="spellEnd"/>
            <w:r>
              <w:rPr>
                <w:rFonts w:cs="Arial"/>
                <w:sz w:val="20"/>
                <w:szCs w:val="20"/>
                <w:shd w:val="clear" w:color="auto" w:fill="D4EA6B"/>
              </w:rPr>
              <w:t>-sf BY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34F36" w14:textId="77777777" w:rsidR="00D05AEC" w:rsidRDefault="00994C3B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33</w:t>
            </w: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0B72ABCD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35A180" w14:textId="77777777" w:rsidR="00D05AEC" w:rsidRDefault="00994C3B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10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9819706" w14:textId="77777777" w:rsidR="00D05AEC" w:rsidRDefault="00994C3B">
            <w:pPr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B8DC1" w14:textId="77777777" w:rsidR="00D05AEC" w:rsidRDefault="00D05AEC">
            <w:pPr>
              <w:rPr>
                <w:rFonts w:cs="Arial"/>
                <w:sz w:val="20"/>
                <w:szCs w:val="20"/>
              </w:rPr>
            </w:pPr>
          </w:p>
        </w:tc>
      </w:tr>
      <w:tr w:rsidR="00D05AEC" w14:paraId="58EBD272" w14:textId="77777777">
        <w:trPr>
          <w:cantSplit/>
          <w:trHeight w:hRule="exact" w:val="295"/>
          <w:jc w:val="center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5AEFBE3A" w14:textId="77777777" w:rsidR="00D05AEC" w:rsidRDefault="00994C3B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3A6196AE" w14:textId="77777777" w:rsidR="00D05AEC" w:rsidRDefault="00994C3B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CDE625C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</w:t>
            </w:r>
            <w:r>
              <w:rPr>
                <w:rFonts w:cs="Arial"/>
                <w:sz w:val="20"/>
                <w:szCs w:val="20"/>
                <w:shd w:val="clear" w:color="auto" w:fill="BF819E"/>
              </w:rPr>
              <w:t>JOHN’S &amp; MID CUP</w:t>
            </w: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0A703266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4A37C4" w14:textId="77777777" w:rsidR="00D05AEC" w:rsidRDefault="00994C3B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11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34A2355" w14:textId="77777777" w:rsidR="00D05AEC" w:rsidRDefault="00994C3B">
            <w:pPr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A5881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</w:t>
            </w:r>
            <w:r>
              <w:rPr>
                <w:rFonts w:cs="Arial"/>
                <w:sz w:val="20"/>
                <w:szCs w:val="20"/>
                <w:shd w:val="clear" w:color="auto" w:fill="B4C7DC"/>
              </w:rPr>
              <w:t>MASON CUP Q/F</w:t>
            </w:r>
            <w:r>
              <w:rPr>
                <w:rFonts w:cs="Arial"/>
                <w:sz w:val="20"/>
                <w:szCs w:val="20"/>
                <w:shd w:val="clear" w:color="auto" w:fill="FFFFFF"/>
              </w:rPr>
              <w:t xml:space="preserve"> // </w:t>
            </w:r>
            <w:proofErr w:type="spellStart"/>
            <w:r>
              <w:rPr>
                <w:rFonts w:cs="Arial"/>
                <w:sz w:val="20"/>
                <w:szCs w:val="20"/>
                <w:shd w:val="clear" w:color="auto" w:fill="D4EA6B"/>
              </w:rPr>
              <w:t>w.top</w:t>
            </w:r>
            <w:proofErr w:type="spellEnd"/>
            <w:r>
              <w:rPr>
                <w:rFonts w:cs="Arial"/>
                <w:sz w:val="20"/>
                <w:szCs w:val="20"/>
                <w:shd w:val="clear" w:color="auto" w:fill="D4EA6B"/>
              </w:rPr>
              <w:t xml:space="preserve"> club S/F</w:t>
            </w: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1F624AF8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E2DA8C" w14:textId="77777777" w:rsidR="00D05AEC" w:rsidRDefault="00994C3B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11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1E6E727" w14:textId="77777777" w:rsidR="00D05AEC" w:rsidRDefault="00994C3B">
            <w:pPr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EA926" w14:textId="77777777" w:rsidR="00D05AEC" w:rsidRDefault="00D05AEC">
            <w:pPr>
              <w:rPr>
                <w:rFonts w:cs="Arial"/>
                <w:sz w:val="20"/>
                <w:szCs w:val="20"/>
              </w:rPr>
            </w:pPr>
          </w:p>
        </w:tc>
      </w:tr>
      <w:tr w:rsidR="00D05AEC" w14:paraId="04A2CA3B" w14:textId="77777777">
        <w:trPr>
          <w:cantSplit/>
          <w:trHeight w:hRule="exact" w:val="295"/>
          <w:jc w:val="center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</w:tcPr>
          <w:p w14:paraId="69F54FBB" w14:textId="77777777" w:rsidR="00D05AEC" w:rsidRDefault="00994C3B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C99"/>
            <w:vAlign w:val="center"/>
          </w:tcPr>
          <w:p w14:paraId="03009D7E" w14:textId="77777777" w:rsidR="00D05AEC" w:rsidRDefault="00994C3B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14:paraId="49A6951C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>
              <w:rPr>
                <w:rFonts w:cs="Arial"/>
                <w:sz w:val="20"/>
                <w:szCs w:val="20"/>
                <w:shd w:val="clear" w:color="auto" w:fill="B4C7DC"/>
              </w:rPr>
              <w:t xml:space="preserve"> TOP CLUB A/F</w:t>
            </w:r>
            <w:r>
              <w:rPr>
                <w:rFonts w:cs="Arial"/>
                <w:sz w:val="20"/>
                <w:szCs w:val="20"/>
                <w:shd w:val="clear" w:color="auto" w:fill="FFFFFF"/>
              </w:rPr>
              <w:t xml:space="preserve"> // </w:t>
            </w:r>
            <w:proofErr w:type="spellStart"/>
            <w:r>
              <w:rPr>
                <w:rFonts w:cs="Arial"/>
                <w:sz w:val="20"/>
                <w:szCs w:val="20"/>
                <w:shd w:val="clear" w:color="auto" w:fill="E8F2A1"/>
              </w:rPr>
              <w:t>W.Pairs</w:t>
            </w:r>
            <w:proofErr w:type="spellEnd"/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16B31EB4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ADAD77" w14:textId="77777777" w:rsidR="00D05AEC" w:rsidRDefault="00994C3B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12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1E49269" w14:textId="77777777" w:rsidR="00D05AEC" w:rsidRDefault="00994C3B">
            <w:pPr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19A70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</w:t>
            </w:r>
            <w:r>
              <w:rPr>
                <w:rFonts w:cs="Arial"/>
                <w:sz w:val="20"/>
                <w:szCs w:val="20"/>
                <w:shd w:val="clear" w:color="auto" w:fill="B4C7DC"/>
              </w:rPr>
              <w:t>SNR PAIRS</w:t>
            </w:r>
            <w:r>
              <w:rPr>
                <w:rFonts w:cs="Arial"/>
                <w:sz w:val="20"/>
                <w:szCs w:val="20"/>
                <w:shd w:val="clear" w:color="auto" w:fill="FFFFFF"/>
              </w:rPr>
              <w:t xml:space="preserve"> // </w:t>
            </w:r>
            <w:r>
              <w:rPr>
                <w:rFonts w:cs="Arial"/>
                <w:sz w:val="20"/>
                <w:szCs w:val="20"/>
                <w:shd w:val="clear" w:color="auto" w:fill="BF819E"/>
              </w:rPr>
              <w:t>NATIONALS START</w:t>
            </w: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2C1EA1CA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2E3199D3" w14:textId="77777777" w:rsidR="00D05AEC" w:rsidRDefault="00994C3B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3FE70C85" w14:textId="77777777" w:rsidR="00D05AEC" w:rsidRDefault="00994C3B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DD80E21" w14:textId="77777777" w:rsidR="00D05AEC" w:rsidRDefault="00D05AEC">
            <w:pPr>
              <w:rPr>
                <w:rFonts w:cs="Arial"/>
                <w:sz w:val="20"/>
                <w:szCs w:val="20"/>
              </w:rPr>
            </w:pPr>
          </w:p>
        </w:tc>
      </w:tr>
      <w:tr w:rsidR="00D05AEC" w14:paraId="5A3110CE" w14:textId="77777777">
        <w:trPr>
          <w:cantSplit/>
          <w:trHeight w:hRule="exact" w:val="295"/>
          <w:jc w:val="center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34DC6C" w14:textId="77777777" w:rsidR="00D05AEC" w:rsidRDefault="00994C3B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13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AF914C5" w14:textId="77777777" w:rsidR="00D05AEC" w:rsidRDefault="00994C3B">
            <w:pPr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09E94DF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</w:t>
            </w:r>
            <w:r>
              <w:rPr>
                <w:rFonts w:cs="Arial"/>
                <w:sz w:val="20"/>
                <w:szCs w:val="20"/>
                <w:shd w:val="clear" w:color="auto" w:fill="D4EA6B"/>
              </w:rPr>
              <w:t>W-CofC BY</w:t>
            </w:r>
            <w:r>
              <w:rPr>
                <w:rFonts w:cs="Arial"/>
                <w:sz w:val="20"/>
                <w:szCs w:val="20"/>
                <w:shd w:val="clear" w:color="auto" w:fill="FFFFFF"/>
              </w:rPr>
              <w:t xml:space="preserve"> // </w:t>
            </w:r>
            <w:proofErr w:type="spellStart"/>
            <w:r>
              <w:rPr>
                <w:rFonts w:cs="Arial"/>
                <w:sz w:val="20"/>
                <w:szCs w:val="20"/>
                <w:shd w:val="clear" w:color="auto" w:fill="D4EA6B"/>
              </w:rPr>
              <w:t>exec.trips</w:t>
            </w:r>
            <w:proofErr w:type="spellEnd"/>
            <w:r>
              <w:rPr>
                <w:rFonts w:cs="Arial"/>
                <w:sz w:val="20"/>
                <w:szCs w:val="20"/>
                <w:shd w:val="clear" w:color="auto" w:fill="D4EA6B"/>
              </w:rPr>
              <w:t xml:space="preserve"> BY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1F78B" w14:textId="77777777" w:rsidR="00D05AEC" w:rsidRDefault="00994C3B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024262BF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D2E54B" w14:textId="77777777" w:rsidR="00D05AEC" w:rsidRDefault="00994C3B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13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B35907" w14:textId="77777777" w:rsidR="00D05AEC" w:rsidRDefault="00994C3B">
            <w:pPr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AFF70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</w:t>
            </w:r>
            <w:r>
              <w:rPr>
                <w:rFonts w:cs="Arial"/>
                <w:sz w:val="20"/>
                <w:szCs w:val="20"/>
                <w:shd w:val="clear" w:color="auto" w:fill="B4C7DC"/>
              </w:rPr>
              <w:t>CRYSTAL PAIRS</w:t>
            </w: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52D657BC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</w:tcPr>
          <w:p w14:paraId="03F0A9D5" w14:textId="77777777" w:rsidR="00D05AEC" w:rsidRDefault="00994C3B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C99"/>
            <w:vAlign w:val="center"/>
          </w:tcPr>
          <w:p w14:paraId="42AFFE63" w14:textId="77777777" w:rsidR="00D05AEC" w:rsidRDefault="00994C3B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14:paraId="74BEE3AB" w14:textId="77777777" w:rsidR="00D05AEC" w:rsidRDefault="00D05AEC">
            <w:pPr>
              <w:rPr>
                <w:rFonts w:cs="Arial"/>
                <w:sz w:val="20"/>
                <w:szCs w:val="20"/>
              </w:rPr>
            </w:pPr>
          </w:p>
        </w:tc>
      </w:tr>
      <w:tr w:rsidR="00D05AEC" w14:paraId="0C89686F" w14:textId="77777777">
        <w:trPr>
          <w:cantSplit/>
          <w:trHeight w:hRule="exact" w:val="295"/>
          <w:jc w:val="center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5E8814" w14:textId="77777777" w:rsidR="00D05AEC" w:rsidRDefault="00994C3B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14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097278D" w14:textId="77777777" w:rsidR="00D05AEC" w:rsidRDefault="00994C3B">
            <w:pPr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54694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</w:t>
            </w:r>
            <w:r>
              <w:rPr>
                <w:rFonts w:cs="Arial"/>
                <w:sz w:val="20"/>
                <w:szCs w:val="20"/>
                <w:shd w:val="clear" w:color="auto" w:fill="BF819E"/>
              </w:rPr>
              <w:t>OVER 60 MIXED IC</w:t>
            </w:r>
            <w:r>
              <w:rPr>
                <w:rFonts w:cs="Arial"/>
                <w:sz w:val="20"/>
                <w:szCs w:val="20"/>
                <w:shd w:val="clear" w:color="auto" w:fill="FFFFFF"/>
              </w:rPr>
              <w:t xml:space="preserve"> // </w:t>
            </w:r>
            <w:proofErr w:type="spellStart"/>
            <w:r>
              <w:rPr>
                <w:rFonts w:cs="Arial"/>
                <w:sz w:val="20"/>
                <w:szCs w:val="20"/>
                <w:shd w:val="clear" w:color="auto" w:fill="D4EA6B"/>
              </w:rPr>
              <w:t>w.snr.sing</w:t>
            </w:r>
            <w:proofErr w:type="spellEnd"/>
            <w:r>
              <w:rPr>
                <w:rFonts w:cs="Arial"/>
                <w:sz w:val="20"/>
                <w:szCs w:val="20"/>
                <w:shd w:val="clear" w:color="auto" w:fill="D4EA6B"/>
              </w:rPr>
              <w:t xml:space="preserve"> BY</w:t>
            </w: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1E018D6F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9BA3EE" w14:textId="77777777" w:rsidR="00D05AEC" w:rsidRDefault="00994C3B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14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9ECBBAD" w14:textId="77777777" w:rsidR="00D05AEC" w:rsidRDefault="00994C3B">
            <w:pPr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8A9FF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</w:t>
            </w:r>
            <w:r>
              <w:rPr>
                <w:rFonts w:cs="Arial"/>
                <w:sz w:val="20"/>
                <w:szCs w:val="20"/>
                <w:shd w:val="clear" w:color="auto" w:fill="B4C7DC"/>
              </w:rPr>
              <w:t>SNR SINGLES Q/F</w:t>
            </w: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7DCE86C8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159D1D" w14:textId="77777777" w:rsidR="00D05AEC" w:rsidRDefault="00994C3B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14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339687C" w14:textId="77777777" w:rsidR="00D05AEC" w:rsidRDefault="00994C3B">
            <w:pPr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C6A15C5" w14:textId="77777777" w:rsidR="00D05AEC" w:rsidRDefault="00D05AE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1ED4D" w14:textId="77777777" w:rsidR="00D05AEC" w:rsidRDefault="00994C3B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38</w:t>
            </w:r>
          </w:p>
        </w:tc>
      </w:tr>
      <w:tr w:rsidR="00D05AEC" w14:paraId="228039D9" w14:textId="77777777">
        <w:trPr>
          <w:cantSplit/>
          <w:trHeight w:hRule="exact" w:val="295"/>
          <w:jc w:val="center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782C6A" w14:textId="77777777" w:rsidR="00D05AEC" w:rsidRDefault="00994C3B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15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34C99ED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9F483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</w:t>
            </w:r>
            <w:r>
              <w:rPr>
                <w:rFonts w:cs="Arial"/>
                <w:sz w:val="20"/>
                <w:szCs w:val="20"/>
                <w:shd w:val="clear" w:color="auto" w:fill="B4C7DC"/>
              </w:rPr>
              <w:t xml:space="preserve"> SNR 4’s Q/F</w:t>
            </w:r>
            <w:r>
              <w:rPr>
                <w:rFonts w:cs="Arial"/>
                <w:sz w:val="20"/>
                <w:szCs w:val="20"/>
                <w:shd w:val="clear" w:color="auto" w:fill="FFFFFF"/>
              </w:rPr>
              <w:t xml:space="preserve"> // </w:t>
            </w:r>
            <w:r>
              <w:rPr>
                <w:rFonts w:cs="Arial"/>
                <w:sz w:val="20"/>
                <w:szCs w:val="20"/>
                <w:shd w:val="clear" w:color="auto" w:fill="B4C7DC"/>
              </w:rPr>
              <w:t>U24 Sing Q/F BY</w:t>
            </w:r>
            <w:r>
              <w:rPr>
                <w:rFonts w:cs="Arial"/>
                <w:sz w:val="20"/>
                <w:szCs w:val="20"/>
                <w:shd w:val="clear" w:color="auto" w:fill="FFFFFF"/>
              </w:rPr>
              <w:t xml:space="preserve"> // </w:t>
            </w:r>
            <w:r>
              <w:rPr>
                <w:rFonts w:cs="Arial"/>
                <w:sz w:val="20"/>
                <w:szCs w:val="20"/>
                <w:shd w:val="clear" w:color="auto" w:fill="E8F2A1"/>
              </w:rPr>
              <w:t>w.4bwl</w:t>
            </w: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24E61025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29062B04" w14:textId="77777777" w:rsidR="00D05AEC" w:rsidRDefault="00994C3B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6CAD0E8B" w14:textId="77777777" w:rsidR="00D05AEC" w:rsidRDefault="00994C3B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613DF62" w14:textId="77777777" w:rsidR="00D05AEC" w:rsidRDefault="00D05AE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036D9A3B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C284EE" w14:textId="77777777" w:rsidR="00D05AEC" w:rsidRDefault="00994C3B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15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7725A7B" w14:textId="77777777" w:rsidR="00D05AEC" w:rsidRDefault="00994C3B">
            <w:pPr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5E71D" w14:textId="77777777" w:rsidR="00D05AEC" w:rsidRDefault="00D05AEC">
            <w:pPr>
              <w:rPr>
                <w:rFonts w:cs="Arial"/>
                <w:sz w:val="20"/>
                <w:szCs w:val="20"/>
              </w:rPr>
            </w:pPr>
          </w:p>
        </w:tc>
      </w:tr>
      <w:tr w:rsidR="00D05AEC" w14:paraId="11777F4F" w14:textId="77777777">
        <w:trPr>
          <w:cantSplit/>
          <w:trHeight w:hRule="exact" w:val="295"/>
          <w:jc w:val="center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380C68" w14:textId="77777777" w:rsidR="00D05AEC" w:rsidRDefault="00994C3B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16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40ABB3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7DB87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</w:t>
            </w:r>
            <w:r>
              <w:rPr>
                <w:rFonts w:cs="Arial"/>
                <w:sz w:val="20"/>
                <w:szCs w:val="20"/>
                <w:shd w:val="clear" w:color="auto" w:fill="B4C7DC"/>
              </w:rPr>
              <w:t>4 BWL Singles Q/F</w:t>
            </w: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097D9A4B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</w:tcPr>
          <w:p w14:paraId="3294F754" w14:textId="77777777" w:rsidR="00D05AEC" w:rsidRDefault="00994C3B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C99"/>
            <w:vAlign w:val="center"/>
          </w:tcPr>
          <w:p w14:paraId="17E12151" w14:textId="77777777" w:rsidR="00D05AEC" w:rsidRDefault="00994C3B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14:paraId="32C7E510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  <w:shd w:val="clear" w:color="auto" w:fill="468A1A"/>
              </w:rPr>
              <w:t>C.L.RD7</w:t>
            </w:r>
            <w:r>
              <w:rPr>
                <w:rFonts w:cs="Arial"/>
                <w:sz w:val="20"/>
                <w:szCs w:val="20"/>
                <w:shd w:val="clear" w:color="auto" w:fill="FFFFFF"/>
              </w:rPr>
              <w:t xml:space="preserve">  // </w:t>
            </w:r>
            <w:r>
              <w:rPr>
                <w:rFonts w:cs="Arial"/>
                <w:sz w:val="20"/>
                <w:szCs w:val="20"/>
                <w:shd w:val="clear" w:color="auto" w:fill="B4C7DC"/>
              </w:rPr>
              <w:t>CRYSTAL Singles BY</w:t>
            </w: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39AB58FA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813134" w14:textId="77777777" w:rsidR="00D05AEC" w:rsidRDefault="00994C3B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16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049958B" w14:textId="77777777" w:rsidR="00D05AEC" w:rsidRDefault="00994C3B">
            <w:pPr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AE6DE" w14:textId="77777777" w:rsidR="00D05AEC" w:rsidRDefault="00D05AEC">
            <w:pPr>
              <w:rPr>
                <w:rFonts w:cs="Arial"/>
                <w:sz w:val="20"/>
                <w:szCs w:val="20"/>
              </w:rPr>
            </w:pPr>
          </w:p>
        </w:tc>
      </w:tr>
      <w:tr w:rsidR="00D05AEC" w14:paraId="5F50DFBD" w14:textId="77777777">
        <w:trPr>
          <w:cantSplit/>
          <w:trHeight w:hRule="exact" w:val="295"/>
          <w:jc w:val="center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5BB712" w14:textId="77777777" w:rsidR="00D05AEC" w:rsidRDefault="00994C3B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17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8AEEF4" w14:textId="77777777" w:rsidR="00D05AEC" w:rsidRDefault="00994C3B">
            <w:pPr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DD011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</w:t>
            </w:r>
            <w:r>
              <w:rPr>
                <w:rFonts w:cs="Arial"/>
                <w:sz w:val="20"/>
                <w:szCs w:val="20"/>
                <w:shd w:val="clear" w:color="auto" w:fill="B4C7DC"/>
              </w:rPr>
              <w:t xml:space="preserve"> SNR 4s S/F</w:t>
            </w: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31241CAE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6D0678" w14:textId="77777777" w:rsidR="00D05AEC" w:rsidRDefault="00994C3B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17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E9DF977" w14:textId="77777777" w:rsidR="00D05AEC" w:rsidRDefault="00994C3B">
            <w:pPr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D783C32" w14:textId="77777777" w:rsidR="00D05AEC" w:rsidRDefault="00D05AE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A2E92" w14:textId="77777777" w:rsidR="00D05AEC" w:rsidRDefault="00994C3B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73C959CC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86E13F" w14:textId="77777777" w:rsidR="00D05AEC" w:rsidRDefault="00994C3B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17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77BE435" w14:textId="77777777" w:rsidR="00D05AEC" w:rsidRDefault="00994C3B">
            <w:pPr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EB98C" w14:textId="77777777" w:rsidR="00D05AEC" w:rsidRDefault="00D05AEC">
            <w:pPr>
              <w:rPr>
                <w:rFonts w:cs="Arial"/>
                <w:sz w:val="20"/>
                <w:szCs w:val="20"/>
              </w:rPr>
            </w:pPr>
          </w:p>
        </w:tc>
      </w:tr>
      <w:tr w:rsidR="00D05AEC" w14:paraId="5B21D83D" w14:textId="77777777">
        <w:trPr>
          <w:cantSplit/>
          <w:trHeight w:hRule="exact" w:val="295"/>
          <w:jc w:val="center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3CA4321F" w14:textId="77777777" w:rsidR="00D05AEC" w:rsidRDefault="00994C3B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0223AEA6" w14:textId="77777777" w:rsidR="00D05AEC" w:rsidRDefault="00994C3B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DEFD28C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</w:t>
            </w:r>
            <w:r>
              <w:rPr>
                <w:rFonts w:cs="Arial"/>
                <w:sz w:val="20"/>
                <w:szCs w:val="20"/>
                <w:shd w:val="clear" w:color="auto" w:fill="E8F2A1"/>
              </w:rPr>
              <w:t xml:space="preserve">w.2bwl sing (all rounds </w:t>
            </w:r>
            <w:proofErr w:type="spellStart"/>
            <w:r>
              <w:rPr>
                <w:rFonts w:cs="Arial"/>
                <w:sz w:val="20"/>
                <w:szCs w:val="20"/>
                <w:shd w:val="clear" w:color="auto" w:fill="E8F2A1"/>
              </w:rPr>
              <w:t>upto</w:t>
            </w:r>
            <w:proofErr w:type="spellEnd"/>
            <w:r>
              <w:rPr>
                <w:rFonts w:cs="Arial"/>
                <w:sz w:val="20"/>
                <w:szCs w:val="20"/>
                <w:shd w:val="clear" w:color="auto" w:fill="E8F2A1"/>
              </w:rPr>
              <w:t xml:space="preserve"> final)</w:t>
            </w: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646D2033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791F1E" w14:textId="77777777" w:rsidR="00D05AEC" w:rsidRDefault="00994C3B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18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6AB8C87" w14:textId="77777777" w:rsidR="00D05AEC" w:rsidRDefault="00994C3B">
            <w:pPr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AED96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</w:t>
            </w:r>
            <w:r>
              <w:rPr>
                <w:rFonts w:cs="Arial"/>
                <w:sz w:val="20"/>
                <w:szCs w:val="20"/>
                <w:shd w:val="clear" w:color="auto" w:fill="B4C7DC"/>
              </w:rPr>
              <w:t>MASON CUP S/F</w:t>
            </w: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75B96576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765521" w14:textId="77777777" w:rsidR="00D05AEC" w:rsidRDefault="00994C3B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18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AACB72B" w14:textId="77777777" w:rsidR="00D05AEC" w:rsidRDefault="00994C3B">
            <w:pPr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BC0D7" w14:textId="77777777" w:rsidR="00D05AEC" w:rsidRDefault="00D05AEC">
            <w:pPr>
              <w:rPr>
                <w:rFonts w:cs="Arial"/>
                <w:sz w:val="20"/>
                <w:szCs w:val="20"/>
              </w:rPr>
            </w:pPr>
          </w:p>
        </w:tc>
      </w:tr>
      <w:tr w:rsidR="00D05AEC" w14:paraId="71D8312B" w14:textId="77777777">
        <w:trPr>
          <w:cantSplit/>
          <w:trHeight w:hRule="exact" w:val="295"/>
          <w:jc w:val="center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</w:tcPr>
          <w:p w14:paraId="3C7177B9" w14:textId="77777777" w:rsidR="00D05AEC" w:rsidRDefault="00994C3B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C99"/>
            <w:vAlign w:val="center"/>
          </w:tcPr>
          <w:p w14:paraId="680ACCB2" w14:textId="77777777" w:rsidR="00D05AEC" w:rsidRDefault="00994C3B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14:paraId="015BB65D" w14:textId="77777777" w:rsidR="00D05AEC" w:rsidRDefault="00994C3B">
            <w:pPr>
              <w:rPr>
                <w:rFonts w:cs="Arial"/>
                <w:sz w:val="20"/>
                <w:szCs w:val="20"/>
                <w:shd w:val="clear" w:color="auto" w:fill="B4C7DC"/>
              </w:rPr>
            </w:pPr>
            <w:r>
              <w:rPr>
                <w:rFonts w:cs="Arial"/>
                <w:sz w:val="20"/>
                <w:szCs w:val="20"/>
                <w:shd w:val="clear" w:color="auto" w:fill="B4C7DC"/>
              </w:rPr>
              <w:t xml:space="preserve"> </w:t>
            </w:r>
            <w:r>
              <w:rPr>
                <w:rFonts w:cs="Arial"/>
                <w:sz w:val="20"/>
                <w:szCs w:val="20"/>
                <w:shd w:val="clear" w:color="auto" w:fill="468A1A"/>
              </w:rPr>
              <w:t xml:space="preserve">C.L.RD5 </w:t>
            </w:r>
            <w:r>
              <w:rPr>
                <w:rFonts w:cs="Arial"/>
                <w:sz w:val="20"/>
                <w:szCs w:val="20"/>
                <w:shd w:val="clear" w:color="auto" w:fill="FFFFFF"/>
              </w:rPr>
              <w:t xml:space="preserve"> // </w:t>
            </w:r>
            <w:r>
              <w:rPr>
                <w:rFonts w:cs="Arial"/>
                <w:sz w:val="20"/>
                <w:szCs w:val="20"/>
                <w:shd w:val="clear" w:color="auto" w:fill="B4C7DC"/>
              </w:rPr>
              <w:t xml:space="preserve"> SNR.SING BY</w:t>
            </w:r>
            <w:r>
              <w:rPr>
                <w:rFonts w:cs="Arial"/>
                <w:sz w:val="20"/>
                <w:szCs w:val="20"/>
                <w:shd w:val="clear" w:color="auto" w:fill="FFFFFF"/>
              </w:rPr>
              <w:t xml:space="preserve"> //</w:t>
            </w:r>
            <w:r>
              <w:rPr>
                <w:rFonts w:cs="Arial"/>
                <w:sz w:val="20"/>
                <w:szCs w:val="20"/>
                <w:shd w:val="clear" w:color="auto" w:fill="E8F2A1"/>
              </w:rPr>
              <w:t xml:space="preserve"> w.4bowl</w:t>
            </w: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366FBE44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E2FE2F" w14:textId="77777777" w:rsidR="00D05AEC" w:rsidRDefault="00994C3B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19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A3E4151" w14:textId="77777777" w:rsidR="00D05AEC" w:rsidRDefault="00994C3B">
            <w:pPr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C9E03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</w:t>
            </w:r>
            <w:r>
              <w:rPr>
                <w:rFonts w:cs="Arial"/>
                <w:sz w:val="20"/>
                <w:szCs w:val="20"/>
                <w:shd w:val="clear" w:color="auto" w:fill="B4C7DC"/>
              </w:rPr>
              <w:t>SNR PAIRS Q/F</w:t>
            </w: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7926ADE8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5BEA8ECC" w14:textId="77777777" w:rsidR="00D05AEC" w:rsidRDefault="00994C3B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50750924" w14:textId="77777777" w:rsidR="00D05AEC" w:rsidRDefault="00994C3B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4EC8C89" w14:textId="77777777" w:rsidR="00D05AEC" w:rsidRDefault="00D05AEC">
            <w:pPr>
              <w:rPr>
                <w:rFonts w:cs="Arial"/>
                <w:sz w:val="20"/>
                <w:szCs w:val="20"/>
              </w:rPr>
            </w:pPr>
          </w:p>
        </w:tc>
      </w:tr>
      <w:tr w:rsidR="00D05AEC" w14:paraId="292A4557" w14:textId="77777777">
        <w:trPr>
          <w:cantSplit/>
          <w:trHeight w:hRule="exact" w:val="295"/>
          <w:jc w:val="center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E330D1" w14:textId="77777777" w:rsidR="00D05AEC" w:rsidRDefault="00994C3B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20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FD46E82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3A04DFC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  <w:shd w:val="clear" w:color="auto" w:fill="D4EA6B"/>
              </w:rPr>
              <w:t>w.snr.pairs</w:t>
            </w:r>
            <w:proofErr w:type="spellEnd"/>
            <w:r>
              <w:rPr>
                <w:rFonts w:cs="Arial"/>
                <w:sz w:val="20"/>
                <w:szCs w:val="20"/>
                <w:shd w:val="clear" w:color="auto" w:fill="D4EA6B"/>
              </w:rPr>
              <w:t xml:space="preserve"> BY</w:t>
            </w:r>
            <w:r>
              <w:rPr>
                <w:rFonts w:cs="Arial"/>
                <w:sz w:val="20"/>
                <w:szCs w:val="20"/>
                <w:shd w:val="clear" w:color="auto" w:fill="FFFFFF"/>
              </w:rPr>
              <w:t>//</w:t>
            </w:r>
            <w:proofErr w:type="spellStart"/>
            <w:r>
              <w:rPr>
                <w:rFonts w:cs="Arial"/>
                <w:sz w:val="20"/>
                <w:szCs w:val="20"/>
                <w:shd w:val="clear" w:color="auto" w:fill="D4EA6B"/>
              </w:rPr>
              <w:t>mxd</w:t>
            </w:r>
            <w:proofErr w:type="spellEnd"/>
            <w:r>
              <w:rPr>
                <w:rFonts w:cs="Arial"/>
                <w:sz w:val="20"/>
                <w:szCs w:val="20"/>
                <w:shd w:val="clear" w:color="auto" w:fill="D4EA6B"/>
              </w:rPr>
              <w:t xml:space="preserve"> pairs </w:t>
            </w:r>
            <w:r>
              <w:rPr>
                <w:rFonts w:cs="Arial"/>
                <w:sz w:val="20"/>
                <w:szCs w:val="20"/>
                <w:shd w:val="clear" w:color="auto" w:fill="FFFFFF"/>
              </w:rPr>
              <w:t>/</w:t>
            </w:r>
            <w:proofErr w:type="spellStart"/>
            <w:r>
              <w:rPr>
                <w:rFonts w:cs="Arial"/>
                <w:sz w:val="20"/>
                <w:szCs w:val="20"/>
                <w:shd w:val="clear" w:color="auto" w:fill="D4EA6B"/>
              </w:rPr>
              <w:t>mxdTrips</w:t>
            </w:r>
            <w:proofErr w:type="spellEnd"/>
            <w:r>
              <w:rPr>
                <w:rFonts w:cs="Arial"/>
                <w:sz w:val="20"/>
                <w:szCs w:val="20"/>
                <w:shd w:val="clear" w:color="auto" w:fill="D4EA6B"/>
              </w:rPr>
              <w:t xml:space="preserve"> BY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CB7CD" w14:textId="77777777" w:rsidR="00D05AEC" w:rsidRDefault="00994C3B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19842C09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9A12B5" w14:textId="77777777" w:rsidR="00D05AEC" w:rsidRDefault="00994C3B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20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7CCA7DB" w14:textId="77777777" w:rsidR="00D05AEC" w:rsidRDefault="00994C3B">
            <w:pPr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07160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</w:t>
            </w:r>
            <w:r>
              <w:rPr>
                <w:rFonts w:cs="Arial"/>
                <w:sz w:val="20"/>
                <w:szCs w:val="20"/>
                <w:shd w:val="clear" w:color="auto" w:fill="B4C7DC"/>
              </w:rPr>
              <w:t>CRYSTAL PAIRS Q/F</w:t>
            </w: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061A2A3F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</w:tcPr>
          <w:p w14:paraId="34D37979" w14:textId="77777777" w:rsidR="00D05AEC" w:rsidRDefault="00994C3B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C99"/>
            <w:vAlign w:val="center"/>
          </w:tcPr>
          <w:p w14:paraId="2FE7D9FB" w14:textId="77777777" w:rsidR="00D05AEC" w:rsidRDefault="00994C3B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14:paraId="6CA24B29" w14:textId="77777777" w:rsidR="00D05AEC" w:rsidRDefault="00D05AEC">
            <w:pPr>
              <w:rPr>
                <w:rFonts w:cs="Arial"/>
                <w:sz w:val="20"/>
                <w:szCs w:val="20"/>
              </w:rPr>
            </w:pPr>
          </w:p>
        </w:tc>
      </w:tr>
      <w:tr w:rsidR="00D05AEC" w14:paraId="2196DEA7" w14:textId="77777777">
        <w:trPr>
          <w:cantSplit/>
          <w:trHeight w:hRule="exact" w:val="295"/>
          <w:jc w:val="center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B2E9CE" w14:textId="77777777" w:rsidR="00D05AEC" w:rsidRDefault="00994C3B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21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BC05D73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DE7E9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cs="Arial"/>
                <w:sz w:val="20"/>
                <w:szCs w:val="20"/>
                <w:shd w:val="clear" w:color="auto" w:fill="E8F2A1"/>
              </w:rPr>
              <w:t>w.top</w:t>
            </w:r>
            <w:proofErr w:type="spellEnd"/>
            <w:r>
              <w:rPr>
                <w:rFonts w:cs="Arial"/>
                <w:sz w:val="20"/>
                <w:szCs w:val="20"/>
                <w:shd w:val="clear" w:color="auto" w:fill="E8F2A1"/>
              </w:rPr>
              <w:t xml:space="preserve"> club</w:t>
            </w:r>
            <w:r>
              <w:rPr>
                <w:rFonts w:cs="Arial"/>
                <w:sz w:val="20"/>
                <w:szCs w:val="20"/>
              </w:rPr>
              <w:t xml:space="preserve"> // </w:t>
            </w:r>
            <w:r>
              <w:rPr>
                <w:rFonts w:cs="Arial"/>
                <w:sz w:val="20"/>
                <w:szCs w:val="20"/>
                <w:shd w:val="clear" w:color="auto" w:fill="E8F2A1"/>
              </w:rPr>
              <w:t>w.u24.sing-sf</w:t>
            </w:r>
            <w:r>
              <w:rPr>
                <w:rFonts w:cs="Arial"/>
                <w:sz w:val="20"/>
                <w:szCs w:val="20"/>
                <w:shd w:val="clear" w:color="auto" w:fill="FFFFFF"/>
              </w:rPr>
              <w:t xml:space="preserve"> // </w:t>
            </w:r>
            <w:r>
              <w:rPr>
                <w:rFonts w:cs="Arial"/>
                <w:sz w:val="20"/>
                <w:szCs w:val="20"/>
                <w:shd w:val="clear" w:color="auto" w:fill="E8F2A1"/>
              </w:rPr>
              <w:t>w.u24.pairs-sf</w:t>
            </w: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4F469509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D0475E" w14:textId="77777777" w:rsidR="00D05AEC" w:rsidRDefault="00994C3B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21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E4EDDD5" w14:textId="77777777" w:rsidR="00D05AEC" w:rsidRDefault="00994C3B">
            <w:pPr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0F173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</w:t>
            </w:r>
            <w:r>
              <w:rPr>
                <w:rFonts w:cs="Arial"/>
                <w:sz w:val="20"/>
                <w:szCs w:val="20"/>
                <w:shd w:val="clear" w:color="auto" w:fill="B4C7DC"/>
              </w:rPr>
              <w:t>SNR SINGLES S/F</w:t>
            </w: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735B7DAD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F138D5" w14:textId="77777777" w:rsidR="00D05AEC" w:rsidRDefault="00994C3B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21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C1E0BD6" w14:textId="77777777" w:rsidR="00D05AEC" w:rsidRDefault="00994C3B">
            <w:pPr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7B8DD05" w14:textId="77777777" w:rsidR="00D05AEC" w:rsidRDefault="00D05AE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3DF36" w14:textId="77777777" w:rsidR="00D05AEC" w:rsidRDefault="00994C3B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39</w:t>
            </w:r>
          </w:p>
        </w:tc>
      </w:tr>
      <w:tr w:rsidR="00D05AEC" w14:paraId="5A603D33" w14:textId="77777777">
        <w:trPr>
          <w:cantSplit/>
          <w:trHeight w:hRule="exact" w:val="295"/>
          <w:jc w:val="center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E883D0" w14:textId="77777777" w:rsidR="00D05AEC" w:rsidRDefault="00994C3B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22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A157F8D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B3EE2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</w:t>
            </w:r>
            <w:r>
              <w:rPr>
                <w:rFonts w:cs="Arial"/>
                <w:sz w:val="20"/>
                <w:szCs w:val="20"/>
                <w:shd w:val="clear" w:color="auto" w:fill="B4C7DC"/>
              </w:rPr>
              <w:t>SNR PAIRS BY</w:t>
            </w:r>
            <w:r>
              <w:rPr>
                <w:rFonts w:cs="Arial"/>
                <w:sz w:val="20"/>
                <w:szCs w:val="20"/>
                <w:shd w:val="clear" w:color="auto" w:fill="FFFFFF"/>
              </w:rPr>
              <w:t xml:space="preserve"> //  </w:t>
            </w:r>
            <w:r>
              <w:rPr>
                <w:rFonts w:cs="Arial"/>
                <w:sz w:val="20"/>
                <w:szCs w:val="20"/>
                <w:shd w:val="clear" w:color="auto" w:fill="B4C7DC"/>
              </w:rPr>
              <w:t>U24 Singles S/F BY</w:t>
            </w: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013824EB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61ED036A" w14:textId="77777777" w:rsidR="00D05AEC" w:rsidRDefault="00994C3B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5CA8F49D" w14:textId="77777777" w:rsidR="00D05AEC" w:rsidRDefault="00994C3B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8BD210C" w14:textId="77777777" w:rsidR="00D05AEC" w:rsidRDefault="00D05AE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6AA9A66B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6247A4" w14:textId="77777777" w:rsidR="00D05AEC" w:rsidRDefault="00994C3B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22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632038" w14:textId="77777777" w:rsidR="00D05AEC" w:rsidRDefault="00994C3B">
            <w:pPr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7BC50" w14:textId="77777777" w:rsidR="00D05AEC" w:rsidRDefault="00D05AEC">
            <w:pPr>
              <w:rPr>
                <w:rFonts w:cs="Arial"/>
                <w:sz w:val="20"/>
                <w:szCs w:val="20"/>
              </w:rPr>
            </w:pPr>
          </w:p>
        </w:tc>
      </w:tr>
      <w:tr w:rsidR="00D05AEC" w14:paraId="35F8EC23" w14:textId="77777777">
        <w:trPr>
          <w:cantSplit/>
          <w:trHeight w:hRule="exact" w:val="295"/>
          <w:jc w:val="center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18BC32" w14:textId="77777777" w:rsidR="00D05AEC" w:rsidRDefault="00994C3B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23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4F8AEDF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95948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</w:t>
            </w:r>
            <w:r>
              <w:rPr>
                <w:rFonts w:cs="Arial"/>
                <w:sz w:val="20"/>
                <w:szCs w:val="20"/>
                <w:shd w:val="clear" w:color="auto" w:fill="B4C7DC"/>
              </w:rPr>
              <w:t>4 BWL Singles S/F</w:t>
            </w: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25C308CF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</w:tcPr>
          <w:p w14:paraId="4635A505" w14:textId="77777777" w:rsidR="00D05AEC" w:rsidRDefault="00994C3B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C99"/>
            <w:vAlign w:val="center"/>
          </w:tcPr>
          <w:p w14:paraId="13089706" w14:textId="77777777" w:rsidR="00D05AEC" w:rsidRDefault="00994C3B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14:paraId="4B966B5D" w14:textId="77777777" w:rsidR="00D05AEC" w:rsidRDefault="00994C3B">
            <w:pPr>
              <w:rPr>
                <w:sz w:val="20"/>
                <w:szCs w:val="20"/>
                <w:shd w:val="clear" w:color="auto" w:fill="468A1A"/>
              </w:rPr>
            </w:pPr>
            <w:r>
              <w:rPr>
                <w:sz w:val="20"/>
                <w:szCs w:val="20"/>
                <w:shd w:val="clear" w:color="auto" w:fill="B4C7DC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B4C7DC"/>
              </w:rPr>
              <w:t xml:space="preserve"> TOP CLUB S/F</w:t>
            </w: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64A1B2BD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52E257" w14:textId="77777777" w:rsidR="00D05AEC" w:rsidRDefault="00994C3B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23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8C1E9BD" w14:textId="77777777" w:rsidR="00D05AEC" w:rsidRDefault="00994C3B">
            <w:pPr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0D219" w14:textId="77777777" w:rsidR="00D05AEC" w:rsidRDefault="00D05AEC">
            <w:pPr>
              <w:rPr>
                <w:rFonts w:cs="Arial"/>
                <w:sz w:val="20"/>
                <w:szCs w:val="20"/>
              </w:rPr>
            </w:pPr>
          </w:p>
        </w:tc>
      </w:tr>
      <w:tr w:rsidR="00D05AEC" w14:paraId="73833B6F" w14:textId="77777777">
        <w:trPr>
          <w:cantSplit/>
          <w:trHeight w:hRule="exact" w:val="295"/>
          <w:jc w:val="center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87D980" w14:textId="77777777" w:rsidR="00D05AEC" w:rsidRDefault="00994C3B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24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BAFD4B9" w14:textId="77777777" w:rsidR="00D05AEC" w:rsidRDefault="00994C3B">
            <w:pPr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09327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  <w:shd w:val="clear" w:color="auto" w:fill="B4C7DC"/>
              </w:rPr>
              <w:t xml:space="preserve"> SNR SINGLES</w:t>
            </w: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7699FFC1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F57EFC" w14:textId="77777777" w:rsidR="00D05AEC" w:rsidRDefault="00994C3B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24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115445E" w14:textId="77777777" w:rsidR="00D05AEC" w:rsidRDefault="00994C3B">
            <w:pPr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7EC942D" w14:textId="77777777" w:rsidR="00D05AEC" w:rsidRDefault="00D05AE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D6DDE" w14:textId="77777777" w:rsidR="00D05AEC" w:rsidRDefault="00994C3B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0A6CD098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8AFCC3" w14:textId="77777777" w:rsidR="00D05AEC" w:rsidRDefault="00994C3B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24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E0F7863" w14:textId="77777777" w:rsidR="00D05AEC" w:rsidRDefault="00994C3B">
            <w:pPr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A6CF7" w14:textId="77777777" w:rsidR="00D05AEC" w:rsidRDefault="00D05AEC">
            <w:pPr>
              <w:rPr>
                <w:rFonts w:cs="Arial"/>
                <w:sz w:val="20"/>
                <w:szCs w:val="20"/>
              </w:rPr>
            </w:pPr>
          </w:p>
        </w:tc>
      </w:tr>
      <w:tr w:rsidR="00D05AEC" w14:paraId="43C2E60E" w14:textId="77777777">
        <w:trPr>
          <w:cantSplit/>
          <w:trHeight w:hRule="exact" w:val="295"/>
          <w:jc w:val="center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0C8C0D42" w14:textId="77777777" w:rsidR="00D05AEC" w:rsidRDefault="00994C3B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73E56115" w14:textId="77777777" w:rsidR="00D05AEC" w:rsidRDefault="00994C3B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1CA671A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</w:t>
            </w:r>
            <w:r>
              <w:rPr>
                <w:rFonts w:cs="Arial"/>
                <w:color w:val="C9211E"/>
                <w:sz w:val="20"/>
                <w:szCs w:val="20"/>
                <w:shd w:val="clear" w:color="auto" w:fill="FFFF00"/>
              </w:rPr>
              <w:t>CHAMP FINALS (Men/Women)</w:t>
            </w: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0CE22FAF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4BFAE1" w14:textId="77777777" w:rsidR="00D05AEC" w:rsidRDefault="00994C3B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25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9E46D51" w14:textId="77777777" w:rsidR="00D05AEC" w:rsidRDefault="00994C3B">
            <w:pPr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2A59F" w14:textId="77777777" w:rsidR="00D05AEC" w:rsidRDefault="00D05AE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46D8C5DD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2B87EE" w14:textId="77777777" w:rsidR="00D05AEC" w:rsidRDefault="00994C3B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25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20A645D" w14:textId="77777777" w:rsidR="00D05AEC" w:rsidRDefault="00994C3B">
            <w:pPr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938C0" w14:textId="77777777" w:rsidR="00D05AEC" w:rsidRDefault="00D05AEC">
            <w:pPr>
              <w:rPr>
                <w:rFonts w:cs="Arial"/>
                <w:sz w:val="20"/>
                <w:szCs w:val="20"/>
              </w:rPr>
            </w:pPr>
          </w:p>
        </w:tc>
      </w:tr>
      <w:tr w:rsidR="00D05AEC" w14:paraId="53A5DBCF" w14:textId="77777777">
        <w:trPr>
          <w:cantSplit/>
          <w:trHeight w:hRule="exact" w:val="295"/>
          <w:jc w:val="center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</w:tcPr>
          <w:p w14:paraId="27008BCB" w14:textId="77777777" w:rsidR="00D05AEC" w:rsidRDefault="00994C3B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C99"/>
            <w:vAlign w:val="center"/>
          </w:tcPr>
          <w:p w14:paraId="5AFFA304" w14:textId="77777777" w:rsidR="00D05AEC" w:rsidRDefault="00994C3B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14:paraId="1C1DBA1B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</w:t>
            </w:r>
            <w:r>
              <w:rPr>
                <w:rFonts w:cs="Arial"/>
                <w:color w:val="C9211E"/>
                <w:sz w:val="20"/>
                <w:szCs w:val="20"/>
                <w:shd w:val="clear" w:color="auto" w:fill="FFFF00"/>
              </w:rPr>
              <w:t>CHAMP FINALS (Men/Women)</w:t>
            </w: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3B7955A1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D6E7B1" w14:textId="77777777" w:rsidR="00D05AEC" w:rsidRDefault="00994C3B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26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78341DA" w14:textId="77777777" w:rsidR="00D05AEC" w:rsidRDefault="00994C3B">
            <w:pPr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205C9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</w:t>
            </w:r>
            <w:r>
              <w:rPr>
                <w:rFonts w:cs="Arial"/>
                <w:sz w:val="20"/>
                <w:szCs w:val="20"/>
                <w:shd w:val="clear" w:color="auto" w:fill="B4C7DC"/>
              </w:rPr>
              <w:t>SNR PAIRS S/F</w:t>
            </w: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2424D5B3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3426FA3C" w14:textId="77777777" w:rsidR="00D05AEC" w:rsidRDefault="00994C3B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565AB134" w14:textId="77777777" w:rsidR="00D05AEC" w:rsidRDefault="00994C3B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04CF6D2" w14:textId="77777777" w:rsidR="00D05AEC" w:rsidRDefault="00D05AEC">
            <w:pPr>
              <w:rPr>
                <w:rFonts w:cs="Arial"/>
                <w:sz w:val="20"/>
                <w:szCs w:val="20"/>
              </w:rPr>
            </w:pPr>
          </w:p>
        </w:tc>
      </w:tr>
      <w:tr w:rsidR="00D05AEC" w14:paraId="0DEA63B2" w14:textId="77777777">
        <w:trPr>
          <w:cantSplit/>
          <w:trHeight w:hRule="exact" w:val="295"/>
          <w:jc w:val="center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EE8844" w14:textId="77777777" w:rsidR="00D05AEC" w:rsidRDefault="00994C3B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27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5EE5A0B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4011A76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  <w:shd w:val="clear" w:color="auto" w:fill="D4EA6B"/>
              </w:rPr>
              <w:t>W.CofC-qf</w:t>
            </w:r>
            <w:proofErr w:type="spellEnd"/>
            <w:r>
              <w:rPr>
                <w:rFonts w:cs="Arial"/>
                <w:sz w:val="20"/>
                <w:szCs w:val="20"/>
                <w:shd w:val="clear" w:color="auto" w:fill="D4EA6B"/>
              </w:rPr>
              <w:t xml:space="preserve"> BY</w:t>
            </w:r>
            <w:r>
              <w:rPr>
                <w:rFonts w:cs="Arial"/>
                <w:sz w:val="20"/>
                <w:szCs w:val="20"/>
                <w:shd w:val="clear" w:color="auto" w:fill="FFFFFF"/>
              </w:rPr>
              <w:t>//</w:t>
            </w:r>
            <w:proofErr w:type="spellStart"/>
            <w:r>
              <w:rPr>
                <w:rFonts w:cs="Arial"/>
                <w:sz w:val="20"/>
                <w:szCs w:val="20"/>
                <w:shd w:val="clear" w:color="auto" w:fill="D4EA6B"/>
              </w:rPr>
              <w:t>w.snr.sing</w:t>
            </w:r>
            <w:proofErr w:type="spellEnd"/>
            <w:r>
              <w:rPr>
                <w:rFonts w:cs="Arial"/>
                <w:sz w:val="20"/>
                <w:szCs w:val="20"/>
                <w:shd w:val="clear" w:color="auto" w:fill="D4EA6B"/>
              </w:rPr>
              <w:t>-BY</w:t>
            </w:r>
            <w:r>
              <w:rPr>
                <w:rFonts w:cs="Arial"/>
                <w:sz w:val="20"/>
                <w:szCs w:val="20"/>
                <w:shd w:val="clear" w:color="auto" w:fill="FFFFFF"/>
              </w:rPr>
              <w:t>//</w:t>
            </w:r>
            <w:r>
              <w:rPr>
                <w:rFonts w:cs="Arial"/>
                <w:sz w:val="20"/>
                <w:szCs w:val="20"/>
                <w:shd w:val="clear" w:color="auto" w:fill="D4EA6B"/>
              </w:rPr>
              <w:t>exec BY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0D8C3" w14:textId="77777777" w:rsidR="00D05AEC" w:rsidRDefault="00994C3B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73689E02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82A585" w14:textId="77777777" w:rsidR="00D05AEC" w:rsidRDefault="00994C3B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27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2149D49" w14:textId="77777777" w:rsidR="00D05AEC" w:rsidRDefault="00994C3B">
            <w:pPr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2B551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  <w:shd w:val="clear" w:color="auto" w:fill="B4C7DC"/>
              </w:rPr>
              <w:t>CRYSTAL Sing BY</w:t>
            </w:r>
            <w:r>
              <w:rPr>
                <w:rFonts w:cs="Arial"/>
                <w:sz w:val="20"/>
                <w:szCs w:val="20"/>
                <w:shd w:val="clear" w:color="auto" w:fill="FFFFFF"/>
              </w:rPr>
              <w:t xml:space="preserve"> // </w:t>
            </w:r>
            <w:r>
              <w:rPr>
                <w:rFonts w:cs="Arial"/>
                <w:sz w:val="20"/>
                <w:szCs w:val="20"/>
                <w:shd w:val="clear" w:color="auto" w:fill="B4C7DC"/>
              </w:rPr>
              <w:t>CRYSTAL PAIRS S/F</w:t>
            </w: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135295F5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</w:tcPr>
          <w:p w14:paraId="624F8DF3" w14:textId="77777777" w:rsidR="00D05AEC" w:rsidRDefault="00994C3B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C99"/>
            <w:vAlign w:val="center"/>
          </w:tcPr>
          <w:p w14:paraId="21059B17" w14:textId="77777777" w:rsidR="00D05AEC" w:rsidRDefault="00994C3B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14:paraId="6F1B85D6" w14:textId="77777777" w:rsidR="00D05AEC" w:rsidRDefault="00D05AEC">
            <w:pPr>
              <w:rPr>
                <w:rFonts w:cs="Arial"/>
                <w:sz w:val="20"/>
                <w:szCs w:val="20"/>
              </w:rPr>
            </w:pPr>
          </w:p>
        </w:tc>
      </w:tr>
      <w:tr w:rsidR="00D05AEC" w14:paraId="20E0B856" w14:textId="77777777">
        <w:trPr>
          <w:cantSplit/>
          <w:trHeight w:hRule="exact" w:val="295"/>
          <w:jc w:val="center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FF6E5D" w14:textId="77777777" w:rsidR="00D05AEC" w:rsidRDefault="00994C3B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28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939E9A9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5C63F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</w:t>
            </w:r>
            <w:r>
              <w:rPr>
                <w:rFonts w:cs="Arial"/>
                <w:sz w:val="20"/>
                <w:szCs w:val="20"/>
                <w:shd w:val="clear" w:color="auto" w:fill="B4C7DC"/>
              </w:rPr>
              <w:t>MASON CUP</w:t>
            </w:r>
            <w:r>
              <w:rPr>
                <w:rFonts w:cs="Arial"/>
                <w:sz w:val="20"/>
                <w:szCs w:val="20"/>
                <w:shd w:val="clear" w:color="auto" w:fill="FFFFFF"/>
              </w:rPr>
              <w:t xml:space="preserve"> // </w:t>
            </w:r>
            <w:proofErr w:type="spellStart"/>
            <w:r>
              <w:rPr>
                <w:rFonts w:cs="Arial"/>
                <w:sz w:val="20"/>
                <w:szCs w:val="20"/>
                <w:shd w:val="clear" w:color="auto" w:fill="E8F2A1"/>
              </w:rPr>
              <w:t>w.top</w:t>
            </w:r>
            <w:proofErr w:type="spellEnd"/>
            <w:r>
              <w:rPr>
                <w:rFonts w:cs="Arial"/>
                <w:sz w:val="20"/>
                <w:szCs w:val="20"/>
                <w:shd w:val="clear" w:color="auto" w:fill="E8F2A1"/>
              </w:rPr>
              <w:t xml:space="preserve"> club Q/F</w:t>
            </w: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17532E2A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1EBB7A" w14:textId="77777777" w:rsidR="00D05AEC" w:rsidRDefault="00994C3B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28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F0B1654" w14:textId="77777777" w:rsidR="00D05AEC" w:rsidRDefault="00994C3B">
            <w:pPr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47AA4" w14:textId="77777777" w:rsidR="00D05AEC" w:rsidRDefault="00D05AE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64C1D585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293763" w14:textId="77777777" w:rsidR="00D05AEC" w:rsidRDefault="00994C3B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28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73EDCA1" w14:textId="77777777" w:rsidR="00D05AEC" w:rsidRDefault="00994C3B">
            <w:pPr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1A2FC82" w14:textId="77777777" w:rsidR="00D05AEC" w:rsidRDefault="00D05AE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DCFFC" w14:textId="77777777" w:rsidR="00D05AEC" w:rsidRDefault="00994C3B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40</w:t>
            </w:r>
          </w:p>
        </w:tc>
      </w:tr>
      <w:tr w:rsidR="00D05AEC" w14:paraId="376C9FFE" w14:textId="77777777">
        <w:trPr>
          <w:cantSplit/>
          <w:trHeight w:hRule="exact" w:val="295"/>
          <w:jc w:val="center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0C8126" w14:textId="77777777" w:rsidR="00D05AEC" w:rsidRDefault="00994C3B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29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2C37AB4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0471472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</w:t>
            </w:r>
            <w:r>
              <w:rPr>
                <w:rFonts w:cs="Arial"/>
                <w:sz w:val="20"/>
                <w:szCs w:val="20"/>
                <w:shd w:val="clear" w:color="auto" w:fill="B4C7DC"/>
              </w:rPr>
              <w:t>SNR PAIRS</w:t>
            </w: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E83714" w14:textId="77777777" w:rsidR="00D05AEC" w:rsidRDefault="00D05AEC">
            <w:pPr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6495AFB0" w14:textId="77777777" w:rsidR="00D05AEC" w:rsidRDefault="00994C3B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5D81E055" w14:textId="77777777" w:rsidR="00D05AEC" w:rsidRDefault="00994C3B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A87FE36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</w:t>
            </w:r>
            <w:r>
              <w:rPr>
                <w:rFonts w:cs="Arial"/>
                <w:color w:val="C9211E"/>
                <w:sz w:val="20"/>
                <w:szCs w:val="20"/>
                <w:shd w:val="clear" w:color="auto" w:fill="FFFF00"/>
              </w:rPr>
              <w:t>DOM FINALS (Men),</w:t>
            </w:r>
            <w:proofErr w:type="spellStart"/>
            <w:r>
              <w:rPr>
                <w:rFonts w:cs="Arial"/>
                <w:color w:val="C9211E"/>
                <w:sz w:val="20"/>
                <w:szCs w:val="20"/>
                <w:shd w:val="clear" w:color="auto" w:fill="FFFF00"/>
              </w:rPr>
              <w:t>TC,SS,SP,CP,Mason</w:t>
            </w:r>
            <w:proofErr w:type="spellEnd"/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2E303596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84786A" w14:textId="77777777" w:rsidR="00D05AEC" w:rsidRDefault="00994C3B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29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70C2179" w14:textId="77777777" w:rsidR="00D05AEC" w:rsidRDefault="00994C3B">
            <w:pPr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CE3D1" w14:textId="77777777" w:rsidR="00D05AEC" w:rsidRDefault="00D05AEC">
            <w:pPr>
              <w:rPr>
                <w:rFonts w:cs="Arial"/>
                <w:sz w:val="20"/>
                <w:szCs w:val="20"/>
              </w:rPr>
            </w:pPr>
          </w:p>
        </w:tc>
      </w:tr>
      <w:tr w:rsidR="00D05AEC" w14:paraId="03BC7C55" w14:textId="77777777">
        <w:trPr>
          <w:cantSplit/>
          <w:trHeight w:hRule="exact" w:val="295"/>
          <w:jc w:val="center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42AFA9" w14:textId="77777777" w:rsidR="00D05AEC" w:rsidRDefault="00994C3B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30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259BECF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9F1ED" w14:textId="77777777" w:rsidR="00D05AEC" w:rsidRDefault="00D05AE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3AC2EC10" w14:textId="77777777" w:rsidR="00D05AEC" w:rsidRDefault="00D05AEC">
            <w:pPr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</w:tcPr>
          <w:p w14:paraId="62E6E8EB" w14:textId="77777777" w:rsidR="00D05AEC" w:rsidRDefault="00994C3B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C99"/>
            <w:vAlign w:val="center"/>
          </w:tcPr>
          <w:p w14:paraId="4F8267AC" w14:textId="77777777" w:rsidR="00D05AEC" w:rsidRDefault="00994C3B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14:paraId="58D00554" w14:textId="77777777" w:rsidR="00D05AEC" w:rsidRDefault="00994C3B">
            <w:pPr>
              <w:rPr>
                <w:sz w:val="20"/>
                <w:szCs w:val="20"/>
                <w:shd w:val="clear" w:color="auto" w:fill="468A1A"/>
              </w:rPr>
            </w:pPr>
            <w:r>
              <w:rPr>
                <w:sz w:val="20"/>
                <w:szCs w:val="20"/>
                <w:shd w:val="clear" w:color="auto" w:fill="468A1A"/>
              </w:rPr>
              <w:t>RESERVE C.L</w:t>
            </w:r>
            <w:r>
              <w:rPr>
                <w:sz w:val="20"/>
                <w:szCs w:val="20"/>
                <w:shd w:val="clear" w:color="auto" w:fill="FFFFFF"/>
              </w:rPr>
              <w:t xml:space="preserve">. // </w:t>
            </w:r>
            <w:r>
              <w:rPr>
                <w:rFonts w:cs="Arial"/>
                <w:sz w:val="20"/>
                <w:szCs w:val="20"/>
                <w:shd w:val="clear" w:color="auto" w:fill="BF819E"/>
              </w:rPr>
              <w:t>NATIONALS END</w:t>
            </w: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3F694B2C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75A0CA" w14:textId="77777777" w:rsidR="00D05AEC" w:rsidRDefault="00994C3B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30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CA63C00" w14:textId="77777777" w:rsidR="00D05AEC" w:rsidRDefault="00994C3B">
            <w:pPr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>We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8A4F1" w14:textId="77777777" w:rsidR="00D05AEC" w:rsidRDefault="00D05AEC">
            <w:pPr>
              <w:rPr>
                <w:rFonts w:cs="Arial"/>
                <w:sz w:val="20"/>
                <w:szCs w:val="20"/>
              </w:rPr>
            </w:pPr>
          </w:p>
        </w:tc>
      </w:tr>
      <w:tr w:rsidR="00D05AEC" w14:paraId="4D2DBDC5" w14:textId="77777777">
        <w:trPr>
          <w:cantSplit/>
          <w:trHeight w:hRule="exact" w:val="295"/>
          <w:jc w:val="center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FA86FE" w14:textId="77777777" w:rsidR="00D05AEC" w:rsidRDefault="00994C3B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31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619AE5D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31BCC" w14:textId="77777777" w:rsidR="00D05AEC" w:rsidRDefault="00994C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</w:t>
            </w:r>
            <w:r>
              <w:rPr>
                <w:rFonts w:cs="Arial"/>
                <w:sz w:val="20"/>
                <w:szCs w:val="20"/>
                <w:shd w:val="clear" w:color="auto" w:fill="B4C7DC"/>
              </w:rPr>
              <w:t>SNR SING</w:t>
            </w:r>
            <w:r>
              <w:rPr>
                <w:rFonts w:cs="Arial"/>
                <w:sz w:val="20"/>
                <w:szCs w:val="20"/>
                <w:shd w:val="clear" w:color="auto" w:fill="FFFFFF"/>
              </w:rPr>
              <w:t xml:space="preserve"> // </w:t>
            </w:r>
            <w:proofErr w:type="spellStart"/>
            <w:r>
              <w:rPr>
                <w:rFonts w:cs="Arial"/>
                <w:sz w:val="20"/>
                <w:szCs w:val="20"/>
                <w:shd w:val="clear" w:color="auto" w:fill="D4EA6B"/>
              </w:rPr>
              <w:t>w.snr.sing</w:t>
            </w:r>
            <w:proofErr w:type="spellEnd"/>
            <w:r>
              <w:rPr>
                <w:rFonts w:cs="Arial"/>
                <w:sz w:val="20"/>
                <w:szCs w:val="20"/>
                <w:shd w:val="clear" w:color="auto" w:fill="D4EA6B"/>
              </w:rPr>
              <w:t>-sf.</w:t>
            </w: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538E3E2B" w14:textId="77777777" w:rsidR="00D05AEC" w:rsidRDefault="00D05AEC">
            <w:pPr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D9D9"/>
            <w:vAlign w:val="center"/>
          </w:tcPr>
          <w:p w14:paraId="12F3E864" w14:textId="77777777" w:rsidR="00D05AEC" w:rsidRDefault="00994C3B">
            <w:pPr>
              <w:jc w:val="center"/>
              <w:rPr>
                <w:rFonts w:eastAsia="Arial Unicode MS" w:cs="Arial"/>
                <w:b/>
                <w:bCs/>
                <w:color w:val="CC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CC0000"/>
                <w:sz w:val="20"/>
                <w:szCs w:val="20"/>
              </w:rPr>
              <w:t>31</w:t>
            </w: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  <w:shd w:val="clear" w:color="000000" w:fill="FFD9D9"/>
            <w:vAlign w:val="center"/>
          </w:tcPr>
          <w:p w14:paraId="322705F7" w14:textId="77777777" w:rsidR="00D05AEC" w:rsidRDefault="00994C3B">
            <w:pPr>
              <w:rPr>
                <w:rFonts w:eastAsia="Arial Unicode MS" w:cs="Arial"/>
                <w:b/>
                <w:bCs/>
                <w:color w:val="CC0000"/>
                <w:sz w:val="20"/>
                <w:szCs w:val="20"/>
              </w:rPr>
            </w:pPr>
            <w:r>
              <w:rPr>
                <w:rFonts w:eastAsia="Arial Unicode MS" w:cs="Arial"/>
                <w:b/>
                <w:bCs/>
                <w:color w:val="CC0000"/>
                <w:sz w:val="20"/>
                <w:szCs w:val="20"/>
              </w:rPr>
              <w:t>Mo</w:t>
            </w:r>
          </w:p>
        </w:tc>
        <w:tc>
          <w:tcPr>
            <w:tcW w:w="3687" w:type="dxa"/>
            <w:tcBorders>
              <w:top w:val="single" w:sz="4" w:space="0" w:color="000000"/>
              <w:bottom w:val="single" w:sz="4" w:space="0" w:color="000000"/>
            </w:tcBorders>
            <w:shd w:val="clear" w:color="000000" w:fill="FFD9D9"/>
            <w:vAlign w:val="center"/>
          </w:tcPr>
          <w:p w14:paraId="1E1CB311" w14:textId="77777777" w:rsidR="00D05AEC" w:rsidRDefault="00994C3B">
            <w:pPr>
              <w:rPr>
                <w:rFonts w:cs="Arial"/>
                <w:b/>
                <w:color w:val="CC0000"/>
                <w:sz w:val="20"/>
                <w:szCs w:val="20"/>
              </w:rPr>
            </w:pPr>
            <w:r>
              <w:rPr>
                <w:rFonts w:cs="Arial"/>
                <w:b/>
                <w:color w:val="CC0000"/>
                <w:sz w:val="20"/>
                <w:szCs w:val="20"/>
              </w:rPr>
              <w:t>August Bank Holiday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D9D9"/>
            <w:vAlign w:val="center"/>
          </w:tcPr>
          <w:p w14:paraId="4E0E60F3" w14:textId="77777777" w:rsidR="00D05AEC" w:rsidRDefault="00994C3B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18AA38F3" w14:textId="77777777" w:rsidR="00D05AEC" w:rsidRDefault="00D05AE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5557809E" w14:textId="77777777" w:rsidR="00D05AEC" w:rsidRDefault="00D05AE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18EE0C09" w14:textId="77777777" w:rsidR="00D05AEC" w:rsidRDefault="00D05AEC">
            <w:pPr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F50788D" w14:textId="77777777" w:rsidR="00D05AEC" w:rsidRDefault="00D05AEC">
            <w:pPr>
              <w:rPr>
                <w:rFonts w:cs="Arial"/>
                <w:sz w:val="20"/>
                <w:szCs w:val="20"/>
              </w:rPr>
            </w:pPr>
          </w:p>
        </w:tc>
      </w:tr>
      <w:tr w:rsidR="00D05AEC" w14:paraId="2F569862" w14:textId="77777777">
        <w:trPr>
          <w:cantSplit/>
          <w:jc w:val="center"/>
        </w:trPr>
        <w:tc>
          <w:tcPr>
            <w:tcW w:w="10378" w:type="dxa"/>
            <w:gridSpan w:val="10"/>
            <w:tcBorders>
              <w:top w:val="single" w:sz="4" w:space="0" w:color="000000"/>
            </w:tcBorders>
          </w:tcPr>
          <w:p w14:paraId="6ED614D7" w14:textId="77777777" w:rsidR="00D05AEC" w:rsidRDefault="00994C3B">
            <w:pPr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 xml:space="preserve">© </w:t>
            </w:r>
            <w:proofErr w:type="spellStart"/>
            <w:r>
              <w:rPr>
                <w:sz w:val="18"/>
                <w:szCs w:val="18"/>
                <w:lang w:val="es-ES_tradnl"/>
              </w:rPr>
              <w:t>Calendarpedia</w:t>
            </w:r>
            <w:proofErr w:type="spellEnd"/>
            <w:r>
              <w:rPr>
                <w:sz w:val="18"/>
                <w:szCs w:val="18"/>
                <w:lang w:val="es-ES_tradnl"/>
              </w:rPr>
              <w:t xml:space="preserve">®   </w:t>
            </w:r>
            <w:hyperlink r:id="rId11">
              <w:r>
                <w:rPr>
                  <w:sz w:val="18"/>
                  <w:szCs w:val="18"/>
                  <w:lang w:val="es-ES_tradnl"/>
                </w:rPr>
                <w:t>www.calendarpedia.co.uk</w:t>
              </w:r>
            </w:hyperlink>
          </w:p>
        </w:tc>
        <w:tc>
          <w:tcPr>
            <w:tcW w:w="4763" w:type="dxa"/>
            <w:gridSpan w:val="4"/>
            <w:tcBorders>
              <w:top w:val="single" w:sz="4" w:space="0" w:color="000000"/>
            </w:tcBorders>
          </w:tcPr>
          <w:p w14:paraId="25EA79FD" w14:textId="77777777" w:rsidR="00D05AEC" w:rsidRDefault="00994C3B">
            <w:pPr>
              <w:ind w:right="8"/>
              <w:jc w:val="right"/>
              <w:rPr>
                <w:sz w:val="12"/>
              </w:rPr>
            </w:pPr>
            <w:r>
              <w:rPr>
                <w:sz w:val="12"/>
              </w:rPr>
              <w:t>Data provided 'as is' without warranty</w:t>
            </w:r>
          </w:p>
        </w:tc>
      </w:tr>
    </w:tbl>
    <w:p w14:paraId="2820A74B" w14:textId="77777777" w:rsidR="00D05AEC" w:rsidRDefault="00D05AEC">
      <w:pPr>
        <w:rPr>
          <w:rFonts w:cs="Arial"/>
          <w:sz w:val="2"/>
          <w:szCs w:val="12"/>
        </w:rPr>
      </w:pPr>
    </w:p>
    <w:p w14:paraId="07BEAADC" w14:textId="77777777" w:rsidR="00D05AEC" w:rsidRDefault="00D05AEC">
      <w:pPr>
        <w:rPr>
          <w:rFonts w:cs="Arial"/>
          <w:sz w:val="2"/>
          <w:szCs w:val="12"/>
        </w:rPr>
      </w:pPr>
    </w:p>
    <w:sectPr w:rsidR="00D05AE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454" w:right="851" w:bottom="454" w:left="851" w:header="0" w:footer="39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8F1FF" w14:textId="77777777" w:rsidR="00710B5B" w:rsidRDefault="00710B5B">
      <w:r>
        <w:separator/>
      </w:r>
    </w:p>
  </w:endnote>
  <w:endnote w:type="continuationSeparator" w:id="0">
    <w:p w14:paraId="30C80C3B" w14:textId="77777777" w:rsidR="00710B5B" w:rsidRDefault="00710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1"/>
    <w:family w:val="roman"/>
    <w:pitch w:val="default"/>
  </w:font>
  <w:font w:name="Consolas">
    <w:panose1 w:val="020B0609020204030204"/>
    <w:charset w:val="01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01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0845C" w14:textId="77777777" w:rsidR="00D05AEC" w:rsidRDefault="00D05A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692CD" w14:textId="77777777" w:rsidR="00D05AEC" w:rsidRDefault="00D05AEC">
    <w:pPr>
      <w:pStyle w:val="Footer"/>
      <w:tabs>
        <w:tab w:val="clear" w:pos="4153"/>
        <w:tab w:val="clear" w:pos="8306"/>
      </w:tabs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A5FD5" w14:textId="77777777" w:rsidR="00D05AEC" w:rsidRDefault="00D05AEC">
    <w:pPr>
      <w:pStyle w:val="Footer"/>
      <w:tabs>
        <w:tab w:val="clear" w:pos="4153"/>
        <w:tab w:val="clear" w:pos="8306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8A2A2" w14:textId="77777777" w:rsidR="00710B5B" w:rsidRDefault="00710B5B">
      <w:r>
        <w:separator/>
      </w:r>
    </w:p>
  </w:footnote>
  <w:footnote w:type="continuationSeparator" w:id="0">
    <w:p w14:paraId="2346BA11" w14:textId="77777777" w:rsidR="00710B5B" w:rsidRDefault="00710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74196" w14:textId="77777777" w:rsidR="00D05AEC" w:rsidRDefault="00D05A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FA984" w14:textId="77777777" w:rsidR="00D05AEC" w:rsidRDefault="00D05A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740AF" w14:textId="77777777" w:rsidR="00D05AEC" w:rsidRDefault="00D05A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07A5F"/>
    <w:multiLevelType w:val="multilevel"/>
    <w:tmpl w:val="BAC8312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9B87F2E"/>
    <w:multiLevelType w:val="multilevel"/>
    <w:tmpl w:val="B358B1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1B02D70"/>
    <w:multiLevelType w:val="multilevel"/>
    <w:tmpl w:val="A38E16B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35D500C"/>
    <w:multiLevelType w:val="multilevel"/>
    <w:tmpl w:val="2EB8AF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8675943"/>
    <w:multiLevelType w:val="multilevel"/>
    <w:tmpl w:val="484E5B1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9B72BEF"/>
    <w:multiLevelType w:val="multilevel"/>
    <w:tmpl w:val="3C9A73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CBA477B"/>
    <w:multiLevelType w:val="multilevel"/>
    <w:tmpl w:val="1384267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66F0443F"/>
    <w:multiLevelType w:val="multilevel"/>
    <w:tmpl w:val="E0887AF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759539B2"/>
    <w:multiLevelType w:val="multilevel"/>
    <w:tmpl w:val="3CDE6C4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5F33D83"/>
    <w:multiLevelType w:val="multilevel"/>
    <w:tmpl w:val="2660916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D073994"/>
    <w:multiLevelType w:val="multilevel"/>
    <w:tmpl w:val="40184C9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45981013">
    <w:abstractNumId w:val="5"/>
  </w:num>
  <w:num w:numId="2" w16cid:durableId="1197693113">
    <w:abstractNumId w:val="1"/>
  </w:num>
  <w:num w:numId="3" w16cid:durableId="367603814">
    <w:abstractNumId w:val="0"/>
  </w:num>
  <w:num w:numId="4" w16cid:durableId="1785028609">
    <w:abstractNumId w:val="7"/>
  </w:num>
  <w:num w:numId="5" w16cid:durableId="1212810415">
    <w:abstractNumId w:val="9"/>
  </w:num>
  <w:num w:numId="6" w16cid:durableId="1072581290">
    <w:abstractNumId w:val="6"/>
  </w:num>
  <w:num w:numId="7" w16cid:durableId="1825857894">
    <w:abstractNumId w:val="8"/>
  </w:num>
  <w:num w:numId="8" w16cid:durableId="910698173">
    <w:abstractNumId w:val="10"/>
  </w:num>
  <w:num w:numId="9" w16cid:durableId="2053995141">
    <w:abstractNumId w:val="4"/>
  </w:num>
  <w:num w:numId="10" w16cid:durableId="1884366683">
    <w:abstractNumId w:val="2"/>
  </w:num>
  <w:num w:numId="11" w16cid:durableId="1600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5AEC"/>
    <w:rsid w:val="00347502"/>
    <w:rsid w:val="00704FF9"/>
    <w:rsid w:val="00710B5B"/>
    <w:rsid w:val="00994C3B"/>
    <w:rsid w:val="009D74E4"/>
    <w:rsid w:val="00CB5ECC"/>
    <w:rsid w:val="00D01112"/>
    <w:rsid w:val="00D05AEC"/>
    <w:rsid w:val="00F0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2A9D82"/>
  <w15:docId w15:val="{8C330D4F-8F95-7140-A2B6-260D7642B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cs="Arial"/>
      <w:b/>
      <w:bCs/>
      <w:color w:val="FF0000"/>
      <w:sz w:val="20"/>
      <w:szCs w:val="20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33EF5"/>
    <w:rPr>
      <w:rFonts w:ascii="Tahoma" w:hAnsi="Tahoma" w:cs="Tahoma"/>
      <w:sz w:val="16"/>
      <w:szCs w:val="16"/>
      <w:lang w:val="en-GB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qFormat/>
    <w:rsid w:val="002E4730"/>
    <w:rPr>
      <w:rFonts w:ascii="Arial" w:hAnsi="Arial"/>
      <w:sz w:val="24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qFormat/>
    <w:rsid w:val="002E4730"/>
    <w:rPr>
      <w:rFonts w:ascii="Arial" w:hAnsi="Arial"/>
      <w:sz w:val="24"/>
      <w:szCs w:val="24"/>
      <w:lang w:val="en-GB"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qFormat/>
    <w:rsid w:val="002E4730"/>
    <w:rPr>
      <w:rFonts w:ascii="Arial" w:hAnsi="Arial"/>
      <w:sz w:val="16"/>
      <w:szCs w:val="16"/>
      <w:lang w:val="en-GB" w:eastAsia="en-US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qFormat/>
    <w:rsid w:val="002E4730"/>
    <w:rPr>
      <w:rFonts w:ascii="Arial" w:hAnsi="Arial"/>
      <w:sz w:val="24"/>
      <w:szCs w:val="24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qFormat/>
    <w:rsid w:val="002E4730"/>
    <w:rPr>
      <w:rFonts w:ascii="Arial" w:hAnsi="Arial"/>
      <w:sz w:val="24"/>
      <w:szCs w:val="24"/>
      <w:lang w:val="en-GB"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qFormat/>
    <w:rsid w:val="002E4730"/>
    <w:rPr>
      <w:rFonts w:ascii="Arial" w:hAnsi="Arial"/>
      <w:sz w:val="24"/>
      <w:szCs w:val="24"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qFormat/>
    <w:rsid w:val="002E4730"/>
    <w:rPr>
      <w:rFonts w:ascii="Arial" w:hAnsi="Arial"/>
      <w:sz w:val="24"/>
      <w:szCs w:val="24"/>
      <w:lang w:val="en-GB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qFormat/>
    <w:rsid w:val="002E4730"/>
    <w:rPr>
      <w:rFonts w:ascii="Arial" w:hAnsi="Arial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33"/>
    <w:qFormat/>
    <w:rsid w:val="002E4730"/>
    <w:rPr>
      <w:b/>
      <w:bCs/>
      <w:smallCaps/>
      <w:spacing w:val="5"/>
      <w:lang w:val="en-GB"/>
    </w:rPr>
  </w:style>
  <w:style w:type="character" w:customStyle="1" w:styleId="ClosingChar">
    <w:name w:val="Closing Char"/>
    <w:basedOn w:val="DefaultParagraphFont"/>
    <w:link w:val="Closing"/>
    <w:uiPriority w:val="99"/>
    <w:semiHidden/>
    <w:qFormat/>
    <w:rsid w:val="002E4730"/>
    <w:rPr>
      <w:rFonts w:ascii="Arial" w:hAnsi="Arial"/>
      <w:sz w:val="24"/>
      <w:szCs w:val="24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2E4730"/>
    <w:rPr>
      <w:sz w:val="16"/>
      <w:szCs w:val="16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2E4730"/>
    <w:rPr>
      <w:rFonts w:ascii="Arial" w:hAnsi="Arial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2E4730"/>
    <w:rPr>
      <w:rFonts w:ascii="Arial" w:hAnsi="Arial"/>
      <w:b/>
      <w:bCs/>
      <w:lang w:val="en-GB" w:eastAsia="en-US"/>
    </w:rPr>
  </w:style>
  <w:style w:type="character" w:customStyle="1" w:styleId="DateChar">
    <w:name w:val="Date Char"/>
    <w:basedOn w:val="DefaultParagraphFont"/>
    <w:link w:val="Date"/>
    <w:uiPriority w:val="99"/>
    <w:semiHidden/>
    <w:qFormat/>
    <w:rsid w:val="002E4730"/>
    <w:rPr>
      <w:rFonts w:ascii="Arial" w:hAnsi="Arial"/>
      <w:sz w:val="24"/>
      <w:szCs w:val="24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qFormat/>
    <w:rsid w:val="002E4730"/>
    <w:rPr>
      <w:rFonts w:ascii="Tahoma" w:hAnsi="Tahoma" w:cs="Tahoma"/>
      <w:sz w:val="16"/>
      <w:szCs w:val="16"/>
      <w:lang w:val="en-GB" w:eastAsia="en-US"/>
    </w:r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qFormat/>
    <w:rsid w:val="002E4730"/>
    <w:rPr>
      <w:rFonts w:ascii="Arial" w:hAnsi="Arial"/>
      <w:sz w:val="24"/>
      <w:szCs w:val="24"/>
      <w:lang w:val="en-GB" w:eastAsia="en-US"/>
    </w:rPr>
  </w:style>
  <w:style w:type="character" w:styleId="Emphasis">
    <w:name w:val="Emphasis"/>
    <w:basedOn w:val="DefaultParagraphFont"/>
    <w:uiPriority w:val="20"/>
    <w:qFormat/>
    <w:rsid w:val="002E4730"/>
    <w:rPr>
      <w:i/>
      <w:iCs/>
      <w:lang w:val="en-GB"/>
    </w:rPr>
  </w:style>
  <w:style w:type="character" w:customStyle="1" w:styleId="EndnoteCharacters">
    <w:name w:val="Endnote Characters"/>
    <w:basedOn w:val="DefaultParagraphFont"/>
    <w:uiPriority w:val="99"/>
    <w:semiHidden/>
    <w:unhideWhenUsed/>
    <w:qFormat/>
    <w:rsid w:val="002E4730"/>
    <w:rPr>
      <w:vertAlign w:val="superscript"/>
      <w:lang w:val="en-GB"/>
    </w:rPr>
  </w:style>
  <w:style w:type="character" w:customStyle="1" w:styleId="EndnoteCharacters1">
    <w:name w:val="Endnote Characters1"/>
    <w:qFormat/>
    <w:rPr>
      <w:vertAlign w:val="superscript"/>
      <w:lang w:val="en-GB"/>
    </w:rPr>
  </w:style>
  <w:style w:type="character" w:customStyle="1" w:styleId="EndnoteCharacters2">
    <w:name w:val="Endnote Characters2"/>
    <w:qFormat/>
    <w:rPr>
      <w:vertAlign w:val="superscript"/>
      <w:lang w:val="en-GB"/>
    </w:rPr>
  </w:style>
  <w:style w:type="character" w:customStyle="1" w:styleId="EndnoteCharacters3">
    <w:name w:val="Endnote Characters3"/>
    <w:qFormat/>
    <w:rPr>
      <w:vertAlign w:val="superscript"/>
      <w:lang w:val="en-GB"/>
    </w:rPr>
  </w:style>
  <w:style w:type="character" w:customStyle="1" w:styleId="EndnoteCharacters4">
    <w:name w:val="Endnote Characters4"/>
    <w:qFormat/>
    <w:rPr>
      <w:vertAlign w:val="superscript"/>
      <w:lang w:val="en-GB"/>
    </w:rPr>
  </w:style>
  <w:style w:type="character" w:customStyle="1" w:styleId="EndnoteCharacters5">
    <w:name w:val="Endnote Characters5"/>
    <w:qFormat/>
    <w:rPr>
      <w:vertAlign w:val="superscript"/>
      <w:lang w:val="en-GB"/>
    </w:rPr>
  </w:style>
  <w:style w:type="character" w:customStyle="1" w:styleId="EndnoteCharacters6">
    <w:name w:val="Endnote Characters6"/>
    <w:qFormat/>
    <w:rPr>
      <w:vertAlign w:val="superscript"/>
      <w:lang w:val="en-GB"/>
    </w:rPr>
  </w:style>
  <w:style w:type="character" w:customStyle="1" w:styleId="EndnoteCharacters7">
    <w:name w:val="Endnote Characters7"/>
    <w:qFormat/>
    <w:rPr>
      <w:vertAlign w:val="superscript"/>
      <w:lang w:val="en-GB"/>
    </w:rPr>
  </w:style>
  <w:style w:type="character" w:customStyle="1" w:styleId="EndnoteCharacters8">
    <w:name w:val="Endnote Characters8"/>
    <w:qFormat/>
    <w:rPr>
      <w:vertAlign w:val="superscript"/>
      <w:lang w:val="en-GB"/>
    </w:rPr>
  </w:style>
  <w:style w:type="character" w:customStyle="1" w:styleId="EndnoteCharacters9">
    <w:name w:val="Endnote Characters9"/>
    <w:qFormat/>
    <w:rPr>
      <w:vertAlign w:val="superscript"/>
      <w:lang w:val="en-GB"/>
    </w:rPr>
  </w:style>
  <w:style w:type="character" w:customStyle="1" w:styleId="EndnoteCharacters10">
    <w:name w:val="Endnote Characters10"/>
    <w:qFormat/>
    <w:rPr>
      <w:vertAlign w:val="superscript"/>
      <w:lang w:val="en-GB"/>
    </w:rPr>
  </w:style>
  <w:style w:type="character" w:customStyle="1" w:styleId="EndnoteCharacters11">
    <w:name w:val="Endnote Characters11"/>
    <w:qFormat/>
    <w:rPr>
      <w:vertAlign w:val="superscript"/>
      <w:lang w:val="en-GB"/>
    </w:rPr>
  </w:style>
  <w:style w:type="character" w:customStyle="1" w:styleId="EndnoteCharacters12">
    <w:name w:val="Endnote Characters12"/>
    <w:qFormat/>
    <w:rPr>
      <w:vertAlign w:val="superscript"/>
      <w:lang w:val="en-GB"/>
    </w:rPr>
  </w:style>
  <w:style w:type="character" w:customStyle="1" w:styleId="EndnoteCharacters13">
    <w:name w:val="Endnote Characters13"/>
    <w:qFormat/>
    <w:rPr>
      <w:vertAlign w:val="superscript"/>
      <w:lang w:val="en-GB"/>
    </w:rPr>
  </w:style>
  <w:style w:type="character" w:styleId="EndnoteReference">
    <w:name w:val="endnote reference"/>
    <w:rPr>
      <w:vertAlign w:val="superscript"/>
      <w:lang w:val="en-GB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sid w:val="002E4730"/>
    <w:rPr>
      <w:rFonts w:ascii="Arial" w:hAnsi="Arial"/>
      <w:lang w:val="en-GB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E4730"/>
    <w:rPr>
      <w:color w:val="800080" w:themeColor="followedHyperlink"/>
      <w:u w:val="single"/>
      <w:lang w:val="en-GB"/>
    </w:rPr>
  </w:style>
  <w:style w:type="character" w:customStyle="1" w:styleId="FootnoteCharacters">
    <w:name w:val="Footnote Characters"/>
    <w:basedOn w:val="DefaultParagraphFont"/>
    <w:uiPriority w:val="99"/>
    <w:semiHidden/>
    <w:unhideWhenUsed/>
    <w:qFormat/>
    <w:rsid w:val="002E4730"/>
    <w:rPr>
      <w:vertAlign w:val="superscript"/>
      <w:lang w:val="en-GB"/>
    </w:rPr>
  </w:style>
  <w:style w:type="character" w:customStyle="1" w:styleId="FootnoteCharacters1">
    <w:name w:val="Footnote Characters1"/>
    <w:qFormat/>
    <w:rPr>
      <w:vertAlign w:val="superscript"/>
      <w:lang w:val="en-GB"/>
    </w:rPr>
  </w:style>
  <w:style w:type="character" w:customStyle="1" w:styleId="FootnoteCharacters2">
    <w:name w:val="Footnote Characters2"/>
    <w:qFormat/>
    <w:rPr>
      <w:vertAlign w:val="superscript"/>
      <w:lang w:val="en-GB"/>
    </w:rPr>
  </w:style>
  <w:style w:type="character" w:customStyle="1" w:styleId="FootnoteCharacters3">
    <w:name w:val="Footnote Characters3"/>
    <w:qFormat/>
    <w:rPr>
      <w:vertAlign w:val="superscript"/>
      <w:lang w:val="en-GB"/>
    </w:rPr>
  </w:style>
  <w:style w:type="character" w:customStyle="1" w:styleId="FootnoteCharacters4">
    <w:name w:val="Footnote Characters4"/>
    <w:qFormat/>
    <w:rPr>
      <w:vertAlign w:val="superscript"/>
      <w:lang w:val="en-GB"/>
    </w:rPr>
  </w:style>
  <w:style w:type="character" w:customStyle="1" w:styleId="FootnoteCharacters5">
    <w:name w:val="Footnote Characters5"/>
    <w:qFormat/>
    <w:rPr>
      <w:vertAlign w:val="superscript"/>
      <w:lang w:val="en-GB"/>
    </w:rPr>
  </w:style>
  <w:style w:type="character" w:customStyle="1" w:styleId="FootnoteCharacters6">
    <w:name w:val="Footnote Characters6"/>
    <w:qFormat/>
    <w:rPr>
      <w:vertAlign w:val="superscript"/>
      <w:lang w:val="en-GB"/>
    </w:rPr>
  </w:style>
  <w:style w:type="character" w:customStyle="1" w:styleId="FootnoteCharacters7">
    <w:name w:val="Footnote Characters7"/>
    <w:qFormat/>
    <w:rPr>
      <w:vertAlign w:val="superscript"/>
      <w:lang w:val="en-GB"/>
    </w:rPr>
  </w:style>
  <w:style w:type="character" w:customStyle="1" w:styleId="FootnoteCharacters8">
    <w:name w:val="Footnote Characters8"/>
    <w:qFormat/>
    <w:rPr>
      <w:vertAlign w:val="superscript"/>
      <w:lang w:val="en-GB"/>
    </w:rPr>
  </w:style>
  <w:style w:type="character" w:customStyle="1" w:styleId="FootnoteCharacters9">
    <w:name w:val="Footnote Characters9"/>
    <w:qFormat/>
    <w:rPr>
      <w:vertAlign w:val="superscript"/>
      <w:lang w:val="en-GB"/>
    </w:rPr>
  </w:style>
  <w:style w:type="character" w:customStyle="1" w:styleId="FootnoteCharacters10">
    <w:name w:val="Footnote Characters10"/>
    <w:qFormat/>
    <w:rPr>
      <w:vertAlign w:val="superscript"/>
      <w:lang w:val="en-GB"/>
    </w:rPr>
  </w:style>
  <w:style w:type="character" w:customStyle="1" w:styleId="FootnoteCharacters11">
    <w:name w:val="Footnote Characters11"/>
    <w:qFormat/>
    <w:rPr>
      <w:vertAlign w:val="superscript"/>
      <w:lang w:val="en-GB"/>
    </w:rPr>
  </w:style>
  <w:style w:type="character" w:customStyle="1" w:styleId="FootnoteCharacters12">
    <w:name w:val="Footnote Characters12"/>
    <w:qFormat/>
    <w:rPr>
      <w:vertAlign w:val="superscript"/>
      <w:lang w:val="en-GB"/>
    </w:rPr>
  </w:style>
  <w:style w:type="character" w:customStyle="1" w:styleId="FootnoteCharacters13">
    <w:name w:val="Footnote Characters13"/>
    <w:qFormat/>
    <w:rPr>
      <w:vertAlign w:val="superscript"/>
      <w:lang w:val="en-GB"/>
    </w:rPr>
  </w:style>
  <w:style w:type="character" w:styleId="FootnoteReference">
    <w:name w:val="footnote reference"/>
    <w:rPr>
      <w:vertAlign w:val="superscript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2E4730"/>
    <w:rPr>
      <w:rFonts w:ascii="Arial" w:hAnsi="Arial"/>
      <w:lang w:val="en-GB" w:eastAsia="en-US"/>
    </w:rPr>
  </w:style>
  <w:style w:type="character" w:styleId="HTMLAcronym">
    <w:name w:val="HTML Acronym"/>
    <w:basedOn w:val="DefaultParagraphFont"/>
    <w:uiPriority w:val="99"/>
    <w:semiHidden/>
    <w:unhideWhenUsed/>
    <w:qFormat/>
    <w:rsid w:val="002E4730"/>
    <w:rPr>
      <w:lang w:val="en-GB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qFormat/>
    <w:rsid w:val="002E4730"/>
    <w:rPr>
      <w:rFonts w:ascii="Arial" w:hAnsi="Arial"/>
      <w:i/>
      <w:iCs/>
      <w:sz w:val="24"/>
      <w:szCs w:val="24"/>
      <w:lang w:val="en-GB" w:eastAsia="en-US"/>
    </w:rPr>
  </w:style>
  <w:style w:type="character" w:styleId="HTMLCite">
    <w:name w:val="HTML Cite"/>
    <w:basedOn w:val="DefaultParagraphFont"/>
    <w:uiPriority w:val="99"/>
    <w:semiHidden/>
    <w:unhideWhenUsed/>
    <w:qFormat/>
    <w:rsid w:val="002E4730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qFormat/>
    <w:rsid w:val="002E4730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qFormat/>
    <w:rsid w:val="002E4730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qFormat/>
    <w:rsid w:val="002E4730"/>
    <w:rPr>
      <w:rFonts w:ascii="Consolas" w:hAnsi="Consolas" w:cs="Consolas"/>
      <w:sz w:val="20"/>
      <w:szCs w:val="20"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sid w:val="002E4730"/>
    <w:rPr>
      <w:rFonts w:ascii="Consolas" w:hAnsi="Consolas" w:cs="Consolas"/>
      <w:lang w:val="en-GB" w:eastAsia="en-US"/>
    </w:rPr>
  </w:style>
  <w:style w:type="character" w:styleId="HTMLSample">
    <w:name w:val="HTML Sample"/>
    <w:basedOn w:val="DefaultParagraphFont"/>
    <w:uiPriority w:val="99"/>
    <w:semiHidden/>
    <w:unhideWhenUsed/>
    <w:qFormat/>
    <w:rsid w:val="002E4730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qFormat/>
    <w:rsid w:val="002E4730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qFormat/>
    <w:rsid w:val="002E4730"/>
    <w:rPr>
      <w:i/>
      <w:iCs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2E4730"/>
    <w:rPr>
      <w:color w:val="0000FF" w:themeColor="hyperlink"/>
      <w:u w:val="single"/>
      <w:lang w:val="en-GB"/>
    </w:rPr>
  </w:style>
  <w:style w:type="character" w:styleId="IntenseEmphasis">
    <w:name w:val="Intense Emphasis"/>
    <w:basedOn w:val="DefaultParagraphFont"/>
    <w:uiPriority w:val="21"/>
    <w:qFormat/>
    <w:rsid w:val="002E4730"/>
    <w:rPr>
      <w:b/>
      <w:bCs/>
      <w:i/>
      <w:iCs/>
      <w:color w:val="4F81BD" w:themeColor="accent1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2E4730"/>
    <w:rPr>
      <w:rFonts w:ascii="Arial" w:hAnsi="Arial"/>
      <w:b/>
      <w:bCs/>
      <w:i/>
      <w:iCs/>
      <w:color w:val="4F81BD" w:themeColor="accent1"/>
      <w:sz w:val="24"/>
      <w:szCs w:val="24"/>
      <w:lang w:val="en-GB" w:eastAsia="en-US"/>
    </w:rPr>
  </w:style>
  <w:style w:type="character" w:styleId="IntenseReference">
    <w:name w:val="Intense Reference"/>
    <w:basedOn w:val="DefaultParagraphFont"/>
    <w:uiPriority w:val="32"/>
    <w:qFormat/>
    <w:rsid w:val="002E4730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2E4730"/>
    <w:rPr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qFormat/>
    <w:rsid w:val="002E4730"/>
    <w:rPr>
      <w:rFonts w:ascii="Consolas" w:hAnsi="Consolas" w:cs="Consolas"/>
      <w:lang w:val="en-GB" w:eastAsia="en-US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qFormat/>
    <w:rsid w:val="002E4730"/>
    <w:rPr>
      <w:rFonts w:asciiTheme="majorHAnsi" w:eastAsiaTheme="majorEastAsia" w:hAnsiTheme="majorHAnsi" w:cstheme="majorBidi"/>
      <w:sz w:val="24"/>
      <w:szCs w:val="24"/>
      <w:shd w:val="clear" w:color="auto" w:fill="CCCCCC"/>
      <w:lang w:val="en-GB" w:eastAsia="en-US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qFormat/>
    <w:rsid w:val="002E4730"/>
    <w:rPr>
      <w:rFonts w:ascii="Arial" w:hAnsi="Arial"/>
      <w:sz w:val="24"/>
      <w:szCs w:val="24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2E4730"/>
    <w:rPr>
      <w:lang w:val="en-GB"/>
    </w:rPr>
  </w:style>
  <w:style w:type="character" w:styleId="PlaceholderText">
    <w:name w:val="Placeholder Text"/>
    <w:basedOn w:val="DefaultParagraphFont"/>
    <w:uiPriority w:val="99"/>
    <w:semiHidden/>
    <w:qFormat/>
    <w:rsid w:val="002E4730"/>
    <w:rPr>
      <w:color w:val="808080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qFormat/>
    <w:rsid w:val="002E4730"/>
    <w:rPr>
      <w:rFonts w:ascii="Consolas" w:hAnsi="Consolas" w:cs="Consolas"/>
      <w:sz w:val="21"/>
      <w:szCs w:val="21"/>
      <w:lang w:val="en-GB" w:eastAsia="en-US"/>
    </w:rPr>
  </w:style>
  <w:style w:type="character" w:customStyle="1" w:styleId="QuoteChar">
    <w:name w:val="Quote Char"/>
    <w:basedOn w:val="DefaultParagraphFont"/>
    <w:link w:val="Quote"/>
    <w:uiPriority w:val="29"/>
    <w:qFormat/>
    <w:rsid w:val="002E4730"/>
    <w:rPr>
      <w:rFonts w:ascii="Arial" w:hAnsi="Arial"/>
      <w:i/>
      <w:iCs/>
      <w:color w:val="000000" w:themeColor="text1"/>
      <w:sz w:val="24"/>
      <w:szCs w:val="24"/>
      <w:lang w:val="en-GB" w:eastAsia="en-US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qFormat/>
    <w:rsid w:val="002E4730"/>
    <w:rPr>
      <w:rFonts w:ascii="Arial" w:hAnsi="Arial"/>
      <w:sz w:val="24"/>
      <w:szCs w:val="24"/>
      <w:lang w:val="en-GB" w:eastAsia="en-US"/>
    </w:rPr>
  </w:style>
  <w:style w:type="character" w:customStyle="1" w:styleId="SignatureChar">
    <w:name w:val="Signature Char"/>
    <w:basedOn w:val="DefaultParagraphFont"/>
    <w:link w:val="Signature"/>
    <w:uiPriority w:val="99"/>
    <w:semiHidden/>
    <w:qFormat/>
    <w:rsid w:val="002E4730"/>
    <w:rPr>
      <w:rFonts w:ascii="Arial" w:hAnsi="Arial"/>
      <w:sz w:val="24"/>
      <w:szCs w:val="24"/>
      <w:lang w:val="en-GB" w:eastAsia="en-US"/>
    </w:rPr>
  </w:style>
  <w:style w:type="character" w:styleId="Strong">
    <w:name w:val="Strong"/>
    <w:basedOn w:val="DefaultParagraphFont"/>
    <w:uiPriority w:val="22"/>
    <w:qFormat/>
    <w:rsid w:val="002E4730"/>
    <w:rPr>
      <w:b/>
      <w:bCs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2E473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 w:eastAsia="en-US"/>
    </w:rPr>
  </w:style>
  <w:style w:type="character" w:styleId="SubtleEmphasis">
    <w:name w:val="Subtle Emphasis"/>
    <w:basedOn w:val="DefaultParagraphFont"/>
    <w:uiPriority w:val="19"/>
    <w:qFormat/>
    <w:rsid w:val="002E4730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31"/>
    <w:qFormat/>
    <w:rsid w:val="002E4730"/>
    <w:rPr>
      <w:smallCaps/>
      <w:color w:val="C0504D" w:themeColor="accent2"/>
      <w:u w:val="single"/>
      <w:lang w:val="en-GB"/>
    </w:rPr>
  </w:style>
  <w:style w:type="character" w:customStyle="1" w:styleId="TitleChar">
    <w:name w:val="Title Char"/>
    <w:basedOn w:val="DefaultParagraphFont"/>
    <w:link w:val="Title"/>
    <w:uiPriority w:val="10"/>
    <w:qFormat/>
    <w:rsid w:val="002E4730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  <w:lang w:val="en-GB" w:eastAsia="en-U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Georgia" w:eastAsia="Microsoft YaHei" w:hAnsi="Georgia" w:cs="Arial"/>
      <w:sz w:val="20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2E4730"/>
    <w:pPr>
      <w:spacing w:after="120"/>
    </w:pPr>
  </w:style>
  <w:style w:type="paragraph" w:styleId="List">
    <w:name w:val="List"/>
    <w:basedOn w:val="Normal"/>
    <w:uiPriority w:val="99"/>
    <w:semiHidden/>
    <w:unhideWhenUsed/>
    <w:rsid w:val="002E4730"/>
    <w:pPr>
      <w:ind w:left="283" w:hanging="283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2E4730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ascii="Georgia" w:hAnsi="Georgia" w:cs="Arial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33EF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qFormat/>
    <w:rsid w:val="002E4730"/>
  </w:style>
  <w:style w:type="paragraph" w:styleId="BlockText">
    <w:name w:val="Block Text"/>
    <w:basedOn w:val="Normal"/>
    <w:uiPriority w:val="99"/>
    <w:semiHidden/>
    <w:unhideWhenUsed/>
    <w:qFormat/>
    <w:rsid w:val="002E473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qFormat/>
    <w:rsid w:val="002E4730"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semiHidden/>
    <w:unhideWhenUsed/>
    <w:qFormat/>
    <w:rsid w:val="002E4730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E4730"/>
    <w:pPr>
      <w:spacing w:after="0"/>
      <w:ind w:firstLine="360"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E4730"/>
    <w:pPr>
      <w:spacing w:after="120"/>
      <w:ind w:left="283"/>
    </w:p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qFormat/>
    <w:rsid w:val="002E4730"/>
    <w:pPr>
      <w:spacing w:after="0"/>
      <w:ind w:left="360" w:firstLine="360"/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qFormat/>
    <w:rsid w:val="002E4730"/>
    <w:pPr>
      <w:spacing w:after="120" w:line="480" w:lineRule="auto"/>
      <w:ind w:left="283"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qFormat/>
    <w:rsid w:val="002E4730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2E4730"/>
    <w:pPr>
      <w:ind w:left="4252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2E47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2E4730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qFormat/>
    <w:rsid w:val="002E4730"/>
  </w:style>
  <w:style w:type="paragraph" w:styleId="DocumentMap">
    <w:name w:val="Document Map"/>
    <w:basedOn w:val="Normal"/>
    <w:link w:val="DocumentMapChar"/>
    <w:uiPriority w:val="99"/>
    <w:semiHidden/>
    <w:unhideWhenUsed/>
    <w:qFormat/>
    <w:rsid w:val="002E4730"/>
    <w:rPr>
      <w:rFonts w:ascii="Tahoma" w:hAnsi="Tahoma" w:cs="Tahoma"/>
      <w:sz w:val="16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qFormat/>
    <w:rsid w:val="002E4730"/>
  </w:style>
  <w:style w:type="paragraph" w:styleId="EndnoteText">
    <w:name w:val="endnote text"/>
    <w:basedOn w:val="Normal"/>
    <w:link w:val="EndnoteTextChar"/>
    <w:uiPriority w:val="99"/>
    <w:semiHidden/>
    <w:unhideWhenUsed/>
    <w:rsid w:val="002E4730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E4730"/>
    <w:pPr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2E4730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E4730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qFormat/>
    <w:rsid w:val="002E4730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rsid w:val="002E4730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E4730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E4730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E4730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qFormat/>
    <w:rsid w:val="002E4730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qFormat/>
    <w:rsid w:val="002E4730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qFormat/>
    <w:rsid w:val="002E4730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qFormat/>
    <w:rsid w:val="002E4730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qFormat/>
    <w:rsid w:val="002E4730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qFormat/>
    <w:rsid w:val="002E4730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E473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473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List2">
    <w:name w:val="List 2"/>
    <w:basedOn w:val="Normal"/>
    <w:uiPriority w:val="99"/>
    <w:semiHidden/>
    <w:unhideWhenUsed/>
    <w:qFormat/>
    <w:rsid w:val="002E473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qFormat/>
    <w:rsid w:val="002E473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qFormat/>
    <w:rsid w:val="002E473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qFormat/>
    <w:rsid w:val="002E4730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2E473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E473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E4730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E4730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E4730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E4730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E4730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E4730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E4730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E4730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2E4730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E4730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E4730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E4730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E4730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E4730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qFormat/>
    <w:rsid w:val="002E47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qFormat/>
    <w:rsid w:val="002E4730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paragraph" w:styleId="NoSpacing">
    <w:name w:val="No Spacing"/>
    <w:uiPriority w:val="1"/>
    <w:qFormat/>
    <w:rsid w:val="002E4730"/>
    <w:rPr>
      <w:rFonts w:ascii="Arial" w:hAnsi="Arial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E4730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qFormat/>
    <w:rsid w:val="002E473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qFormat/>
    <w:rsid w:val="002E4730"/>
  </w:style>
  <w:style w:type="paragraph" w:styleId="PlainText">
    <w:name w:val="Plain Text"/>
    <w:basedOn w:val="Normal"/>
    <w:link w:val="PlainTextChar"/>
    <w:uiPriority w:val="99"/>
    <w:semiHidden/>
    <w:unhideWhenUsed/>
    <w:qFormat/>
    <w:rsid w:val="002E4730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E4730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E4730"/>
  </w:style>
  <w:style w:type="paragraph" w:styleId="Signature">
    <w:name w:val="Signature"/>
    <w:basedOn w:val="Normal"/>
    <w:link w:val="SignatureChar"/>
    <w:uiPriority w:val="99"/>
    <w:semiHidden/>
    <w:unhideWhenUsed/>
    <w:rsid w:val="002E4730"/>
    <w:pPr>
      <w:ind w:left="4252"/>
    </w:pPr>
  </w:style>
  <w:style w:type="paragraph" w:styleId="Subtitle">
    <w:name w:val="Subtitle"/>
    <w:basedOn w:val="Normal"/>
    <w:next w:val="Normal"/>
    <w:link w:val="SubtitleChar"/>
    <w:uiPriority w:val="11"/>
    <w:qFormat/>
    <w:rsid w:val="002E4730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E4730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E4730"/>
  </w:style>
  <w:style w:type="paragraph" w:styleId="Title">
    <w:name w:val="Title"/>
    <w:basedOn w:val="Normal"/>
    <w:next w:val="Normal"/>
    <w:link w:val="TitleChar"/>
    <w:uiPriority w:val="10"/>
    <w:qFormat/>
    <w:rsid w:val="002E473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qFormat/>
    <w:rsid w:val="002E4730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E473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E4730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E4730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E4730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E4730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E4730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E4730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E4730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E4730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E4730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ColourfulGrid">
    <w:name w:val="Colorful Grid"/>
    <w:basedOn w:val="TableNormal"/>
    <w:uiPriority w:val="73"/>
    <w:rsid w:val="002E473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2E473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2E473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2E473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2E473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2E473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2E473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urfulList">
    <w:name w:val="Colorful List"/>
    <w:basedOn w:val="TableNormal"/>
    <w:uiPriority w:val="72"/>
    <w:rsid w:val="002E4730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2E4730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2E4730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2E4730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2E4730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2E4730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2E4730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Shading">
    <w:name w:val="Colorful Shading"/>
    <w:basedOn w:val="TableNormal"/>
    <w:uiPriority w:val="71"/>
    <w:rsid w:val="002E473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2E473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2E473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2E4730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2E4730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2E4730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2E4730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rsid w:val="002E4730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2E4730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2E4730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2E4730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2E4730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2E4730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2E4730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LightGrid">
    <w:name w:val="Light Grid"/>
    <w:basedOn w:val="TableNormal"/>
    <w:uiPriority w:val="62"/>
    <w:rsid w:val="002E473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2E473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2E473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2E473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2E4730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2E4730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2E4730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2E473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2E473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2E473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2E473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2E4730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2E4730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2E4730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2E473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2E4730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2E4730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2E4730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2E4730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2E4730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2E4730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MediumGrid1">
    <w:name w:val="Medium Grid 1"/>
    <w:basedOn w:val="TableNormal"/>
    <w:uiPriority w:val="67"/>
    <w:rsid w:val="002E473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2E4730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2E4730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2E4730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2E4730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2E4730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2E4730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2E47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2E47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2E47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2E47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2E47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2E47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2E47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2E473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2E473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2E473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2E473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2E473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2E473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2E473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2E4730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2E4730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2E4730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2E4730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2E4730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2E4730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2E4730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2E47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E47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E47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E47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E47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E47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E47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E473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E4730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E4730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E4730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E4730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E4730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E4730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E473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E473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E473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E473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E473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E473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E473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E4730"/>
    <w:tblPr/>
    <w:tcPr>
      <w:shd w:val="solid" w:color="C0C0C0" w:fill="FFFFFF"/>
    </w:tcPr>
    <w:tblStylePr w:type="firstRow">
      <w:rPr>
        <w:b/>
        <w:b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E473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E473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shd w:val="solid" w:color="C0C0C0" w:fill="FFFFFF"/>
      </w:tcPr>
    </w:tblStylePr>
    <w:tblStylePr w:type="band2Vert"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E473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E473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E473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E473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2E4730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2E473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2E473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E473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shd w:val="pct25" w:color="000000" w:fill="FFFFFF"/>
      </w:tcPr>
    </w:tblStylePr>
    <w:tblStylePr w:type="band2Vert"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E4730"/>
    <w:rPr>
      <w:b/>
      <w:bCs/>
    </w:rPr>
    <w:tblPr>
      <w:tblStyleColBandSize w:val="1"/>
    </w:tblPr>
    <w:tblStylePr w:type="firstRow"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shd w:val="pct30" w:color="000000" w:fill="FFFFFF"/>
      </w:tcPr>
    </w:tblStylePr>
    <w:tblStylePr w:type="band2Vert"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E473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shd w:val="solid" w:color="C0C0C0" w:fill="FFFFFF"/>
      </w:tcPr>
    </w:tblStylePr>
    <w:tblStylePr w:type="band2Vert"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E4730"/>
    <w:tblPr>
      <w:tblStyleColBandSize w:val="1"/>
    </w:tblPr>
    <w:tblStylePr w:type="firstRow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shd w:val="pct50" w:color="008080" w:fill="FFFFFF"/>
      </w:tcPr>
    </w:tblStylePr>
    <w:tblStylePr w:type="band2Vert"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E473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shd w:val="solid" w:color="C0C0C0" w:fill="FFFFF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2E473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E473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2E4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2E473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E473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E473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E473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E473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E473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E473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E473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E473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E473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E473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E473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E473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E473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E473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E473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E473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E473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E473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E473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E473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E473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E4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E4730"/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E4730"/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E4730"/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alendarpedia.co.uk/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alendarpedia.co.uk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calendarpedia.co.uk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calendarpedia.co.uk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612</Words>
  <Characters>3493</Characters>
  <Application>Microsoft Office Word</Application>
  <DocSecurity>0</DocSecurity>
  <Lines>29</Lines>
  <Paragraphs>8</Paragraphs>
  <ScaleCrop>false</ScaleCrop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 2026 UK</dc:title>
  <dc:subject/>
  <dc:creator>© Calendarpedia®</dc:creator>
  <dc:description>www.calendarpedia.co.uk - Your source for calendars</dc:description>
  <cp:lastModifiedBy>Esther romain</cp:lastModifiedBy>
  <cp:revision>2</cp:revision>
  <cp:lastPrinted>2025-10-29T23:50:00Z</cp:lastPrinted>
  <dcterms:created xsi:type="dcterms:W3CDTF">2025-10-30T18:47:00Z</dcterms:created>
  <dcterms:modified xsi:type="dcterms:W3CDTF">2025-10-30T18:47:00Z</dcterms:modified>
  <dc:language>en-GB</dc:language>
</cp:coreProperties>
</file>