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1D51A" w14:textId="0B38AB3A" w:rsidR="00FF1356" w:rsidRPr="00375A19" w:rsidRDefault="00FF1356" w:rsidP="00E73FA0">
      <w:pPr>
        <w:pStyle w:val="NoSpacing"/>
        <w:jc w:val="center"/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>HOLMES COUNTY BOARD OF DD</w:t>
      </w:r>
    </w:p>
    <w:p w14:paraId="180D8D37" w14:textId="2699D4C3" w:rsidR="00FF1356" w:rsidRPr="00375A19" w:rsidRDefault="00FF1356" w:rsidP="00E73FA0">
      <w:pPr>
        <w:pStyle w:val="NoSpacing"/>
        <w:jc w:val="center"/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>REGULAR MONTHLY MEETING AGENDA</w:t>
      </w:r>
    </w:p>
    <w:p w14:paraId="7684121B" w14:textId="73F2B4BC" w:rsidR="00FF1356" w:rsidRPr="00375A19" w:rsidRDefault="002A74C3" w:rsidP="00E73FA0">
      <w:pPr>
        <w:pStyle w:val="NoSpacing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AUGUST 2</w:t>
      </w:r>
      <w:r w:rsidR="00CC27EB">
        <w:rPr>
          <w:rFonts w:cstheme="minorHAnsi"/>
          <w:b/>
          <w:bCs/>
          <w:sz w:val="24"/>
          <w:szCs w:val="24"/>
        </w:rPr>
        <w:t>6</w:t>
      </w:r>
      <w:r>
        <w:rPr>
          <w:rFonts w:cstheme="minorHAnsi"/>
          <w:b/>
          <w:bCs/>
          <w:sz w:val="24"/>
          <w:szCs w:val="24"/>
        </w:rPr>
        <w:t>, 202</w:t>
      </w:r>
      <w:r w:rsidR="00CC27EB">
        <w:rPr>
          <w:rFonts w:cstheme="minorHAnsi"/>
          <w:b/>
          <w:bCs/>
          <w:sz w:val="24"/>
          <w:szCs w:val="24"/>
        </w:rPr>
        <w:t>6</w:t>
      </w:r>
    </w:p>
    <w:p w14:paraId="3742CC0F" w14:textId="1E35C4EA" w:rsidR="00FF1356" w:rsidRPr="00375A19" w:rsidRDefault="00FF1356" w:rsidP="00E73FA0">
      <w:pPr>
        <w:pStyle w:val="NoSpacing"/>
        <w:rPr>
          <w:rFonts w:cstheme="minorHAnsi"/>
          <w:sz w:val="24"/>
          <w:szCs w:val="24"/>
        </w:rPr>
      </w:pPr>
    </w:p>
    <w:p w14:paraId="0FD001A1" w14:textId="77777777" w:rsidR="00E73FA0" w:rsidRDefault="00E73FA0" w:rsidP="00E73FA0">
      <w:pPr>
        <w:pStyle w:val="NoSpacing"/>
        <w:rPr>
          <w:rFonts w:cstheme="minorHAnsi"/>
          <w:sz w:val="24"/>
          <w:szCs w:val="24"/>
        </w:rPr>
      </w:pPr>
    </w:p>
    <w:p w14:paraId="701DF6A2" w14:textId="77777777" w:rsidR="009E1280" w:rsidRPr="00375A19" w:rsidRDefault="009E1280" w:rsidP="00E73FA0">
      <w:pPr>
        <w:pStyle w:val="NoSpacing"/>
        <w:rPr>
          <w:rFonts w:cstheme="minorHAnsi"/>
          <w:sz w:val="24"/>
          <w:szCs w:val="24"/>
        </w:rPr>
      </w:pPr>
    </w:p>
    <w:p w14:paraId="1AC2682A" w14:textId="745D0F70" w:rsidR="00FF1356" w:rsidRPr="00FC4AAC" w:rsidRDefault="00FF1356" w:rsidP="00E73FA0">
      <w:pPr>
        <w:pStyle w:val="NoSpacing"/>
        <w:numPr>
          <w:ilvl w:val="0"/>
          <w:numId w:val="5"/>
        </w:numPr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 xml:space="preserve">Meeting called to order </w:t>
      </w:r>
    </w:p>
    <w:p w14:paraId="2730EB5F" w14:textId="72F75C78" w:rsidR="00FF1356" w:rsidRPr="00375A19" w:rsidRDefault="00FF1356" w:rsidP="00E73FA0">
      <w:pPr>
        <w:pStyle w:val="NoSpacing"/>
        <w:rPr>
          <w:rFonts w:cstheme="minorHAnsi"/>
          <w:sz w:val="24"/>
          <w:szCs w:val="24"/>
        </w:rPr>
      </w:pPr>
    </w:p>
    <w:p w14:paraId="16A355BE" w14:textId="2B49AD2B" w:rsidR="00FF1356" w:rsidRPr="00375A19" w:rsidRDefault="00FF1356" w:rsidP="00375A19">
      <w:pPr>
        <w:pStyle w:val="NoSpacing"/>
        <w:numPr>
          <w:ilvl w:val="0"/>
          <w:numId w:val="5"/>
        </w:numPr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>ADDITIONS/REVISIONS/APPROVAL OF AGENDA</w:t>
      </w:r>
    </w:p>
    <w:p w14:paraId="01642613" w14:textId="77777777" w:rsidR="00375A19" w:rsidRPr="00375A19" w:rsidRDefault="00375A19" w:rsidP="00E73FA0">
      <w:pPr>
        <w:pStyle w:val="NoSpacing"/>
        <w:rPr>
          <w:rFonts w:cstheme="minorHAnsi"/>
          <w:sz w:val="24"/>
          <w:szCs w:val="24"/>
        </w:rPr>
      </w:pPr>
    </w:p>
    <w:p w14:paraId="2EA12EBC" w14:textId="7E6827DB" w:rsidR="00FF1356" w:rsidRPr="00375A19" w:rsidRDefault="00FF1356" w:rsidP="00375A19">
      <w:pPr>
        <w:pStyle w:val="NoSpacing"/>
        <w:numPr>
          <w:ilvl w:val="0"/>
          <w:numId w:val="5"/>
        </w:numPr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>MEETING MINUTES</w:t>
      </w:r>
    </w:p>
    <w:p w14:paraId="201F2E14" w14:textId="77777777" w:rsidR="00375A19" w:rsidRPr="00375A19" w:rsidRDefault="00375A19" w:rsidP="00E73FA0">
      <w:pPr>
        <w:pStyle w:val="NoSpacing"/>
        <w:rPr>
          <w:rFonts w:cstheme="minorHAnsi"/>
          <w:sz w:val="24"/>
          <w:szCs w:val="24"/>
        </w:rPr>
      </w:pPr>
    </w:p>
    <w:p w14:paraId="4A5899E7" w14:textId="161AEF60" w:rsidR="00E73FA0" w:rsidRPr="00375A19" w:rsidRDefault="00E73FA0" w:rsidP="00375A19">
      <w:pPr>
        <w:pStyle w:val="NoSpacing"/>
        <w:numPr>
          <w:ilvl w:val="0"/>
          <w:numId w:val="5"/>
        </w:numPr>
        <w:rPr>
          <w:rFonts w:cstheme="minorHAnsi"/>
          <w:b/>
          <w:bCs/>
          <w:sz w:val="24"/>
          <w:szCs w:val="24"/>
        </w:rPr>
      </w:pPr>
      <w:r w:rsidRPr="00375A19">
        <w:rPr>
          <w:rFonts w:cstheme="minorHAnsi"/>
          <w:b/>
          <w:bCs/>
          <w:sz w:val="24"/>
          <w:szCs w:val="24"/>
        </w:rPr>
        <w:t xml:space="preserve">FINANCIAL REPORTS/BUSINESS MANAGER’S REPORT </w:t>
      </w:r>
    </w:p>
    <w:p w14:paraId="14CD454E" w14:textId="77777777" w:rsidR="00730AF8" w:rsidRPr="00730AF8" w:rsidRDefault="00730AF8" w:rsidP="00E20E4A">
      <w:pPr>
        <w:pStyle w:val="NoSpacing"/>
        <w:rPr>
          <w:rFonts w:cstheme="minorHAnsi"/>
          <w:b/>
          <w:bCs/>
          <w:sz w:val="24"/>
          <w:szCs w:val="24"/>
        </w:rPr>
      </w:pPr>
    </w:p>
    <w:p w14:paraId="0B1A9F20" w14:textId="63397608" w:rsidR="00375A19" w:rsidRDefault="00375A19" w:rsidP="00E20E4A">
      <w:pPr>
        <w:pStyle w:val="NoSpacing"/>
        <w:numPr>
          <w:ilvl w:val="0"/>
          <w:numId w:val="5"/>
        </w:num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COMMUNICATION/INFORMATION/SHARING</w:t>
      </w:r>
    </w:p>
    <w:p w14:paraId="34F06096" w14:textId="04B633E3" w:rsidR="00375A19" w:rsidRDefault="00375A19" w:rsidP="00375A19">
      <w:pPr>
        <w:pStyle w:val="NoSpacing"/>
        <w:ind w:left="1080"/>
        <w:rPr>
          <w:rFonts w:cstheme="minorHAnsi"/>
          <w:b/>
          <w:bCs/>
          <w:sz w:val="24"/>
          <w:szCs w:val="24"/>
        </w:rPr>
      </w:pPr>
    </w:p>
    <w:p w14:paraId="177B04B7" w14:textId="0FD892F0" w:rsidR="00375A19" w:rsidRPr="009E1280" w:rsidRDefault="00375A19" w:rsidP="009E1280">
      <w:pPr>
        <w:pStyle w:val="NoSpacing"/>
        <w:numPr>
          <w:ilvl w:val="0"/>
          <w:numId w:val="8"/>
        </w:num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Administrative Reports/Comments</w:t>
      </w:r>
    </w:p>
    <w:p w14:paraId="12803AB0" w14:textId="71C8515D" w:rsidR="0060209E" w:rsidRPr="009E1280" w:rsidRDefault="00F548E6" w:rsidP="00FC4AAC">
      <w:pPr>
        <w:pStyle w:val="NoSpacing"/>
        <w:numPr>
          <w:ilvl w:val="0"/>
          <w:numId w:val="8"/>
        </w:num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Program Reports</w:t>
      </w:r>
    </w:p>
    <w:p w14:paraId="62FD1D13" w14:textId="0346FFC0" w:rsidR="00114F0F" w:rsidRPr="00FC4AAC" w:rsidRDefault="00651798" w:rsidP="00107D1F">
      <w:pPr>
        <w:pStyle w:val="NoSpacing"/>
        <w:numPr>
          <w:ilvl w:val="0"/>
          <w:numId w:val="8"/>
        </w:numPr>
        <w:rPr>
          <w:rFonts w:cstheme="minorHAnsi"/>
          <w:b/>
          <w:bCs/>
          <w:sz w:val="24"/>
          <w:szCs w:val="24"/>
        </w:rPr>
      </w:pPr>
      <w:r w:rsidRPr="00051BF4">
        <w:rPr>
          <w:rFonts w:cstheme="minorHAnsi"/>
          <w:b/>
          <w:bCs/>
          <w:sz w:val="24"/>
          <w:szCs w:val="24"/>
        </w:rPr>
        <w:t>Superintendent’s Report</w:t>
      </w:r>
    </w:p>
    <w:p w14:paraId="2CE7EE78" w14:textId="77777777" w:rsidR="00A6632F" w:rsidRPr="00A6632F" w:rsidRDefault="00A6632F" w:rsidP="00A6632F">
      <w:pPr>
        <w:pStyle w:val="NoSpacing"/>
        <w:rPr>
          <w:rFonts w:cstheme="minorHAnsi"/>
          <w:sz w:val="24"/>
          <w:szCs w:val="24"/>
        </w:rPr>
      </w:pPr>
    </w:p>
    <w:p w14:paraId="13834CD7" w14:textId="3457FFC3" w:rsidR="003D0EDF" w:rsidRDefault="003D0EDF" w:rsidP="0060209E">
      <w:pPr>
        <w:pStyle w:val="NoSpacing"/>
        <w:numPr>
          <w:ilvl w:val="0"/>
          <w:numId w:val="5"/>
        </w:numPr>
        <w:rPr>
          <w:rFonts w:cstheme="minorHAnsi"/>
          <w:b/>
          <w:bCs/>
          <w:sz w:val="24"/>
          <w:szCs w:val="24"/>
        </w:rPr>
      </w:pPr>
      <w:r w:rsidRPr="00051BF4">
        <w:rPr>
          <w:rFonts w:cstheme="minorHAnsi"/>
          <w:b/>
          <w:bCs/>
          <w:sz w:val="24"/>
          <w:szCs w:val="24"/>
        </w:rPr>
        <w:t>OLD BUSINESS</w:t>
      </w:r>
      <w:r w:rsidR="00051BF4" w:rsidRPr="00051BF4">
        <w:rPr>
          <w:rFonts w:cstheme="minorHAnsi"/>
          <w:b/>
          <w:bCs/>
          <w:sz w:val="24"/>
          <w:szCs w:val="24"/>
        </w:rPr>
        <w:t xml:space="preserve"> </w:t>
      </w:r>
    </w:p>
    <w:p w14:paraId="7E4EA849" w14:textId="2A9AE218" w:rsidR="003D0EDF" w:rsidRDefault="003D0EDF" w:rsidP="00E73FA0">
      <w:pPr>
        <w:pStyle w:val="NoSpacing"/>
        <w:rPr>
          <w:rFonts w:cstheme="minorHAnsi"/>
          <w:sz w:val="24"/>
          <w:szCs w:val="24"/>
        </w:rPr>
      </w:pPr>
    </w:p>
    <w:p w14:paraId="12E08A03" w14:textId="3023D5D1" w:rsidR="003D0EDF" w:rsidRPr="003D0EDF" w:rsidRDefault="003D0EDF" w:rsidP="0060209E">
      <w:pPr>
        <w:pStyle w:val="NoSpacing"/>
        <w:numPr>
          <w:ilvl w:val="0"/>
          <w:numId w:val="5"/>
        </w:numPr>
        <w:rPr>
          <w:rFonts w:cstheme="minorHAnsi"/>
          <w:b/>
          <w:bCs/>
          <w:sz w:val="24"/>
          <w:szCs w:val="24"/>
        </w:rPr>
      </w:pPr>
      <w:r w:rsidRPr="003D0EDF">
        <w:rPr>
          <w:rFonts w:cstheme="minorHAnsi"/>
          <w:b/>
          <w:bCs/>
          <w:sz w:val="24"/>
          <w:szCs w:val="24"/>
        </w:rPr>
        <w:t>NEW BUSINESS</w:t>
      </w:r>
    </w:p>
    <w:p w14:paraId="69CE9022" w14:textId="347C670E" w:rsidR="003D0EDF" w:rsidRDefault="003D0EDF" w:rsidP="003D0EDF">
      <w:pPr>
        <w:pStyle w:val="NoSpacing"/>
        <w:ind w:left="1080"/>
        <w:rPr>
          <w:rFonts w:cstheme="minorHAnsi"/>
          <w:sz w:val="24"/>
          <w:szCs w:val="24"/>
        </w:rPr>
      </w:pPr>
    </w:p>
    <w:p w14:paraId="3BBFBFA9" w14:textId="5CEBA4ED" w:rsidR="005D636C" w:rsidRPr="009E1280" w:rsidRDefault="000414F4" w:rsidP="00FC4AAC">
      <w:pPr>
        <w:pStyle w:val="ListParagraph"/>
        <w:numPr>
          <w:ilvl w:val="0"/>
          <w:numId w:val="30"/>
        </w:numPr>
        <w:rPr>
          <w:b/>
          <w:sz w:val="24"/>
          <w:szCs w:val="24"/>
        </w:rPr>
      </w:pPr>
      <w:bookmarkStart w:id="0" w:name="_Hlk37927599"/>
      <w:r w:rsidRPr="009E1280">
        <w:rPr>
          <w:b/>
          <w:sz w:val="24"/>
          <w:szCs w:val="24"/>
        </w:rPr>
        <w:t xml:space="preserve">2025-2026 </w:t>
      </w:r>
      <w:r w:rsidR="002A74C3" w:rsidRPr="009E1280">
        <w:rPr>
          <w:b/>
          <w:sz w:val="24"/>
          <w:szCs w:val="24"/>
        </w:rPr>
        <w:t xml:space="preserve">Annual </w:t>
      </w:r>
      <w:r w:rsidR="00284CF1" w:rsidRPr="009E1280">
        <w:rPr>
          <w:b/>
          <w:sz w:val="24"/>
          <w:szCs w:val="24"/>
        </w:rPr>
        <w:t>Report</w:t>
      </w:r>
      <w:r w:rsidR="002A74C3" w:rsidRPr="009E1280">
        <w:rPr>
          <w:b/>
          <w:sz w:val="24"/>
          <w:szCs w:val="24"/>
        </w:rPr>
        <w:t>:</w:t>
      </w:r>
    </w:p>
    <w:p w14:paraId="0AE0A052" w14:textId="0D8BBA22" w:rsidR="00F17CDB" w:rsidRPr="009E1280" w:rsidRDefault="00F17CDB" w:rsidP="00F17CDB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b/>
          <w:sz w:val="24"/>
          <w:szCs w:val="24"/>
        </w:rPr>
      </w:pPr>
      <w:bookmarkStart w:id="1" w:name="_Hlk175565373"/>
      <w:r w:rsidRPr="009E1280">
        <w:rPr>
          <w:b/>
          <w:sz w:val="24"/>
          <w:szCs w:val="24"/>
        </w:rPr>
        <w:t>Administrative Resolutions of Complaints Policy</w:t>
      </w:r>
    </w:p>
    <w:p w14:paraId="5687648F" w14:textId="05CCE88C" w:rsidR="00107D1F" w:rsidRPr="009E1280" w:rsidRDefault="00F17CDB" w:rsidP="00FC4AAC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b/>
          <w:sz w:val="24"/>
          <w:szCs w:val="24"/>
        </w:rPr>
      </w:pPr>
      <w:r w:rsidRPr="009E1280">
        <w:rPr>
          <w:b/>
          <w:sz w:val="24"/>
          <w:szCs w:val="24"/>
        </w:rPr>
        <w:t>Eligibility Policy</w:t>
      </w:r>
    </w:p>
    <w:p w14:paraId="4B8AD472" w14:textId="5C788B3B" w:rsidR="00107D1F" w:rsidRPr="009E1280" w:rsidRDefault="00F17CDB" w:rsidP="00FC4AAC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b/>
          <w:sz w:val="24"/>
          <w:szCs w:val="24"/>
        </w:rPr>
      </w:pPr>
      <w:r w:rsidRPr="009E1280">
        <w:rPr>
          <w:b/>
          <w:sz w:val="24"/>
          <w:szCs w:val="24"/>
        </w:rPr>
        <w:t>Personnel Policy 5.2 Vacation</w:t>
      </w:r>
      <w:r w:rsidR="00C36C96" w:rsidRPr="009E1280">
        <w:rPr>
          <w:b/>
          <w:sz w:val="24"/>
          <w:szCs w:val="24"/>
        </w:rPr>
        <w:t xml:space="preserve"> Policy</w:t>
      </w:r>
    </w:p>
    <w:p w14:paraId="77219CED" w14:textId="1CE425B0" w:rsidR="00107D1F" w:rsidRPr="009E1280" w:rsidRDefault="00F17CDB" w:rsidP="00FC4AAC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b/>
          <w:sz w:val="24"/>
          <w:szCs w:val="24"/>
        </w:rPr>
      </w:pPr>
      <w:r w:rsidRPr="009E1280">
        <w:rPr>
          <w:b/>
          <w:sz w:val="24"/>
          <w:szCs w:val="24"/>
        </w:rPr>
        <w:t>Personnel Policy 5.4 Sick Time</w:t>
      </w:r>
      <w:r w:rsidR="00C36C96" w:rsidRPr="009E1280">
        <w:rPr>
          <w:b/>
          <w:sz w:val="24"/>
          <w:szCs w:val="24"/>
        </w:rPr>
        <w:t xml:space="preserve"> Policy</w:t>
      </w:r>
    </w:p>
    <w:p w14:paraId="5B829407" w14:textId="7297AD54" w:rsidR="00F17CDB" w:rsidRPr="009E1280" w:rsidRDefault="00F17CDB" w:rsidP="00F17CDB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b/>
          <w:sz w:val="24"/>
          <w:szCs w:val="24"/>
        </w:rPr>
      </w:pPr>
      <w:r w:rsidRPr="009E1280">
        <w:rPr>
          <w:b/>
          <w:sz w:val="24"/>
          <w:szCs w:val="24"/>
        </w:rPr>
        <w:t>Personnel Policy 5.11 Furlough</w:t>
      </w:r>
      <w:r w:rsidR="00C36C96" w:rsidRPr="009E1280">
        <w:rPr>
          <w:b/>
          <w:sz w:val="24"/>
          <w:szCs w:val="24"/>
        </w:rPr>
        <w:t xml:space="preserve"> Policy</w:t>
      </w:r>
    </w:p>
    <w:p w14:paraId="09CE3AA2" w14:textId="77777777" w:rsidR="00FC4AAC" w:rsidRDefault="00FC4AAC" w:rsidP="00FC4AAC">
      <w:pPr>
        <w:pStyle w:val="ListParagraph"/>
        <w:autoSpaceDE w:val="0"/>
        <w:autoSpaceDN w:val="0"/>
        <w:adjustRightInd w:val="0"/>
        <w:ind w:left="1080"/>
        <w:rPr>
          <w:bCs/>
          <w:sz w:val="24"/>
          <w:szCs w:val="24"/>
        </w:rPr>
      </w:pPr>
    </w:p>
    <w:bookmarkEnd w:id="0"/>
    <w:bookmarkEnd w:id="1"/>
    <w:p w14:paraId="104E5EB5" w14:textId="770AD9D3" w:rsidR="003D0EDF" w:rsidRDefault="003D0EDF" w:rsidP="0060209E">
      <w:pPr>
        <w:pStyle w:val="NoSpacing"/>
        <w:numPr>
          <w:ilvl w:val="0"/>
          <w:numId w:val="5"/>
        </w:numPr>
        <w:rPr>
          <w:rFonts w:cstheme="minorHAnsi"/>
          <w:b/>
          <w:bCs/>
          <w:sz w:val="24"/>
          <w:szCs w:val="24"/>
        </w:rPr>
      </w:pPr>
      <w:r w:rsidRPr="00051BF4">
        <w:rPr>
          <w:rFonts w:cstheme="minorHAnsi"/>
          <w:b/>
          <w:bCs/>
          <w:sz w:val="24"/>
          <w:szCs w:val="24"/>
        </w:rPr>
        <w:t>ADMINISTRATIVE REPORT</w:t>
      </w:r>
    </w:p>
    <w:p w14:paraId="57FE36BE" w14:textId="77777777" w:rsidR="00BF1CCB" w:rsidRDefault="00BF1CCB" w:rsidP="003D0EDF">
      <w:pPr>
        <w:pStyle w:val="NoSpacing"/>
        <w:rPr>
          <w:rFonts w:cstheme="minorHAnsi"/>
          <w:sz w:val="24"/>
          <w:szCs w:val="24"/>
        </w:rPr>
      </w:pPr>
    </w:p>
    <w:p w14:paraId="64B5282F" w14:textId="0FE78DD5" w:rsidR="003D0EDF" w:rsidRPr="00051BF4" w:rsidRDefault="003D0EDF" w:rsidP="0060209E">
      <w:pPr>
        <w:pStyle w:val="NoSpacing"/>
        <w:numPr>
          <w:ilvl w:val="0"/>
          <w:numId w:val="5"/>
        </w:numPr>
        <w:rPr>
          <w:rFonts w:cstheme="minorHAnsi"/>
          <w:b/>
          <w:bCs/>
          <w:sz w:val="24"/>
          <w:szCs w:val="24"/>
        </w:rPr>
      </w:pPr>
      <w:r w:rsidRPr="00051BF4">
        <w:rPr>
          <w:rFonts w:cstheme="minorHAnsi"/>
          <w:b/>
          <w:bCs/>
          <w:sz w:val="24"/>
          <w:szCs w:val="24"/>
        </w:rPr>
        <w:t>ADJOURNMENT</w:t>
      </w:r>
    </w:p>
    <w:p w14:paraId="108148ED" w14:textId="4AD7735B" w:rsidR="003D0EDF" w:rsidRDefault="003D0EDF" w:rsidP="003D0EDF">
      <w:pPr>
        <w:pStyle w:val="NoSpacing"/>
        <w:ind w:left="1080"/>
        <w:rPr>
          <w:rFonts w:cstheme="minorHAnsi"/>
          <w:sz w:val="24"/>
          <w:szCs w:val="24"/>
        </w:rPr>
      </w:pPr>
    </w:p>
    <w:sectPr w:rsidR="003D0EDF" w:rsidSect="00E73FA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D34DE"/>
    <w:multiLevelType w:val="hybridMultilevel"/>
    <w:tmpl w:val="3EDCFE82"/>
    <w:lvl w:ilvl="0" w:tplc="D020082E">
      <w:start w:val="1"/>
      <w:numFmt w:val="upp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5F9591E"/>
    <w:multiLevelType w:val="hybridMultilevel"/>
    <w:tmpl w:val="16A64BA2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C5B2D9E"/>
    <w:multiLevelType w:val="hybridMultilevel"/>
    <w:tmpl w:val="787479E4"/>
    <w:lvl w:ilvl="0" w:tplc="94027FD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5C218E"/>
    <w:multiLevelType w:val="hybridMultilevel"/>
    <w:tmpl w:val="5E1E10CA"/>
    <w:lvl w:ilvl="0" w:tplc="383011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FEB62D3"/>
    <w:multiLevelType w:val="hybridMultilevel"/>
    <w:tmpl w:val="20A6FD1A"/>
    <w:lvl w:ilvl="0" w:tplc="3A4E197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23540FF"/>
    <w:multiLevelType w:val="hybridMultilevel"/>
    <w:tmpl w:val="F73E9E34"/>
    <w:lvl w:ilvl="0" w:tplc="7B26FD7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CC5603E"/>
    <w:multiLevelType w:val="hybridMultilevel"/>
    <w:tmpl w:val="4C28155C"/>
    <w:lvl w:ilvl="0" w:tplc="3448F7C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4C84B89"/>
    <w:multiLevelType w:val="hybridMultilevel"/>
    <w:tmpl w:val="75C47F42"/>
    <w:lvl w:ilvl="0" w:tplc="3FE23DF0">
      <w:start w:val="1"/>
      <w:numFmt w:val="upp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7645D3F"/>
    <w:multiLevelType w:val="hybridMultilevel"/>
    <w:tmpl w:val="D820D9A8"/>
    <w:lvl w:ilvl="0" w:tplc="41BE93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842181B"/>
    <w:multiLevelType w:val="hybridMultilevel"/>
    <w:tmpl w:val="0D3E7376"/>
    <w:lvl w:ilvl="0" w:tplc="D5C8EFD2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3A174A"/>
    <w:multiLevelType w:val="hybridMultilevel"/>
    <w:tmpl w:val="C012E8B0"/>
    <w:lvl w:ilvl="0" w:tplc="7382D01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5596540"/>
    <w:multiLevelType w:val="hybridMultilevel"/>
    <w:tmpl w:val="2C3C3E6E"/>
    <w:lvl w:ilvl="0" w:tplc="C436F7F6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5CF7C29"/>
    <w:multiLevelType w:val="hybridMultilevel"/>
    <w:tmpl w:val="40FEB836"/>
    <w:lvl w:ilvl="0" w:tplc="59428F0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C526791"/>
    <w:multiLevelType w:val="hybridMultilevel"/>
    <w:tmpl w:val="5C640092"/>
    <w:lvl w:ilvl="0" w:tplc="200851CA">
      <w:start w:val="4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9E8E3C24">
      <w:start w:val="1"/>
      <w:numFmt w:val="upperLetter"/>
      <w:lvlText w:val="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3D13342E"/>
    <w:multiLevelType w:val="hybridMultilevel"/>
    <w:tmpl w:val="4D7AC5D6"/>
    <w:lvl w:ilvl="0" w:tplc="026C2038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478F7595"/>
    <w:multiLevelType w:val="hybridMultilevel"/>
    <w:tmpl w:val="98127F68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87A3903"/>
    <w:multiLevelType w:val="hybridMultilevel"/>
    <w:tmpl w:val="2458AD10"/>
    <w:lvl w:ilvl="0" w:tplc="49E2F81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98F3F8F"/>
    <w:multiLevelType w:val="hybridMultilevel"/>
    <w:tmpl w:val="FC725368"/>
    <w:lvl w:ilvl="0" w:tplc="9F8C42EE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BE55720"/>
    <w:multiLevelType w:val="hybridMultilevel"/>
    <w:tmpl w:val="95CA08BC"/>
    <w:lvl w:ilvl="0" w:tplc="6B28375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0615E5A"/>
    <w:multiLevelType w:val="hybridMultilevel"/>
    <w:tmpl w:val="16A64BA2"/>
    <w:lvl w:ilvl="0" w:tplc="10280A60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50866410"/>
    <w:multiLevelType w:val="hybridMultilevel"/>
    <w:tmpl w:val="E0049744"/>
    <w:lvl w:ilvl="0" w:tplc="E5A8FA16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4A45631"/>
    <w:multiLevelType w:val="hybridMultilevel"/>
    <w:tmpl w:val="BBD8CA0A"/>
    <w:lvl w:ilvl="0" w:tplc="5042422A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5A1C202F"/>
    <w:multiLevelType w:val="hybridMultilevel"/>
    <w:tmpl w:val="1AD8132E"/>
    <w:lvl w:ilvl="0" w:tplc="2FB6BB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A373E"/>
    <w:multiLevelType w:val="hybridMultilevel"/>
    <w:tmpl w:val="1AFED80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99B3F7F"/>
    <w:multiLevelType w:val="hybridMultilevel"/>
    <w:tmpl w:val="84CC0762"/>
    <w:lvl w:ilvl="0" w:tplc="91526E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D245039"/>
    <w:multiLevelType w:val="hybridMultilevel"/>
    <w:tmpl w:val="6EFAE814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FAD0012"/>
    <w:multiLevelType w:val="hybridMultilevel"/>
    <w:tmpl w:val="B2F4C814"/>
    <w:lvl w:ilvl="0" w:tplc="0776A62E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044F7F"/>
    <w:multiLevelType w:val="hybridMultilevel"/>
    <w:tmpl w:val="931E59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B35988"/>
    <w:multiLevelType w:val="hybridMultilevel"/>
    <w:tmpl w:val="01B02F08"/>
    <w:lvl w:ilvl="0" w:tplc="3A4E197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74E30221"/>
    <w:multiLevelType w:val="hybridMultilevel"/>
    <w:tmpl w:val="6B5E80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CF0A0F"/>
    <w:multiLevelType w:val="hybridMultilevel"/>
    <w:tmpl w:val="2A7AE594"/>
    <w:lvl w:ilvl="0" w:tplc="7F2C2E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8E54512"/>
    <w:multiLevelType w:val="hybridMultilevel"/>
    <w:tmpl w:val="7D6629F2"/>
    <w:lvl w:ilvl="0" w:tplc="9970E39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7D253578"/>
    <w:multiLevelType w:val="hybridMultilevel"/>
    <w:tmpl w:val="4A1C91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28043E"/>
    <w:multiLevelType w:val="hybridMultilevel"/>
    <w:tmpl w:val="1B3AD10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F3C005A"/>
    <w:multiLevelType w:val="hybridMultilevel"/>
    <w:tmpl w:val="AFFC065A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569533398">
    <w:abstractNumId w:val="27"/>
  </w:num>
  <w:num w:numId="2" w16cid:durableId="698548305">
    <w:abstractNumId w:val="22"/>
  </w:num>
  <w:num w:numId="3" w16cid:durableId="1624458199">
    <w:abstractNumId w:val="2"/>
  </w:num>
  <w:num w:numId="4" w16cid:durableId="812411793">
    <w:abstractNumId w:val="5"/>
  </w:num>
  <w:num w:numId="5" w16cid:durableId="1683362466">
    <w:abstractNumId w:val="9"/>
  </w:num>
  <w:num w:numId="6" w16cid:durableId="5375537">
    <w:abstractNumId w:val="30"/>
  </w:num>
  <w:num w:numId="7" w16cid:durableId="855922801">
    <w:abstractNumId w:val="25"/>
  </w:num>
  <w:num w:numId="8" w16cid:durableId="1007487005">
    <w:abstractNumId w:val="12"/>
  </w:num>
  <w:num w:numId="9" w16cid:durableId="559244906">
    <w:abstractNumId w:val="8"/>
  </w:num>
  <w:num w:numId="10" w16cid:durableId="29651996">
    <w:abstractNumId w:val="18"/>
  </w:num>
  <w:num w:numId="11" w16cid:durableId="658651240">
    <w:abstractNumId w:val="4"/>
  </w:num>
  <w:num w:numId="12" w16cid:durableId="100883141">
    <w:abstractNumId w:val="14"/>
  </w:num>
  <w:num w:numId="13" w16cid:durableId="1900556855">
    <w:abstractNumId w:val="29"/>
  </w:num>
  <w:num w:numId="14" w16cid:durableId="40909178">
    <w:abstractNumId w:val="6"/>
  </w:num>
  <w:num w:numId="15" w16cid:durableId="574627016">
    <w:abstractNumId w:val="13"/>
  </w:num>
  <w:num w:numId="16" w16cid:durableId="1594507744">
    <w:abstractNumId w:val="7"/>
  </w:num>
  <w:num w:numId="17" w16cid:durableId="1910115318">
    <w:abstractNumId w:val="26"/>
  </w:num>
  <w:num w:numId="18" w16cid:durableId="1507597894">
    <w:abstractNumId w:val="28"/>
  </w:num>
  <w:num w:numId="19" w16cid:durableId="1436559456">
    <w:abstractNumId w:val="3"/>
  </w:num>
  <w:num w:numId="20" w16cid:durableId="36129368">
    <w:abstractNumId w:val="31"/>
  </w:num>
  <w:num w:numId="21" w16cid:durableId="356542196">
    <w:abstractNumId w:val="0"/>
  </w:num>
  <w:num w:numId="22" w16cid:durableId="1142427505">
    <w:abstractNumId w:val="16"/>
  </w:num>
  <w:num w:numId="23" w16cid:durableId="450789235">
    <w:abstractNumId w:val="34"/>
  </w:num>
  <w:num w:numId="24" w16cid:durableId="51659163">
    <w:abstractNumId w:val="32"/>
  </w:num>
  <w:num w:numId="25" w16cid:durableId="820585502">
    <w:abstractNumId w:val="24"/>
  </w:num>
  <w:num w:numId="26" w16cid:durableId="117460522">
    <w:abstractNumId w:val="11"/>
  </w:num>
  <w:num w:numId="27" w16cid:durableId="1172136099">
    <w:abstractNumId w:val="33"/>
  </w:num>
  <w:num w:numId="28" w16cid:durableId="2041935046">
    <w:abstractNumId w:val="21"/>
  </w:num>
  <w:num w:numId="29" w16cid:durableId="1965117213">
    <w:abstractNumId w:val="17"/>
  </w:num>
  <w:num w:numId="30" w16cid:durableId="1832287919">
    <w:abstractNumId w:val="23"/>
  </w:num>
  <w:num w:numId="31" w16cid:durableId="1476751178">
    <w:abstractNumId w:val="10"/>
  </w:num>
  <w:num w:numId="32" w16cid:durableId="950404857">
    <w:abstractNumId w:val="15"/>
  </w:num>
  <w:num w:numId="33" w16cid:durableId="387068199">
    <w:abstractNumId w:val="20"/>
  </w:num>
  <w:num w:numId="34" w16cid:durableId="1042706769">
    <w:abstractNumId w:val="19"/>
  </w:num>
  <w:num w:numId="35" w16cid:durableId="599416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356"/>
    <w:rsid w:val="00035CF6"/>
    <w:rsid w:val="000414F4"/>
    <w:rsid w:val="000449F0"/>
    <w:rsid w:val="00051BF4"/>
    <w:rsid w:val="00051DA3"/>
    <w:rsid w:val="00056788"/>
    <w:rsid w:val="000753DE"/>
    <w:rsid w:val="00082A18"/>
    <w:rsid w:val="0009586B"/>
    <w:rsid w:val="000A460E"/>
    <w:rsid w:val="000B7678"/>
    <w:rsid w:val="000C4173"/>
    <w:rsid w:val="000C4E06"/>
    <w:rsid w:val="000E5F6A"/>
    <w:rsid w:val="000E7B56"/>
    <w:rsid w:val="000F1DA1"/>
    <w:rsid w:val="00107D1F"/>
    <w:rsid w:val="00114F0F"/>
    <w:rsid w:val="00143829"/>
    <w:rsid w:val="0015075B"/>
    <w:rsid w:val="001557FA"/>
    <w:rsid w:val="00160B40"/>
    <w:rsid w:val="00172659"/>
    <w:rsid w:val="00172E6D"/>
    <w:rsid w:val="001756D2"/>
    <w:rsid w:val="00193126"/>
    <w:rsid w:val="00194DB3"/>
    <w:rsid w:val="001A6400"/>
    <w:rsid w:val="001B14F5"/>
    <w:rsid w:val="001B2063"/>
    <w:rsid w:val="001C5942"/>
    <w:rsid w:val="001C77AC"/>
    <w:rsid w:val="001D1FA8"/>
    <w:rsid w:val="0021719B"/>
    <w:rsid w:val="002251EF"/>
    <w:rsid w:val="00233656"/>
    <w:rsid w:val="00235F52"/>
    <w:rsid w:val="00237AC6"/>
    <w:rsid w:val="00271F71"/>
    <w:rsid w:val="00284CF1"/>
    <w:rsid w:val="002A31BD"/>
    <w:rsid w:val="002A3F03"/>
    <w:rsid w:val="002A74C3"/>
    <w:rsid w:val="002B2C17"/>
    <w:rsid w:val="003014E1"/>
    <w:rsid w:val="00332A32"/>
    <w:rsid w:val="00335234"/>
    <w:rsid w:val="00346E96"/>
    <w:rsid w:val="00352D70"/>
    <w:rsid w:val="00357461"/>
    <w:rsid w:val="00357926"/>
    <w:rsid w:val="0036677A"/>
    <w:rsid w:val="00370E1C"/>
    <w:rsid w:val="00375A19"/>
    <w:rsid w:val="00386BF4"/>
    <w:rsid w:val="00387B78"/>
    <w:rsid w:val="003A13FA"/>
    <w:rsid w:val="003A2E59"/>
    <w:rsid w:val="003B4D44"/>
    <w:rsid w:val="003C69BF"/>
    <w:rsid w:val="003D0EDF"/>
    <w:rsid w:val="003D44CD"/>
    <w:rsid w:val="003F01D1"/>
    <w:rsid w:val="00461F37"/>
    <w:rsid w:val="00462F59"/>
    <w:rsid w:val="00466990"/>
    <w:rsid w:val="0048149E"/>
    <w:rsid w:val="004948DF"/>
    <w:rsid w:val="004A3744"/>
    <w:rsid w:val="004A6276"/>
    <w:rsid w:val="004C2F81"/>
    <w:rsid w:val="004D1FF0"/>
    <w:rsid w:val="004D7AEB"/>
    <w:rsid w:val="005173C5"/>
    <w:rsid w:val="00532843"/>
    <w:rsid w:val="005378BB"/>
    <w:rsid w:val="00550DEF"/>
    <w:rsid w:val="005670B3"/>
    <w:rsid w:val="0057169D"/>
    <w:rsid w:val="00574E00"/>
    <w:rsid w:val="0059640B"/>
    <w:rsid w:val="005C3454"/>
    <w:rsid w:val="005D379A"/>
    <w:rsid w:val="005D636C"/>
    <w:rsid w:val="005E5876"/>
    <w:rsid w:val="005E7C14"/>
    <w:rsid w:val="005E7FC2"/>
    <w:rsid w:val="005F7AF5"/>
    <w:rsid w:val="0060209E"/>
    <w:rsid w:val="006054C3"/>
    <w:rsid w:val="006068C7"/>
    <w:rsid w:val="0063004F"/>
    <w:rsid w:val="00634A84"/>
    <w:rsid w:val="00634C8B"/>
    <w:rsid w:val="006410D9"/>
    <w:rsid w:val="00651798"/>
    <w:rsid w:val="0069492E"/>
    <w:rsid w:val="00695BB5"/>
    <w:rsid w:val="0069725F"/>
    <w:rsid w:val="006A6DA8"/>
    <w:rsid w:val="006A73E7"/>
    <w:rsid w:val="006B0E31"/>
    <w:rsid w:val="006B3634"/>
    <w:rsid w:val="006C793C"/>
    <w:rsid w:val="006D08DE"/>
    <w:rsid w:val="006E5F16"/>
    <w:rsid w:val="00700079"/>
    <w:rsid w:val="00714CB5"/>
    <w:rsid w:val="00720950"/>
    <w:rsid w:val="0072491E"/>
    <w:rsid w:val="00730AF8"/>
    <w:rsid w:val="00752C05"/>
    <w:rsid w:val="0078158D"/>
    <w:rsid w:val="00782106"/>
    <w:rsid w:val="007A7E15"/>
    <w:rsid w:val="007B21A9"/>
    <w:rsid w:val="007C3900"/>
    <w:rsid w:val="0084460B"/>
    <w:rsid w:val="00876E7F"/>
    <w:rsid w:val="00876F3E"/>
    <w:rsid w:val="00881B06"/>
    <w:rsid w:val="0089392C"/>
    <w:rsid w:val="008A1F9A"/>
    <w:rsid w:val="008B3F42"/>
    <w:rsid w:val="008C0938"/>
    <w:rsid w:val="009061E1"/>
    <w:rsid w:val="009143F9"/>
    <w:rsid w:val="0091735C"/>
    <w:rsid w:val="009266EA"/>
    <w:rsid w:val="00927607"/>
    <w:rsid w:val="00934036"/>
    <w:rsid w:val="00953345"/>
    <w:rsid w:val="009714A3"/>
    <w:rsid w:val="00981208"/>
    <w:rsid w:val="00985372"/>
    <w:rsid w:val="00985594"/>
    <w:rsid w:val="00994AFD"/>
    <w:rsid w:val="009C364A"/>
    <w:rsid w:val="009D56FA"/>
    <w:rsid w:val="009E1280"/>
    <w:rsid w:val="009E2DB4"/>
    <w:rsid w:val="009E3B54"/>
    <w:rsid w:val="009E5A02"/>
    <w:rsid w:val="009F79F0"/>
    <w:rsid w:val="00A13109"/>
    <w:rsid w:val="00A14E0B"/>
    <w:rsid w:val="00A262F9"/>
    <w:rsid w:val="00A37E09"/>
    <w:rsid w:val="00A44179"/>
    <w:rsid w:val="00A57171"/>
    <w:rsid w:val="00A6632F"/>
    <w:rsid w:val="00A77010"/>
    <w:rsid w:val="00A7770C"/>
    <w:rsid w:val="00A8140E"/>
    <w:rsid w:val="00A959E6"/>
    <w:rsid w:val="00AA2C4E"/>
    <w:rsid w:val="00AC3BC0"/>
    <w:rsid w:val="00AD0653"/>
    <w:rsid w:val="00AD62B6"/>
    <w:rsid w:val="00AF3406"/>
    <w:rsid w:val="00AF6425"/>
    <w:rsid w:val="00B15154"/>
    <w:rsid w:val="00B53AF5"/>
    <w:rsid w:val="00B56D22"/>
    <w:rsid w:val="00B82454"/>
    <w:rsid w:val="00B9038E"/>
    <w:rsid w:val="00BA10C9"/>
    <w:rsid w:val="00BB34D0"/>
    <w:rsid w:val="00BD2BAC"/>
    <w:rsid w:val="00BD3C70"/>
    <w:rsid w:val="00BF1CCB"/>
    <w:rsid w:val="00C03902"/>
    <w:rsid w:val="00C13C96"/>
    <w:rsid w:val="00C231BA"/>
    <w:rsid w:val="00C36C96"/>
    <w:rsid w:val="00C418FB"/>
    <w:rsid w:val="00C6255C"/>
    <w:rsid w:val="00C71756"/>
    <w:rsid w:val="00C8370B"/>
    <w:rsid w:val="00C900E2"/>
    <w:rsid w:val="00CA0144"/>
    <w:rsid w:val="00CC27EB"/>
    <w:rsid w:val="00CD68D7"/>
    <w:rsid w:val="00CE03E5"/>
    <w:rsid w:val="00CE656F"/>
    <w:rsid w:val="00CF4C9E"/>
    <w:rsid w:val="00CF6E37"/>
    <w:rsid w:val="00D10807"/>
    <w:rsid w:val="00D206E8"/>
    <w:rsid w:val="00D22BE3"/>
    <w:rsid w:val="00D237FF"/>
    <w:rsid w:val="00D25CD6"/>
    <w:rsid w:val="00D27593"/>
    <w:rsid w:val="00D504AD"/>
    <w:rsid w:val="00D56DD9"/>
    <w:rsid w:val="00D63012"/>
    <w:rsid w:val="00D6740C"/>
    <w:rsid w:val="00D85765"/>
    <w:rsid w:val="00DB5656"/>
    <w:rsid w:val="00DE5393"/>
    <w:rsid w:val="00DF597F"/>
    <w:rsid w:val="00DF7563"/>
    <w:rsid w:val="00DF7F6A"/>
    <w:rsid w:val="00E20E4A"/>
    <w:rsid w:val="00E2302B"/>
    <w:rsid w:val="00E240B1"/>
    <w:rsid w:val="00E361E3"/>
    <w:rsid w:val="00E43EFA"/>
    <w:rsid w:val="00E45A80"/>
    <w:rsid w:val="00E50B9F"/>
    <w:rsid w:val="00E56563"/>
    <w:rsid w:val="00E71001"/>
    <w:rsid w:val="00E738F6"/>
    <w:rsid w:val="00E73FA0"/>
    <w:rsid w:val="00E76B55"/>
    <w:rsid w:val="00E83382"/>
    <w:rsid w:val="00EB287D"/>
    <w:rsid w:val="00ED1E27"/>
    <w:rsid w:val="00F031F8"/>
    <w:rsid w:val="00F17CDB"/>
    <w:rsid w:val="00F340B3"/>
    <w:rsid w:val="00F50B6E"/>
    <w:rsid w:val="00F517B2"/>
    <w:rsid w:val="00F548E6"/>
    <w:rsid w:val="00F63B9A"/>
    <w:rsid w:val="00F665A5"/>
    <w:rsid w:val="00F83F16"/>
    <w:rsid w:val="00F8635B"/>
    <w:rsid w:val="00F962AD"/>
    <w:rsid w:val="00F97708"/>
    <w:rsid w:val="00FA1B9C"/>
    <w:rsid w:val="00FA2839"/>
    <w:rsid w:val="00FB319F"/>
    <w:rsid w:val="00FB7B94"/>
    <w:rsid w:val="00FB7EA5"/>
    <w:rsid w:val="00FC4AAC"/>
    <w:rsid w:val="00FF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D62CE"/>
  <w15:chartTrackingRefBased/>
  <w15:docId w15:val="{04A3729B-D9F8-4D84-9A42-BB8BBC821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356"/>
    <w:pPr>
      <w:ind w:left="720"/>
      <w:contextualSpacing/>
    </w:pPr>
  </w:style>
  <w:style w:type="paragraph" w:styleId="NoSpacing">
    <w:name w:val="No Spacing"/>
    <w:uiPriority w:val="1"/>
    <w:qFormat/>
    <w:rsid w:val="00E73FA0"/>
  </w:style>
  <w:style w:type="paragraph" w:customStyle="1" w:styleId="paragraph">
    <w:name w:val="paragraph"/>
    <w:basedOn w:val="Normal"/>
    <w:rsid w:val="0084460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84460B"/>
  </w:style>
  <w:style w:type="character" w:customStyle="1" w:styleId="eop">
    <w:name w:val="eop"/>
    <w:basedOn w:val="DefaultParagraphFont"/>
    <w:rsid w:val="0084460B"/>
  </w:style>
  <w:style w:type="character" w:customStyle="1" w:styleId="spellingerror">
    <w:name w:val="spellingerror"/>
    <w:basedOn w:val="DefaultParagraphFont"/>
    <w:rsid w:val="0084460B"/>
  </w:style>
  <w:style w:type="character" w:customStyle="1" w:styleId="contextualspellingandgrammarerror">
    <w:name w:val="contextualspellingandgrammarerror"/>
    <w:basedOn w:val="DefaultParagraphFont"/>
    <w:rsid w:val="008446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5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4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4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Vodika</dc:creator>
  <cp:keywords/>
  <dc:description/>
  <cp:lastModifiedBy>Marianne Mader</cp:lastModifiedBy>
  <cp:revision>4</cp:revision>
  <cp:lastPrinted>2021-08-18T18:00:00Z</cp:lastPrinted>
  <dcterms:created xsi:type="dcterms:W3CDTF">2026-08-25T18:24:00Z</dcterms:created>
  <dcterms:modified xsi:type="dcterms:W3CDTF">2026-08-25T18:27:00Z</dcterms:modified>
</cp:coreProperties>
</file>