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F5B65" w14:textId="4311E5F0" w:rsidR="00E462F5" w:rsidRDefault="00F54660">
      <w:r>
        <w:rPr>
          <w:noProof/>
        </w:rPr>
        <w:drawing>
          <wp:anchor distT="0" distB="0" distL="114300" distR="114300" simplePos="0" relativeHeight="251658240" behindDoc="1" locked="0" layoutInCell="1" allowOverlap="1" wp14:anchorId="001CECB4" wp14:editId="172E167B">
            <wp:simplePos x="0" y="0"/>
            <wp:positionH relativeFrom="page">
              <wp:posOffset>-57785</wp:posOffset>
            </wp:positionH>
            <wp:positionV relativeFrom="paragraph">
              <wp:posOffset>-685800</wp:posOffset>
            </wp:positionV>
            <wp:extent cx="7830185" cy="10346690"/>
            <wp:effectExtent l="0" t="0" r="0" b="0"/>
            <wp:wrapNone/>
            <wp:docPr id="1" name="Picture 1" descr="Shape, arr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arrow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30185" cy="10346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787F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0C4BB168" wp14:editId="6F7EE42F">
                <wp:simplePos x="0" y="0"/>
                <wp:positionH relativeFrom="column">
                  <wp:posOffset>-161925</wp:posOffset>
                </wp:positionH>
                <wp:positionV relativeFrom="paragraph">
                  <wp:posOffset>5743575</wp:posOffset>
                </wp:positionV>
                <wp:extent cx="6229350" cy="2590800"/>
                <wp:effectExtent l="0" t="0" r="19050" b="19050"/>
                <wp:wrapNone/>
                <wp:docPr id="1139120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2590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3D3A6B93" w14:textId="02A431FC" w:rsidR="0076787F" w:rsidRDefault="00F54660" w:rsidP="00B241D2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Roboto" w:hAnsi="Roboto"/>
                                <w:color w:val="000000"/>
                                <w:spacing w:val="4"/>
                                <w:sz w:val="51"/>
                                <w:szCs w:val="51"/>
                                <w:shd w:val="clear" w:color="auto" w:fill="FFFFFF"/>
                              </w:rPr>
                              <w:t xml:space="preserve">Picayune </w:t>
                            </w:r>
                            <w:r w:rsidR="00B241D2">
                              <w:rPr>
                                <w:rFonts w:ascii="Roboto" w:hAnsi="Roboto"/>
                                <w:color w:val="000000"/>
                                <w:spacing w:val="4"/>
                                <w:sz w:val="51"/>
                                <w:szCs w:val="51"/>
                                <w:shd w:val="clear" w:color="auto" w:fill="FFFFFF"/>
                              </w:rPr>
                              <w:t xml:space="preserve">School District </w:t>
                            </w:r>
                            <w:r w:rsidR="0076787F" w:rsidRPr="00523FD5">
                              <w:rPr>
                                <w:rFonts w:ascii="Century Gothic" w:hAnsi="Century Gothic"/>
                                <w:sz w:val="48"/>
                                <w:szCs w:val="48"/>
                              </w:rPr>
                              <w:t>is seeking your input on factors that impact student achievement. Please scan the QR code above</w:t>
                            </w:r>
                            <w:r w:rsidR="0076787F">
                              <w:rPr>
                                <w:rFonts w:ascii="Century Gothic" w:hAnsi="Century Gothic"/>
                                <w:sz w:val="48"/>
                                <w:szCs w:val="48"/>
                              </w:rPr>
                              <w:t xml:space="preserve"> to give </w:t>
                            </w:r>
                            <w:r w:rsidR="0076787F" w:rsidRPr="00523FD5">
                              <w:rPr>
                                <w:rFonts w:ascii="Century Gothic" w:hAnsi="Century Gothic"/>
                                <w:sz w:val="48"/>
                                <w:szCs w:val="48"/>
                              </w:rPr>
                              <w:t>us your input. We appreciate your time in helping us move from good to great.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4BB16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2.75pt;margin-top:452.25pt;width:490.5pt;height:204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" fillcolor="white [3201]" strokecolor="white [3212]" strokeweight=".5pt">
                <v:textbox>
                  <w:txbxContent>
                    <w:p w14:paraId="3D3A6B93" w14:textId="02A431FC" w:rsidR="0076787F" w:rsidRDefault="00F54660" w:rsidP="00B241D2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rFonts w:ascii="Roboto" w:hAnsi="Roboto"/>
                          <w:color w:val="000000"/>
                          <w:spacing w:val="4"/>
                          <w:sz w:val="51"/>
                          <w:szCs w:val="51"/>
                          <w:shd w:val="clear" w:color="auto" w:fill="FFFFFF"/>
                        </w:rPr>
                        <w:t xml:space="preserve">Picayune </w:t>
                      </w:r>
                      <w:r w:rsidR="00B241D2">
                        <w:rPr>
                          <w:rFonts w:ascii="Roboto" w:hAnsi="Roboto"/>
                          <w:color w:val="000000"/>
                          <w:spacing w:val="4"/>
                          <w:sz w:val="51"/>
                          <w:szCs w:val="51"/>
                          <w:shd w:val="clear" w:color="auto" w:fill="FFFFFF"/>
                        </w:rPr>
                        <w:t xml:space="preserve">School District </w:t>
                      </w:r>
                      <w:r w:rsidR="0076787F" w:rsidRPr="00523FD5">
                        <w:rPr>
                          <w:rFonts w:ascii="Century Gothic" w:hAnsi="Century Gothic"/>
                          <w:sz w:val="48"/>
                          <w:szCs w:val="48"/>
                        </w:rPr>
                        <w:t>is seeking your input on factors that impact student achievement. Please scan the QR code above</w:t>
                      </w:r>
                      <w:r w:rsidR="0076787F">
                        <w:rPr>
                          <w:rFonts w:ascii="Century Gothic" w:hAnsi="Century Gothic"/>
                          <w:sz w:val="48"/>
                          <w:szCs w:val="48"/>
                        </w:rPr>
                        <w:t xml:space="preserve"> to give </w:t>
                      </w:r>
                      <w:r w:rsidR="0076787F" w:rsidRPr="00523FD5">
                        <w:rPr>
                          <w:rFonts w:ascii="Century Gothic" w:hAnsi="Century Gothic"/>
                          <w:sz w:val="48"/>
                          <w:szCs w:val="48"/>
                        </w:rPr>
                        <w:t>us your input. We appreciate your time in helping us move from good to great.</w:t>
                      </w:r>
                    </w:p>
                  </w:txbxContent>
                </v:textbox>
              </v:shape>
            </w:pict>
          </mc:Fallback>
        </mc:AlternateContent>
      </w:r>
      <w:r w:rsidR="00C3373A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71E3593" wp14:editId="1D2A04FC">
                <wp:simplePos x="0" y="0"/>
                <wp:positionH relativeFrom="margin">
                  <wp:posOffset>904875</wp:posOffset>
                </wp:positionH>
                <wp:positionV relativeFrom="paragraph">
                  <wp:posOffset>762000</wp:posOffset>
                </wp:positionV>
                <wp:extent cx="4038600" cy="39243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0" cy="3924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577C2D" w14:textId="1CF07B3C" w:rsidR="006874A6" w:rsidRDefault="00F54660" w:rsidP="000D1966">
                            <w:pPr>
                              <w:spacing w:after="0" w:line="240" w:lineRule="auto"/>
                              <w:jc w:val="center"/>
                              <w:rPr>
                                <w:rFonts w:ascii="Roboto" w:hAnsi="Roboto"/>
                                <w:color w:val="000000"/>
                                <w:spacing w:val="4"/>
                                <w:sz w:val="51"/>
                                <w:szCs w:val="51"/>
                                <w:shd w:val="clear" w:color="auto" w:fill="FFFFFF"/>
                              </w:rPr>
                            </w:pPr>
                            <w:bookmarkStart w:id="0" w:name="_Hlk175044341"/>
                            <w:r>
                              <w:rPr>
                                <w:rFonts w:ascii="Roboto" w:hAnsi="Roboto"/>
                                <w:color w:val="000000"/>
                                <w:spacing w:val="4"/>
                                <w:sz w:val="51"/>
                                <w:szCs w:val="51"/>
                                <w:shd w:val="clear" w:color="auto" w:fill="FFFFFF"/>
                              </w:rPr>
                              <w:t xml:space="preserve">Picayune </w:t>
                            </w:r>
                            <w:r w:rsidR="006874A6">
                              <w:rPr>
                                <w:rFonts w:ascii="Roboto" w:hAnsi="Roboto"/>
                                <w:color w:val="000000"/>
                                <w:spacing w:val="4"/>
                                <w:sz w:val="51"/>
                                <w:szCs w:val="51"/>
                                <w:shd w:val="clear" w:color="auto" w:fill="FFFFFF"/>
                              </w:rPr>
                              <w:t>School District</w:t>
                            </w:r>
                          </w:p>
                          <w:bookmarkEnd w:id="0"/>
                          <w:p w14:paraId="7EE504EA" w14:textId="55B9F0CB" w:rsidR="00D02445" w:rsidRDefault="00523FD5" w:rsidP="000D1966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44"/>
                                <w:szCs w:val="44"/>
                              </w:rPr>
                            </w:pPr>
                            <w:r w:rsidRPr="00523FD5">
                              <w:rPr>
                                <w:rFonts w:ascii="Century Gothic" w:hAnsi="Century Gothic"/>
                                <w:sz w:val="44"/>
                                <w:szCs w:val="44"/>
                              </w:rPr>
                              <w:t>Comprehensive Needs Assessment Survey</w:t>
                            </w:r>
                          </w:p>
                          <w:p w14:paraId="51E9025D" w14:textId="0458DA37" w:rsidR="00D02445" w:rsidRDefault="00D02445" w:rsidP="000D1966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44"/>
                                <w:szCs w:val="44"/>
                              </w:rPr>
                            </w:pPr>
                          </w:p>
                          <w:p w14:paraId="560EE15F" w14:textId="73747FD0" w:rsidR="00523FD5" w:rsidRPr="00523FD5" w:rsidRDefault="00FE2928" w:rsidP="000D1966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7584BFE" wp14:editId="50452821">
                                  <wp:extent cx="2941955" cy="2524125"/>
                                  <wp:effectExtent l="0" t="0" r="0" b="9525"/>
                                  <wp:docPr id="147980471" name="Picture 1" descr="A qr code on a white background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7980471" name="Picture 1" descr="A qr code on a white background&#10;&#10;Description automatically generated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971905" cy="254982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E35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71.25pt;margin-top:60pt;width:318pt;height:30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" fillcolor="white [3201]" stroked="f" strokeweight=".5pt">
                <v:textbox>
                  <w:txbxContent>
                    <w:p w14:paraId="59577C2D" w14:textId="1CF07B3C" w:rsidR="006874A6" w:rsidRDefault="00F54660" w:rsidP="000D1966">
                      <w:pPr>
                        <w:spacing w:after="0" w:line="240" w:lineRule="auto"/>
                        <w:jc w:val="center"/>
                        <w:rPr>
                          <w:rFonts w:ascii="Roboto" w:hAnsi="Roboto"/>
                          <w:color w:val="000000"/>
                          <w:spacing w:val="4"/>
                          <w:sz w:val="51"/>
                          <w:szCs w:val="51"/>
                          <w:shd w:val="clear" w:color="auto" w:fill="FFFFFF"/>
                        </w:rPr>
                      </w:pPr>
                      <w:bookmarkStart w:id="1" w:name="_Hlk175044341"/>
                      <w:r>
                        <w:rPr>
                          <w:rFonts w:ascii="Roboto" w:hAnsi="Roboto"/>
                          <w:color w:val="000000"/>
                          <w:spacing w:val="4"/>
                          <w:sz w:val="51"/>
                          <w:szCs w:val="51"/>
                          <w:shd w:val="clear" w:color="auto" w:fill="FFFFFF"/>
                        </w:rPr>
                        <w:t xml:space="preserve">Picayune </w:t>
                      </w:r>
                      <w:r w:rsidR="006874A6">
                        <w:rPr>
                          <w:rFonts w:ascii="Roboto" w:hAnsi="Roboto"/>
                          <w:color w:val="000000"/>
                          <w:spacing w:val="4"/>
                          <w:sz w:val="51"/>
                          <w:szCs w:val="51"/>
                          <w:shd w:val="clear" w:color="auto" w:fill="FFFFFF"/>
                        </w:rPr>
                        <w:t>School District</w:t>
                      </w:r>
                    </w:p>
                    <w:bookmarkEnd w:id="1"/>
                    <w:p w14:paraId="7EE504EA" w14:textId="55B9F0CB" w:rsidR="00D02445" w:rsidRDefault="00523FD5" w:rsidP="000D1966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44"/>
                          <w:szCs w:val="44"/>
                        </w:rPr>
                      </w:pPr>
                      <w:r w:rsidRPr="00523FD5">
                        <w:rPr>
                          <w:rFonts w:ascii="Century Gothic" w:hAnsi="Century Gothic"/>
                          <w:sz w:val="44"/>
                          <w:szCs w:val="44"/>
                        </w:rPr>
                        <w:t>Comprehensive Needs Assessment Survey</w:t>
                      </w:r>
                    </w:p>
                    <w:p w14:paraId="51E9025D" w14:textId="0458DA37" w:rsidR="00D02445" w:rsidRDefault="00D02445" w:rsidP="000D1966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44"/>
                          <w:szCs w:val="44"/>
                        </w:rPr>
                      </w:pPr>
                    </w:p>
                    <w:p w14:paraId="560EE15F" w14:textId="73747FD0" w:rsidR="00523FD5" w:rsidRPr="00523FD5" w:rsidRDefault="00FE2928" w:rsidP="000D1966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44"/>
                          <w:szCs w:val="4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7584BFE" wp14:editId="50452821">
                            <wp:extent cx="2941955" cy="2524125"/>
                            <wp:effectExtent l="0" t="0" r="0" b="9525"/>
                            <wp:docPr id="147980471" name="Picture 1" descr="A qr code on a white background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7980471" name="Picture 1" descr="A qr code on a white background&#10;&#10;Description automatically generated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971905" cy="254982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655A7">
        <w:rPr>
          <w:noProof/>
        </w:rPr>
        <w:t xml:space="preserve"> </w:t>
      </w:r>
      <w:r w:rsidR="00133014">
        <w:rPr>
          <w:noProof/>
        </w:rPr>
        <w:t xml:space="preserve"> </w:t>
      </w:r>
      <w:r w:rsidR="00276300">
        <w:rPr>
          <w:noProof/>
        </w:rPr>
        <w:t xml:space="preserve"> </w:t>
      </w:r>
    </w:p>
    <w:sectPr w:rsidR="00E462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8D5"/>
    <w:rsid w:val="00022F57"/>
    <w:rsid w:val="0002677B"/>
    <w:rsid w:val="000528D0"/>
    <w:rsid w:val="00057FEC"/>
    <w:rsid w:val="000C041A"/>
    <w:rsid w:val="000C1F8D"/>
    <w:rsid w:val="000D1966"/>
    <w:rsid w:val="000E21AF"/>
    <w:rsid w:val="00103CDE"/>
    <w:rsid w:val="00133014"/>
    <w:rsid w:val="00134903"/>
    <w:rsid w:val="00141A42"/>
    <w:rsid w:val="00151F61"/>
    <w:rsid w:val="00162312"/>
    <w:rsid w:val="001B45D0"/>
    <w:rsid w:val="001E5AB8"/>
    <w:rsid w:val="00222D2F"/>
    <w:rsid w:val="00265C60"/>
    <w:rsid w:val="00276300"/>
    <w:rsid w:val="002A50B5"/>
    <w:rsid w:val="002D71AF"/>
    <w:rsid w:val="002E5AEA"/>
    <w:rsid w:val="002E78AC"/>
    <w:rsid w:val="0033338F"/>
    <w:rsid w:val="00385986"/>
    <w:rsid w:val="003B56A0"/>
    <w:rsid w:val="003D593E"/>
    <w:rsid w:val="0041315C"/>
    <w:rsid w:val="004333CD"/>
    <w:rsid w:val="00435C01"/>
    <w:rsid w:val="004A35E5"/>
    <w:rsid w:val="004B2C1B"/>
    <w:rsid w:val="00523FD5"/>
    <w:rsid w:val="005357D1"/>
    <w:rsid w:val="005450D7"/>
    <w:rsid w:val="005968D5"/>
    <w:rsid w:val="005C230B"/>
    <w:rsid w:val="005C7F5D"/>
    <w:rsid w:val="00635150"/>
    <w:rsid w:val="00637F84"/>
    <w:rsid w:val="006874A6"/>
    <w:rsid w:val="006967EC"/>
    <w:rsid w:val="006A1DD5"/>
    <w:rsid w:val="006B2524"/>
    <w:rsid w:val="006C4784"/>
    <w:rsid w:val="006D7252"/>
    <w:rsid w:val="0076787F"/>
    <w:rsid w:val="007C3B11"/>
    <w:rsid w:val="007E01B5"/>
    <w:rsid w:val="00801C34"/>
    <w:rsid w:val="008066DB"/>
    <w:rsid w:val="008775BF"/>
    <w:rsid w:val="00884D98"/>
    <w:rsid w:val="008D4DFF"/>
    <w:rsid w:val="008E739D"/>
    <w:rsid w:val="0090266B"/>
    <w:rsid w:val="00953232"/>
    <w:rsid w:val="009A1748"/>
    <w:rsid w:val="009A369D"/>
    <w:rsid w:val="009E2AAF"/>
    <w:rsid w:val="00A07678"/>
    <w:rsid w:val="00A36417"/>
    <w:rsid w:val="00A50E95"/>
    <w:rsid w:val="00A7062E"/>
    <w:rsid w:val="00A80F1E"/>
    <w:rsid w:val="00AA7577"/>
    <w:rsid w:val="00AD5FCE"/>
    <w:rsid w:val="00B2180D"/>
    <w:rsid w:val="00B241D2"/>
    <w:rsid w:val="00B36F45"/>
    <w:rsid w:val="00B50F32"/>
    <w:rsid w:val="00B655A7"/>
    <w:rsid w:val="00B80C09"/>
    <w:rsid w:val="00B94913"/>
    <w:rsid w:val="00BA2CD5"/>
    <w:rsid w:val="00BE36EC"/>
    <w:rsid w:val="00BE6F67"/>
    <w:rsid w:val="00BF59F3"/>
    <w:rsid w:val="00C3373A"/>
    <w:rsid w:val="00C61BEA"/>
    <w:rsid w:val="00C62107"/>
    <w:rsid w:val="00C76788"/>
    <w:rsid w:val="00C84F05"/>
    <w:rsid w:val="00CB6CD4"/>
    <w:rsid w:val="00D02445"/>
    <w:rsid w:val="00D03FBB"/>
    <w:rsid w:val="00D233B2"/>
    <w:rsid w:val="00D37D07"/>
    <w:rsid w:val="00D837BB"/>
    <w:rsid w:val="00D95F5D"/>
    <w:rsid w:val="00DA7E7C"/>
    <w:rsid w:val="00E24169"/>
    <w:rsid w:val="00E462F5"/>
    <w:rsid w:val="00E52C62"/>
    <w:rsid w:val="00E6355D"/>
    <w:rsid w:val="00E72BE7"/>
    <w:rsid w:val="00E824DA"/>
    <w:rsid w:val="00E930C8"/>
    <w:rsid w:val="00EB3C9F"/>
    <w:rsid w:val="00ED28F9"/>
    <w:rsid w:val="00F25CCE"/>
    <w:rsid w:val="00F32E94"/>
    <w:rsid w:val="00F376A6"/>
    <w:rsid w:val="00F45F44"/>
    <w:rsid w:val="00F54660"/>
    <w:rsid w:val="00F66404"/>
    <w:rsid w:val="00F732E1"/>
    <w:rsid w:val="00F84BD4"/>
    <w:rsid w:val="00F85049"/>
    <w:rsid w:val="00FB2BF1"/>
    <w:rsid w:val="00FD6436"/>
    <w:rsid w:val="00FD761B"/>
    <w:rsid w:val="00FE2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2ECE97"/>
  <w15:chartTrackingRefBased/>
  <w15:docId w15:val="{6ADB6B8F-556D-420C-89D2-94DC945C4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Coker</dc:creator>
  <cp:keywords/>
  <dc:description/>
  <cp:lastModifiedBy>angie engle</cp:lastModifiedBy>
  <cp:revision>2</cp:revision>
  <cp:lastPrinted>2024-04-16T15:09:00Z</cp:lastPrinted>
  <dcterms:created xsi:type="dcterms:W3CDTF">2025-02-19T14:34:00Z</dcterms:created>
  <dcterms:modified xsi:type="dcterms:W3CDTF">2025-02-19T14:34:00Z</dcterms:modified>
</cp:coreProperties>
</file>