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9F84" w14:textId="77777777" w:rsidR="00833234" w:rsidRDefault="00833234" w:rsidP="003C3A6B"/>
    <w:p w14:paraId="17D6C009" w14:textId="20D59C1C" w:rsidR="00833234" w:rsidRDefault="00833234" w:rsidP="00833234">
      <w:pPr>
        <w:jc w:val="center"/>
        <w:rPr>
          <w:sz w:val="52"/>
          <w:szCs w:val="52"/>
        </w:rPr>
      </w:pPr>
      <w:r w:rsidRPr="00833234">
        <w:rPr>
          <w:sz w:val="52"/>
          <w:szCs w:val="52"/>
        </w:rPr>
        <w:t>SERVICE ACTIVITY FORM</w:t>
      </w:r>
    </w:p>
    <w:p w14:paraId="3DD2B0BE" w14:textId="783D904C" w:rsidR="00833234" w:rsidRDefault="00833234" w:rsidP="00833234">
      <w:pPr>
        <w:rPr>
          <w:sz w:val="24"/>
          <w:szCs w:val="24"/>
        </w:rPr>
      </w:pPr>
      <w:r>
        <w:rPr>
          <w:sz w:val="24"/>
          <w:szCs w:val="24"/>
        </w:rPr>
        <w:t>Name_____________________________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Date_________________________</w:t>
      </w:r>
    </w:p>
    <w:p w14:paraId="6CD5BBC0" w14:textId="5E90B699" w:rsidR="00833234" w:rsidRDefault="00833234" w:rsidP="00833234">
      <w:pPr>
        <w:rPr>
          <w:sz w:val="24"/>
          <w:szCs w:val="24"/>
        </w:rPr>
      </w:pPr>
    </w:p>
    <w:p w14:paraId="70BA038A" w14:textId="7C07AA9E" w:rsidR="00833234" w:rsidRDefault="00833234" w:rsidP="0083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Event Organizer________________________________</w:t>
      </w:r>
      <w:r>
        <w:rPr>
          <w:sz w:val="24"/>
          <w:szCs w:val="24"/>
        </w:rPr>
        <w:tab/>
        <w:t>Hours Served__________________</w:t>
      </w:r>
    </w:p>
    <w:p w14:paraId="4D2969D5" w14:textId="3E48116B" w:rsidR="00833234" w:rsidRDefault="00833234" w:rsidP="0083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(Please Sign)</w:t>
      </w:r>
    </w:p>
    <w:p w14:paraId="6DD114BA" w14:textId="09152221" w:rsidR="00833234" w:rsidRDefault="00833234" w:rsidP="00833234">
      <w:pPr>
        <w:spacing w:after="0"/>
        <w:rPr>
          <w:sz w:val="24"/>
          <w:szCs w:val="24"/>
        </w:rPr>
      </w:pPr>
    </w:p>
    <w:p w14:paraId="0ACAF786" w14:textId="3D5AC2B1" w:rsidR="00833234" w:rsidRDefault="00833234" w:rsidP="0083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was you</w:t>
      </w:r>
      <w:r w:rsidR="00F11F1B">
        <w:rPr>
          <w:sz w:val="24"/>
          <w:szCs w:val="24"/>
        </w:rPr>
        <w:t>r</w:t>
      </w:r>
      <w:r>
        <w:rPr>
          <w:sz w:val="24"/>
          <w:szCs w:val="24"/>
        </w:rPr>
        <w:t xml:space="preserve"> service opportunity?</w:t>
      </w:r>
    </w:p>
    <w:p w14:paraId="74AED358" w14:textId="77777777" w:rsidR="0031763D" w:rsidRDefault="0031763D" w:rsidP="00833234">
      <w:pPr>
        <w:spacing w:after="0"/>
        <w:rPr>
          <w:sz w:val="24"/>
          <w:szCs w:val="24"/>
        </w:rPr>
      </w:pPr>
    </w:p>
    <w:p w14:paraId="7109CF85" w14:textId="77777777" w:rsidR="0031763D" w:rsidRDefault="0031763D" w:rsidP="00833234">
      <w:pPr>
        <w:pBdr>
          <w:top w:val="single" w:sz="12" w:space="1" w:color="auto"/>
          <w:bottom w:val="single" w:sz="12" w:space="1" w:color="auto"/>
        </w:pBdr>
        <w:spacing w:after="0"/>
        <w:rPr>
          <w:sz w:val="24"/>
          <w:szCs w:val="24"/>
        </w:rPr>
      </w:pPr>
    </w:p>
    <w:p w14:paraId="455426B5" w14:textId="77777777" w:rsidR="0031763D" w:rsidRDefault="0031763D" w:rsidP="00833234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  <w:szCs w:val="24"/>
        </w:rPr>
      </w:pPr>
    </w:p>
    <w:p w14:paraId="13706F7A" w14:textId="246897EE" w:rsidR="00833234" w:rsidRDefault="00833234" w:rsidP="00833234">
      <w:pPr>
        <w:spacing w:after="0"/>
        <w:rPr>
          <w:sz w:val="24"/>
          <w:szCs w:val="24"/>
        </w:rPr>
      </w:pPr>
    </w:p>
    <w:p w14:paraId="16668F7C" w14:textId="77777777" w:rsidR="00D675D7" w:rsidRDefault="00D675D7" w:rsidP="00833234">
      <w:pPr>
        <w:spacing w:after="0"/>
        <w:rPr>
          <w:sz w:val="24"/>
          <w:szCs w:val="24"/>
        </w:rPr>
      </w:pPr>
    </w:p>
    <w:p w14:paraId="28A30ED9" w14:textId="6AA8FEED" w:rsidR="00833234" w:rsidRDefault="00833234" w:rsidP="0083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person, group or organization did your service benefit?</w:t>
      </w:r>
    </w:p>
    <w:p w14:paraId="4DB15F55" w14:textId="77777777" w:rsidR="0031763D" w:rsidRDefault="0031763D" w:rsidP="0031763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0C0412B9" w14:textId="77777777" w:rsidR="00D675D7" w:rsidRDefault="00D675D7" w:rsidP="00833234">
      <w:pPr>
        <w:spacing w:after="0"/>
        <w:rPr>
          <w:sz w:val="24"/>
          <w:szCs w:val="24"/>
        </w:rPr>
      </w:pPr>
    </w:p>
    <w:p w14:paraId="1360C187" w14:textId="01ED078D" w:rsidR="00833234" w:rsidRDefault="00833234" w:rsidP="00833234">
      <w:pPr>
        <w:spacing w:after="0"/>
        <w:rPr>
          <w:sz w:val="24"/>
          <w:szCs w:val="24"/>
        </w:rPr>
      </w:pPr>
    </w:p>
    <w:p w14:paraId="6C048EA7" w14:textId="7E853356" w:rsidR="0031763D" w:rsidRDefault="00833234" w:rsidP="0083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Which teaching/practices of the Church did your Service Activity apply to?  </w:t>
      </w:r>
      <w:r w:rsidR="0031763D">
        <w:rPr>
          <w:sz w:val="24"/>
          <w:szCs w:val="24"/>
        </w:rPr>
        <w:t xml:space="preserve">Ex.  </w:t>
      </w:r>
      <w:r>
        <w:rPr>
          <w:sz w:val="24"/>
          <w:szCs w:val="24"/>
        </w:rPr>
        <w:t>Gifts of the Holy</w:t>
      </w:r>
      <w:r w:rsidR="0031763D">
        <w:rPr>
          <w:sz w:val="24"/>
          <w:szCs w:val="24"/>
        </w:rPr>
        <w:t xml:space="preserve"> Spirit, Fruits of the Holy Spirit, Corporal Works of Mercy, Spiritual Works of </w:t>
      </w:r>
      <w:proofErr w:type="gramStart"/>
      <w:r w:rsidR="0031763D">
        <w:rPr>
          <w:sz w:val="24"/>
          <w:szCs w:val="24"/>
        </w:rPr>
        <w:t>Mercy</w:t>
      </w:r>
      <w:proofErr w:type="gramEnd"/>
      <w:r w:rsidR="0031763D">
        <w:rPr>
          <w:sz w:val="24"/>
          <w:szCs w:val="24"/>
        </w:rPr>
        <w:t xml:space="preserve"> or other teaching of the church?</w:t>
      </w:r>
    </w:p>
    <w:p w14:paraId="12510924" w14:textId="77777777" w:rsidR="0031763D" w:rsidRDefault="0031763D" w:rsidP="0031763D">
      <w:pPr>
        <w:spacing w:after="0"/>
        <w:rPr>
          <w:sz w:val="24"/>
          <w:szCs w:val="24"/>
        </w:rPr>
      </w:pPr>
    </w:p>
    <w:p w14:paraId="49D86126" w14:textId="77777777" w:rsidR="0031763D" w:rsidRDefault="0031763D" w:rsidP="0031763D">
      <w:pPr>
        <w:pBdr>
          <w:top w:val="single" w:sz="12" w:space="1" w:color="auto"/>
          <w:bottom w:val="single" w:sz="12" w:space="1" w:color="auto"/>
        </w:pBdr>
        <w:spacing w:after="0"/>
        <w:rPr>
          <w:sz w:val="24"/>
          <w:szCs w:val="24"/>
        </w:rPr>
      </w:pPr>
    </w:p>
    <w:p w14:paraId="0D13DC0E" w14:textId="77777777" w:rsidR="0031763D" w:rsidRDefault="0031763D" w:rsidP="0031763D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  <w:szCs w:val="24"/>
        </w:rPr>
      </w:pPr>
    </w:p>
    <w:p w14:paraId="24E1A575" w14:textId="134F0D8A" w:rsidR="0031763D" w:rsidRDefault="0031763D" w:rsidP="00833234">
      <w:pPr>
        <w:spacing w:after="0"/>
        <w:rPr>
          <w:sz w:val="24"/>
          <w:szCs w:val="24"/>
        </w:rPr>
      </w:pPr>
    </w:p>
    <w:p w14:paraId="5AC721CD" w14:textId="77777777" w:rsidR="00D675D7" w:rsidRDefault="00D675D7" w:rsidP="00833234">
      <w:pPr>
        <w:spacing w:after="0"/>
        <w:rPr>
          <w:sz w:val="24"/>
          <w:szCs w:val="24"/>
        </w:rPr>
      </w:pPr>
    </w:p>
    <w:p w14:paraId="1E40CD6E" w14:textId="6B81C332" w:rsidR="0031763D" w:rsidRDefault="0031763D" w:rsidP="0083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benefit did you receive from this service activity?</w:t>
      </w:r>
    </w:p>
    <w:p w14:paraId="146354CF" w14:textId="77777777" w:rsidR="0031763D" w:rsidRDefault="0031763D" w:rsidP="0031763D">
      <w:pPr>
        <w:spacing w:after="0"/>
        <w:rPr>
          <w:sz w:val="24"/>
          <w:szCs w:val="24"/>
        </w:rPr>
      </w:pPr>
    </w:p>
    <w:p w14:paraId="41B94A3D" w14:textId="77777777" w:rsidR="0031763D" w:rsidRDefault="0031763D" w:rsidP="0031763D">
      <w:pPr>
        <w:pBdr>
          <w:top w:val="single" w:sz="12" w:space="1" w:color="auto"/>
          <w:bottom w:val="single" w:sz="12" w:space="1" w:color="auto"/>
        </w:pBdr>
        <w:spacing w:after="0"/>
        <w:rPr>
          <w:sz w:val="24"/>
          <w:szCs w:val="24"/>
        </w:rPr>
      </w:pPr>
    </w:p>
    <w:p w14:paraId="7C61D31C" w14:textId="77777777" w:rsidR="0031763D" w:rsidRDefault="0031763D" w:rsidP="0031763D">
      <w:pPr>
        <w:pBdr>
          <w:bottom w:val="single" w:sz="12" w:space="1" w:color="auto"/>
          <w:between w:val="single" w:sz="12" w:space="1" w:color="auto"/>
        </w:pBdr>
        <w:spacing w:after="0"/>
        <w:rPr>
          <w:sz w:val="24"/>
          <w:szCs w:val="24"/>
        </w:rPr>
      </w:pPr>
    </w:p>
    <w:p w14:paraId="236FFD2C" w14:textId="75C0D5DF" w:rsidR="00833234" w:rsidRDefault="00833234" w:rsidP="00833234">
      <w:pPr>
        <w:rPr>
          <w:sz w:val="24"/>
          <w:szCs w:val="24"/>
        </w:rPr>
      </w:pPr>
    </w:p>
    <w:p w14:paraId="134C9548" w14:textId="2D8056D1" w:rsidR="00833234" w:rsidRPr="00833234" w:rsidRDefault="005B4ACA" w:rsidP="00833234">
      <w:pPr>
        <w:rPr>
          <w:sz w:val="24"/>
          <w:szCs w:val="24"/>
        </w:rPr>
      </w:pPr>
      <w:r w:rsidRPr="005B4ACA">
        <w:rPr>
          <w:color w:val="000000" w:themeColor="text1"/>
          <w:sz w:val="24"/>
          <w:szCs w:val="24"/>
          <w:highlight w:val="yellow"/>
        </w:rPr>
        <w:t xml:space="preserve">(Please turn into the Faith Formation Office or scan and email </w:t>
      </w:r>
      <w:hyperlink r:id="rId7" w:history="1">
        <w:r w:rsidR="00123D1F" w:rsidRPr="002D1F16">
          <w:rPr>
            <w:rStyle w:val="Hyperlink"/>
            <w:sz w:val="24"/>
            <w:szCs w:val="24"/>
            <w:highlight w:val="yellow"/>
          </w:rPr>
          <w:t>sarah@sacredhrt.com</w:t>
        </w:r>
      </w:hyperlink>
      <w:r w:rsidRPr="005B4ACA">
        <w:rPr>
          <w:color w:val="000000" w:themeColor="text1"/>
          <w:sz w:val="24"/>
          <w:szCs w:val="24"/>
          <w:highlight w:val="yellow"/>
        </w:rPr>
        <w:t>)</w:t>
      </w:r>
    </w:p>
    <w:sectPr w:rsidR="00833234" w:rsidRPr="00833234" w:rsidSect="003C7536">
      <w:headerReference w:type="default" r:id="rId8"/>
      <w:footerReference w:type="default" r:id="rId9"/>
      <w:pgSz w:w="12240" w:h="15840"/>
      <w:pgMar w:top="542" w:right="990" w:bottom="900" w:left="1440" w:header="63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2F49" w14:textId="77777777" w:rsidR="00101F7C" w:rsidRDefault="00101F7C" w:rsidP="00EB2D39">
      <w:pPr>
        <w:spacing w:after="0" w:line="240" w:lineRule="auto"/>
      </w:pPr>
      <w:r>
        <w:separator/>
      </w:r>
    </w:p>
  </w:endnote>
  <w:endnote w:type="continuationSeparator" w:id="0">
    <w:p w14:paraId="32AF9E8D" w14:textId="77777777" w:rsidR="00101F7C" w:rsidRDefault="00101F7C" w:rsidP="00EB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46E" w14:textId="1A35A90D" w:rsidR="00EB2D39" w:rsidRPr="00CB4153" w:rsidRDefault="00636D7A" w:rsidP="00636D7A">
    <w:pPr>
      <w:tabs>
        <w:tab w:val="left" w:pos="6529"/>
      </w:tabs>
      <w:spacing w:after="0" w:line="240" w:lineRule="auto"/>
      <w:ind w:left="-720" w:right="-450"/>
      <w:jc w:val="center"/>
      <w:rPr>
        <w:b/>
      </w:rPr>
    </w:pPr>
    <w:r w:rsidRPr="00CB4153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3E721" wp14:editId="7AFF0DB9">
              <wp:simplePos x="0" y="0"/>
              <wp:positionH relativeFrom="column">
                <wp:posOffset>-342900</wp:posOffset>
              </wp:positionH>
              <wp:positionV relativeFrom="paragraph">
                <wp:posOffset>-49848</wp:posOffset>
              </wp:positionV>
              <wp:extent cx="6705600" cy="14287"/>
              <wp:effectExtent l="0" t="0" r="19050" b="241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5600" cy="142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729CB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95pt" to="501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" strokecolor="black [3213]"/>
          </w:pict>
        </mc:Fallback>
      </mc:AlternateContent>
    </w:r>
    <w:r w:rsidR="003A236E" w:rsidRPr="00CB4153">
      <w:rPr>
        <w:b/>
      </w:rPr>
      <w:t>507 South 4</w:t>
    </w:r>
    <w:r w:rsidR="003A236E" w:rsidRPr="00CB4153">
      <w:rPr>
        <w:b/>
        <w:vertAlign w:val="superscript"/>
      </w:rPr>
      <w:t>th</w:t>
    </w:r>
    <w:r w:rsidR="003A236E" w:rsidRPr="00CB4153">
      <w:rPr>
        <w:b/>
      </w:rPr>
      <w:t xml:space="preserve"> </w:t>
    </w:r>
    <w:r w:rsidR="00CB4153">
      <w:rPr>
        <w:b/>
      </w:rPr>
      <w:t xml:space="preserve">St., Richmond, TX 77469 * </w:t>
    </w:r>
    <w:r w:rsidR="003A236E" w:rsidRPr="00CB4153">
      <w:rPr>
        <w:b/>
      </w:rPr>
      <w:t xml:space="preserve">(281) 342-3609 * </w:t>
    </w:r>
    <w:r w:rsidRPr="00CB4153">
      <w:rPr>
        <w:b/>
      </w:rPr>
      <w:t xml:space="preserve">info@sacredhrt.com * </w:t>
    </w:r>
    <w:r w:rsidR="00866AB3" w:rsidRPr="00CB4153">
      <w:rPr>
        <w:b/>
      </w:rPr>
      <w:t>www.sacredhrt</w:t>
    </w:r>
    <w:r w:rsidR="003A236E" w:rsidRPr="00CB4153">
      <w:rPr>
        <w:b/>
      </w:rPr>
      <w:t xml:space="preserve">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348E" w14:textId="77777777" w:rsidR="00101F7C" w:rsidRDefault="00101F7C" w:rsidP="00EB2D39">
      <w:pPr>
        <w:spacing w:after="0" w:line="240" w:lineRule="auto"/>
      </w:pPr>
      <w:r>
        <w:separator/>
      </w:r>
    </w:p>
  </w:footnote>
  <w:footnote w:type="continuationSeparator" w:id="0">
    <w:p w14:paraId="3BEC5688" w14:textId="77777777" w:rsidR="00101F7C" w:rsidRDefault="00101F7C" w:rsidP="00EB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86BE" w14:textId="77777777" w:rsidR="00CB4153" w:rsidRDefault="00CB4153" w:rsidP="00793C7C">
    <w:pPr>
      <w:pStyle w:val="Header"/>
      <w:jc w:val="center"/>
      <w:rPr>
        <w:rFonts w:ascii="Century Schoolbook" w:hAnsi="Century Schoolbook"/>
        <w:i/>
        <w:color w:val="FF0000"/>
        <w:sz w:val="28"/>
        <w:szCs w:val="40"/>
      </w:rPr>
    </w:pPr>
    <w:r>
      <w:rPr>
        <w:rFonts w:ascii="Century Schoolbook" w:hAnsi="Century Schoolbook"/>
        <w:i/>
        <w:noProof/>
        <w:color w:val="FF0000"/>
        <w:sz w:val="28"/>
        <w:szCs w:val="40"/>
      </w:rPr>
      <w:drawing>
        <wp:inline distT="0" distB="0" distL="0" distR="0" wp14:anchorId="33A2954F" wp14:editId="778FEB41">
          <wp:extent cx="2981325" cy="75308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cred Heart Logo designed by Committee, Approved by Fr. Joseph Ho 6-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789" cy="80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AB7F9" w14:textId="77777777" w:rsidR="00CB4153" w:rsidRPr="00CB4153" w:rsidRDefault="00CB4153" w:rsidP="00793C7C">
    <w:pPr>
      <w:pStyle w:val="Header"/>
      <w:jc w:val="center"/>
      <w:rPr>
        <w:rFonts w:ascii="Century Schoolbook" w:hAnsi="Century Schoolbook"/>
        <w:i/>
        <w:color w:val="FF0000"/>
        <w:sz w:val="6"/>
        <w:szCs w:val="40"/>
      </w:rPr>
    </w:pPr>
  </w:p>
  <w:p w14:paraId="6FBFD8AE" w14:textId="544AFC37" w:rsidR="003C3A6B" w:rsidRPr="00793C7C" w:rsidRDefault="003C3A6B" w:rsidP="00793C7C">
    <w:pPr>
      <w:pStyle w:val="Header"/>
      <w:jc w:val="center"/>
    </w:pPr>
    <w:r w:rsidRPr="00817F74">
      <w:rPr>
        <w:rFonts w:ascii="Century Schoolbook" w:hAnsi="Century Schoolbook"/>
        <w:i/>
        <w:color w:val="FF0000"/>
        <w:sz w:val="28"/>
        <w:szCs w:val="40"/>
      </w:rPr>
      <w:t>Unite in love, then serve.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C84"/>
    <w:multiLevelType w:val="hybridMultilevel"/>
    <w:tmpl w:val="6808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76F46"/>
    <w:multiLevelType w:val="hybridMultilevel"/>
    <w:tmpl w:val="1DDC03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D513E73"/>
    <w:multiLevelType w:val="hybridMultilevel"/>
    <w:tmpl w:val="F898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81CBF"/>
    <w:multiLevelType w:val="hybridMultilevel"/>
    <w:tmpl w:val="13AAC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95F98"/>
    <w:multiLevelType w:val="hybridMultilevel"/>
    <w:tmpl w:val="E988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75945">
    <w:abstractNumId w:val="3"/>
  </w:num>
  <w:num w:numId="2" w16cid:durableId="1161194186">
    <w:abstractNumId w:val="0"/>
  </w:num>
  <w:num w:numId="3" w16cid:durableId="1553033115">
    <w:abstractNumId w:val="4"/>
  </w:num>
  <w:num w:numId="4" w16cid:durableId="257297063">
    <w:abstractNumId w:val="2"/>
  </w:num>
  <w:num w:numId="5" w16cid:durableId="72746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6B"/>
    <w:rsid w:val="00030749"/>
    <w:rsid w:val="00066218"/>
    <w:rsid w:val="000701B1"/>
    <w:rsid w:val="00073850"/>
    <w:rsid w:val="00082D4D"/>
    <w:rsid w:val="000904C5"/>
    <w:rsid w:val="00097114"/>
    <w:rsid w:val="000B76F2"/>
    <w:rsid w:val="000C0E4C"/>
    <w:rsid w:val="000F267A"/>
    <w:rsid w:val="00101F7C"/>
    <w:rsid w:val="001159BA"/>
    <w:rsid w:val="00122B39"/>
    <w:rsid w:val="00123D1F"/>
    <w:rsid w:val="0014239E"/>
    <w:rsid w:val="0014404D"/>
    <w:rsid w:val="001962A8"/>
    <w:rsid w:val="001D18EF"/>
    <w:rsid w:val="001D1A57"/>
    <w:rsid w:val="001E3264"/>
    <w:rsid w:val="001E7559"/>
    <w:rsid w:val="002D0C3E"/>
    <w:rsid w:val="0031763D"/>
    <w:rsid w:val="003221B0"/>
    <w:rsid w:val="003A0EDA"/>
    <w:rsid w:val="003A236E"/>
    <w:rsid w:val="003A6422"/>
    <w:rsid w:val="003C3A6B"/>
    <w:rsid w:val="003C7536"/>
    <w:rsid w:val="00426AC0"/>
    <w:rsid w:val="00480F4A"/>
    <w:rsid w:val="004A2E64"/>
    <w:rsid w:val="00500A61"/>
    <w:rsid w:val="00504CEF"/>
    <w:rsid w:val="005207EE"/>
    <w:rsid w:val="005B4ACA"/>
    <w:rsid w:val="00621D98"/>
    <w:rsid w:val="00626EF3"/>
    <w:rsid w:val="00627EA6"/>
    <w:rsid w:val="00636D7A"/>
    <w:rsid w:val="00674FB7"/>
    <w:rsid w:val="00714564"/>
    <w:rsid w:val="00723513"/>
    <w:rsid w:val="00741487"/>
    <w:rsid w:val="00793C7C"/>
    <w:rsid w:val="007B7AD5"/>
    <w:rsid w:val="007C5668"/>
    <w:rsid w:val="007F2304"/>
    <w:rsid w:val="007F2FB1"/>
    <w:rsid w:val="00817F74"/>
    <w:rsid w:val="00833234"/>
    <w:rsid w:val="00866AB3"/>
    <w:rsid w:val="008738ED"/>
    <w:rsid w:val="00881146"/>
    <w:rsid w:val="008869B7"/>
    <w:rsid w:val="0089584A"/>
    <w:rsid w:val="00945A03"/>
    <w:rsid w:val="00980258"/>
    <w:rsid w:val="009B37B5"/>
    <w:rsid w:val="009D2A05"/>
    <w:rsid w:val="00A1084E"/>
    <w:rsid w:val="00A75DAA"/>
    <w:rsid w:val="00AC22CF"/>
    <w:rsid w:val="00AC2B19"/>
    <w:rsid w:val="00AC4D1D"/>
    <w:rsid w:val="00AD4B6A"/>
    <w:rsid w:val="00B46656"/>
    <w:rsid w:val="00B64A50"/>
    <w:rsid w:val="00BA5E8A"/>
    <w:rsid w:val="00C1401C"/>
    <w:rsid w:val="00C178F1"/>
    <w:rsid w:val="00C370A9"/>
    <w:rsid w:val="00C8795D"/>
    <w:rsid w:val="00C94CA1"/>
    <w:rsid w:val="00CB4153"/>
    <w:rsid w:val="00CD13AC"/>
    <w:rsid w:val="00CE526D"/>
    <w:rsid w:val="00CF628C"/>
    <w:rsid w:val="00D02551"/>
    <w:rsid w:val="00D34FC0"/>
    <w:rsid w:val="00D36FE2"/>
    <w:rsid w:val="00D564B5"/>
    <w:rsid w:val="00D675D7"/>
    <w:rsid w:val="00D81269"/>
    <w:rsid w:val="00DB28CC"/>
    <w:rsid w:val="00DD1A6E"/>
    <w:rsid w:val="00DE43BC"/>
    <w:rsid w:val="00E131C0"/>
    <w:rsid w:val="00E20708"/>
    <w:rsid w:val="00E26B25"/>
    <w:rsid w:val="00E4643D"/>
    <w:rsid w:val="00E516F2"/>
    <w:rsid w:val="00E5192F"/>
    <w:rsid w:val="00E8121D"/>
    <w:rsid w:val="00E84E9B"/>
    <w:rsid w:val="00EB2D39"/>
    <w:rsid w:val="00EB52FE"/>
    <w:rsid w:val="00EC015C"/>
    <w:rsid w:val="00EC3C49"/>
    <w:rsid w:val="00F11F1B"/>
    <w:rsid w:val="00F151F3"/>
    <w:rsid w:val="00F564E1"/>
    <w:rsid w:val="00F60A0F"/>
    <w:rsid w:val="00F7254A"/>
    <w:rsid w:val="00F94373"/>
    <w:rsid w:val="00F9692A"/>
    <w:rsid w:val="00FD4DF8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30AE50"/>
  <w15:docId w15:val="{DC739AB8-C615-4ED8-9FCA-A28B74FD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2A"/>
  </w:style>
  <w:style w:type="paragraph" w:styleId="Heading1">
    <w:name w:val="heading 1"/>
    <w:basedOn w:val="Normal"/>
    <w:next w:val="Normal"/>
    <w:link w:val="Heading1Char"/>
    <w:uiPriority w:val="9"/>
    <w:qFormat/>
    <w:rsid w:val="00122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0F4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2A8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EB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D39"/>
  </w:style>
  <w:style w:type="paragraph" w:styleId="Footer">
    <w:name w:val="footer"/>
    <w:basedOn w:val="Normal"/>
    <w:link w:val="FooterChar"/>
    <w:uiPriority w:val="99"/>
    <w:unhideWhenUsed/>
    <w:rsid w:val="00EB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D39"/>
  </w:style>
  <w:style w:type="character" w:styleId="UnresolvedMention">
    <w:name w:val="Unresolved Mention"/>
    <w:basedOn w:val="DefaultParagraphFont"/>
    <w:uiPriority w:val="99"/>
    <w:semiHidden/>
    <w:unhideWhenUsed/>
    <w:rsid w:val="00866A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@sacredh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Transportation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Aimée Morvant</dc:creator>
  <cp:lastModifiedBy>Sarah Streams</cp:lastModifiedBy>
  <cp:revision>4</cp:revision>
  <cp:lastPrinted>2022-08-11T16:35:00Z</cp:lastPrinted>
  <dcterms:created xsi:type="dcterms:W3CDTF">2022-06-02T15:23:00Z</dcterms:created>
  <dcterms:modified xsi:type="dcterms:W3CDTF">2022-08-11T18:38:00Z</dcterms:modified>
</cp:coreProperties>
</file>