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4B41C" w14:textId="0C02D172" w:rsidR="00C009F0" w:rsidRDefault="00C009F0" w:rsidP="00C009F0">
      <w:pPr>
        <w:jc w:val="center"/>
        <w:rPr>
          <w:rFonts w:ascii="Palatino Linotype" w:hAnsi="Palatino Linotype"/>
          <w:b/>
          <w:bCs/>
          <w:i/>
          <w:iCs/>
          <w:sz w:val="52"/>
          <w:szCs w:val="52"/>
          <w:u w:val="single"/>
        </w:rPr>
      </w:pPr>
      <w:r>
        <w:rPr>
          <w:rFonts w:ascii="Palatino Linotype" w:hAnsi="Palatino Linotype" w:cs="Palatino Linotype"/>
          <w:noProof/>
        </w:rPr>
        <w:drawing>
          <wp:anchor distT="0" distB="0" distL="114300" distR="114300" simplePos="0" relativeHeight="251661312" behindDoc="1" locked="0" layoutInCell="1" allowOverlap="1" wp14:anchorId="7B1AA1DE" wp14:editId="04160301">
            <wp:simplePos x="0" y="0"/>
            <wp:positionH relativeFrom="margin">
              <wp:align>right</wp:align>
            </wp:positionH>
            <wp:positionV relativeFrom="margin">
              <wp:posOffset>7620</wp:posOffset>
            </wp:positionV>
            <wp:extent cx="550545" cy="528320"/>
            <wp:effectExtent l="0" t="0" r="1905" b="5080"/>
            <wp:wrapTight wrapText="bothSides">
              <wp:wrapPolygon edited="0">
                <wp:start x="0" y="0"/>
                <wp:lineTo x="0" y="21029"/>
                <wp:lineTo x="20927" y="21029"/>
                <wp:lineTo x="20927" y="0"/>
                <wp:lineTo x="0" y="0"/>
              </wp:wrapPolygon>
            </wp:wrapTight>
            <wp:docPr id="75544220" name="Picture 75544220" descr="A drawing of a holly bra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596268" name="Picture 1938596268" descr="A drawing of a holly bran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28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 w:cs="Palatino Linotype"/>
          <w:noProof/>
        </w:rPr>
        <w:drawing>
          <wp:anchor distT="0" distB="0" distL="114300" distR="114300" simplePos="0" relativeHeight="251659264" behindDoc="1" locked="0" layoutInCell="1" allowOverlap="1" wp14:anchorId="6763B5EC" wp14:editId="012F066C">
            <wp:simplePos x="0" y="0"/>
            <wp:positionH relativeFrom="margin">
              <wp:posOffset>-15240</wp:posOffset>
            </wp:positionH>
            <wp:positionV relativeFrom="margin">
              <wp:align>top</wp:align>
            </wp:positionV>
            <wp:extent cx="550545" cy="528320"/>
            <wp:effectExtent l="0" t="0" r="1905" b="5080"/>
            <wp:wrapTight wrapText="bothSides">
              <wp:wrapPolygon edited="0">
                <wp:start x="0" y="0"/>
                <wp:lineTo x="0" y="21029"/>
                <wp:lineTo x="20927" y="21029"/>
                <wp:lineTo x="20927" y="0"/>
                <wp:lineTo x="0" y="0"/>
              </wp:wrapPolygon>
            </wp:wrapTight>
            <wp:docPr id="1938596268" name="Picture 1938596268" descr="A drawing of a holly bra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596268" name="Picture 1938596268" descr="A drawing of a holly bran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28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alatino Linotype" w:hAnsi="Palatino Linotype"/>
          <w:b/>
          <w:bCs/>
          <w:i/>
          <w:iCs/>
          <w:sz w:val="52"/>
          <w:szCs w:val="52"/>
          <w:u w:val="single"/>
        </w:rPr>
        <w:t>Bradworthy Inn Christmas Menu</w:t>
      </w:r>
    </w:p>
    <w:p w14:paraId="54F6DDAF" w14:textId="29F017A2" w:rsidR="00C009F0" w:rsidRDefault="00C009F0" w:rsidP="00C009F0">
      <w:pPr>
        <w:jc w:val="center"/>
        <w:rPr>
          <w:rFonts w:ascii="Palatino Linotype" w:hAnsi="Palatino Linotype"/>
          <w:b/>
          <w:bCs/>
          <w:i/>
          <w:iCs/>
          <w:sz w:val="28"/>
          <w:szCs w:val="28"/>
          <w:u w:val="single"/>
        </w:rPr>
      </w:pPr>
      <w:r w:rsidRPr="00BF6061">
        <w:rPr>
          <w:rFonts w:ascii="Palatino Linotype" w:hAnsi="Palatino Linotype"/>
          <w:b/>
          <w:bCs/>
          <w:i/>
          <w:iCs/>
          <w:sz w:val="28"/>
          <w:szCs w:val="28"/>
          <w:u w:val="single"/>
        </w:rPr>
        <w:t>To start</w:t>
      </w:r>
    </w:p>
    <w:p w14:paraId="60FD7DD1" w14:textId="0A22F211" w:rsidR="00045CA9" w:rsidRDefault="00045CA9" w:rsidP="00C009F0">
      <w:pPr>
        <w:jc w:val="center"/>
        <w:rPr>
          <w:rFonts w:ascii="Palatino Linotype" w:hAnsi="Palatino Linotype"/>
          <w:b/>
          <w:bCs/>
          <w:i/>
          <w:iCs/>
          <w:sz w:val="28"/>
          <w:szCs w:val="28"/>
        </w:rPr>
      </w:pPr>
      <w:r>
        <w:rPr>
          <w:rFonts w:ascii="Palatino Linotype" w:hAnsi="Palatino Linotype"/>
          <w:b/>
          <w:bCs/>
          <w:i/>
          <w:iCs/>
          <w:sz w:val="28"/>
          <w:szCs w:val="28"/>
        </w:rPr>
        <w:t xml:space="preserve">Cranberry &amp; </w:t>
      </w:r>
      <w:r w:rsidR="0010769B">
        <w:rPr>
          <w:rFonts w:ascii="Palatino Linotype" w:hAnsi="Palatino Linotype"/>
          <w:b/>
          <w:bCs/>
          <w:i/>
          <w:iCs/>
          <w:sz w:val="28"/>
          <w:szCs w:val="28"/>
        </w:rPr>
        <w:t xml:space="preserve">gochujang (red pepper) </w:t>
      </w:r>
      <w:r w:rsidR="00EA3661">
        <w:rPr>
          <w:rFonts w:ascii="Palatino Linotype" w:hAnsi="Palatino Linotype"/>
          <w:b/>
          <w:bCs/>
          <w:i/>
          <w:iCs/>
          <w:sz w:val="28"/>
          <w:szCs w:val="28"/>
        </w:rPr>
        <w:t>dressed</w:t>
      </w:r>
      <w:r w:rsidR="0010769B">
        <w:rPr>
          <w:rFonts w:ascii="Palatino Linotype" w:hAnsi="Palatino Linotype"/>
          <w:b/>
          <w:bCs/>
          <w:i/>
          <w:iCs/>
          <w:sz w:val="28"/>
          <w:szCs w:val="28"/>
        </w:rPr>
        <w:t xml:space="preserve"> shredded duck salad </w:t>
      </w:r>
      <w:r w:rsidR="00E3334C">
        <w:rPr>
          <w:rFonts w:ascii="Palatino Linotype" w:hAnsi="Palatino Linotype"/>
          <w:b/>
          <w:bCs/>
          <w:i/>
          <w:iCs/>
          <w:sz w:val="28"/>
          <w:szCs w:val="28"/>
        </w:rPr>
        <w:t>(</w:t>
      </w:r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>A)</w:t>
      </w:r>
    </w:p>
    <w:p w14:paraId="1FFADD6C" w14:textId="4319F62B" w:rsidR="000423B1" w:rsidRDefault="000423B1" w:rsidP="00C009F0">
      <w:pPr>
        <w:jc w:val="center"/>
        <w:rPr>
          <w:rFonts w:ascii="Palatino Linotype" w:hAnsi="Palatino Linotype"/>
          <w:b/>
          <w:bCs/>
          <w:i/>
          <w:iCs/>
          <w:sz w:val="28"/>
          <w:szCs w:val="28"/>
        </w:rPr>
      </w:pPr>
      <w:r>
        <w:rPr>
          <w:rFonts w:ascii="Palatino Linotype" w:hAnsi="Palatino Linotype"/>
          <w:b/>
          <w:bCs/>
          <w:i/>
          <w:iCs/>
          <w:sz w:val="28"/>
          <w:szCs w:val="28"/>
        </w:rPr>
        <w:t>Grilled king prawn skewers with a tandoori glaze &amp; lime yogurt dip</w:t>
      </w:r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 xml:space="preserve"> (</w:t>
      </w:r>
      <w:proofErr w:type="gramStart"/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>B,G</w:t>
      </w:r>
      <w:proofErr w:type="gramEnd"/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>)</w:t>
      </w:r>
      <w:r w:rsidR="008270C7">
        <w:rPr>
          <w:rFonts w:ascii="Palatino Linotype" w:hAnsi="Palatino Linotype"/>
          <w:b/>
          <w:bCs/>
          <w:i/>
          <w:iCs/>
          <w:sz w:val="28"/>
          <w:szCs w:val="28"/>
        </w:rPr>
        <w:t xml:space="preserve"> (GF)</w:t>
      </w:r>
    </w:p>
    <w:p w14:paraId="033245B1" w14:textId="2643A9E0" w:rsidR="00EA3661" w:rsidRDefault="00EA3661" w:rsidP="00C009F0">
      <w:pPr>
        <w:jc w:val="center"/>
        <w:rPr>
          <w:rFonts w:ascii="Palatino Linotype" w:hAnsi="Palatino Linotype"/>
          <w:b/>
          <w:bCs/>
          <w:i/>
          <w:iCs/>
          <w:sz w:val="28"/>
          <w:szCs w:val="28"/>
        </w:rPr>
      </w:pPr>
      <w:r>
        <w:rPr>
          <w:rFonts w:ascii="Palatino Linotype" w:hAnsi="Palatino Linotype"/>
          <w:b/>
          <w:bCs/>
          <w:i/>
          <w:iCs/>
          <w:sz w:val="28"/>
          <w:szCs w:val="28"/>
        </w:rPr>
        <w:t>Goats cheese &amp; balsamic roasted tomato bru</w:t>
      </w:r>
      <w:r w:rsidR="00183561">
        <w:rPr>
          <w:rFonts w:ascii="Palatino Linotype" w:hAnsi="Palatino Linotype"/>
          <w:b/>
          <w:bCs/>
          <w:i/>
          <w:iCs/>
          <w:sz w:val="28"/>
          <w:szCs w:val="28"/>
        </w:rPr>
        <w:t xml:space="preserve">schetta </w:t>
      </w:r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>(</w:t>
      </w:r>
      <w:proofErr w:type="gramStart"/>
      <w:r w:rsidR="0041183F">
        <w:rPr>
          <w:rFonts w:ascii="Palatino Linotype" w:hAnsi="Palatino Linotype"/>
          <w:b/>
          <w:bCs/>
          <w:i/>
          <w:iCs/>
          <w:sz w:val="28"/>
          <w:szCs w:val="28"/>
        </w:rPr>
        <w:t>G</w:t>
      </w:r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>,L</w:t>
      </w:r>
      <w:proofErr w:type="gramEnd"/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>)</w:t>
      </w:r>
      <w:r w:rsidR="008270C7">
        <w:rPr>
          <w:rFonts w:ascii="Palatino Linotype" w:hAnsi="Palatino Linotype"/>
          <w:b/>
          <w:bCs/>
          <w:i/>
          <w:iCs/>
          <w:sz w:val="28"/>
          <w:szCs w:val="28"/>
        </w:rPr>
        <w:t xml:space="preserve"> (GFO)</w:t>
      </w:r>
    </w:p>
    <w:p w14:paraId="67C785D3" w14:textId="1A86C769" w:rsidR="00183561" w:rsidRPr="00045CA9" w:rsidRDefault="005C3822" w:rsidP="00C009F0">
      <w:pPr>
        <w:jc w:val="center"/>
        <w:rPr>
          <w:rFonts w:ascii="Palatino Linotype" w:hAnsi="Palatino Linotype"/>
          <w:b/>
          <w:bCs/>
          <w:i/>
          <w:iCs/>
          <w:sz w:val="28"/>
          <w:szCs w:val="28"/>
        </w:rPr>
      </w:pPr>
      <w:r>
        <w:rPr>
          <w:rFonts w:ascii="Palatino Linotype" w:hAnsi="Palatino Linotype"/>
          <w:b/>
          <w:bCs/>
          <w:i/>
          <w:iCs/>
          <w:sz w:val="28"/>
          <w:szCs w:val="28"/>
        </w:rPr>
        <w:t>Sticky pig</w:t>
      </w:r>
      <w:r w:rsidR="00027360">
        <w:rPr>
          <w:rFonts w:ascii="Palatino Linotype" w:hAnsi="Palatino Linotype"/>
          <w:b/>
          <w:bCs/>
          <w:i/>
          <w:iCs/>
          <w:sz w:val="28"/>
          <w:szCs w:val="28"/>
        </w:rPr>
        <w:t xml:space="preserve"> b</w:t>
      </w:r>
      <w:r w:rsidR="00AE6410">
        <w:rPr>
          <w:rFonts w:ascii="Palatino Linotype" w:hAnsi="Palatino Linotype"/>
          <w:b/>
          <w:bCs/>
          <w:i/>
          <w:iCs/>
          <w:sz w:val="28"/>
          <w:szCs w:val="28"/>
        </w:rPr>
        <w:t>ao</w:t>
      </w:r>
      <w:r w:rsidR="00642319">
        <w:rPr>
          <w:rFonts w:ascii="Palatino Linotype" w:hAnsi="Palatino Linotype"/>
          <w:b/>
          <w:bCs/>
          <w:i/>
          <w:iCs/>
          <w:sz w:val="28"/>
          <w:szCs w:val="28"/>
        </w:rPr>
        <w:t xml:space="preserve"> buns</w:t>
      </w:r>
      <w:r>
        <w:rPr>
          <w:rFonts w:ascii="Palatino Linotype" w:hAnsi="Palatino Linotype"/>
          <w:b/>
          <w:bCs/>
          <w:i/>
          <w:iCs/>
          <w:sz w:val="28"/>
          <w:szCs w:val="28"/>
        </w:rPr>
        <w:t xml:space="preserve"> </w:t>
      </w:r>
      <w:r w:rsidR="00FB1482">
        <w:rPr>
          <w:rFonts w:ascii="Palatino Linotype" w:hAnsi="Palatino Linotype"/>
          <w:b/>
          <w:bCs/>
          <w:i/>
          <w:iCs/>
          <w:sz w:val="28"/>
          <w:szCs w:val="28"/>
        </w:rPr>
        <w:t>with a honey &amp; mustard mayonnaise</w:t>
      </w:r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 xml:space="preserve"> (</w:t>
      </w:r>
      <w:proofErr w:type="gramStart"/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>A,C</w:t>
      </w:r>
      <w:proofErr w:type="gramEnd"/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>,</w:t>
      </w:r>
      <w:proofErr w:type="gramStart"/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>F,J</w:t>
      </w:r>
      <w:proofErr w:type="gramEnd"/>
      <w:r w:rsidR="00414BB5">
        <w:rPr>
          <w:rFonts w:ascii="Palatino Linotype" w:hAnsi="Palatino Linotype"/>
          <w:b/>
          <w:bCs/>
          <w:i/>
          <w:iCs/>
          <w:sz w:val="28"/>
          <w:szCs w:val="28"/>
        </w:rPr>
        <w:t>)</w:t>
      </w:r>
    </w:p>
    <w:p w14:paraId="0F2047CA" w14:textId="4522FADC" w:rsidR="00C009F0" w:rsidRPr="00BF6061" w:rsidRDefault="00C009F0" w:rsidP="00C009F0">
      <w:pPr>
        <w:jc w:val="center"/>
        <w:rPr>
          <w:rFonts w:ascii="Palatino Linotype" w:hAnsi="Palatino Linotype"/>
          <w:b/>
          <w:bCs/>
          <w:i/>
          <w:iCs/>
          <w:sz w:val="28"/>
          <w:szCs w:val="28"/>
          <w:u w:val="single"/>
        </w:rPr>
      </w:pPr>
      <w:r w:rsidRPr="00BF6061">
        <w:rPr>
          <w:rFonts w:ascii="Palatino Linotype" w:hAnsi="Palatino Linotype"/>
          <w:b/>
          <w:bCs/>
          <w:i/>
          <w:iCs/>
          <w:sz w:val="28"/>
          <w:szCs w:val="28"/>
          <w:u w:val="single"/>
        </w:rPr>
        <w:t>Mains</w:t>
      </w:r>
    </w:p>
    <w:p w14:paraId="03DD402F" w14:textId="25021E5F" w:rsidR="00C009F0" w:rsidRPr="0027469C" w:rsidRDefault="00C009F0" w:rsidP="00EB1236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 xml:space="preserve">Traditional roast turkey with all the trimmings </w:t>
      </w:r>
    </w:p>
    <w:p w14:paraId="59F410AE" w14:textId="77777777" w:rsidR="00C009F0" w:rsidRPr="0027469C" w:rsidRDefault="00C009F0" w:rsidP="00C009F0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>Roast topside of beef with Yorkshire pudding</w:t>
      </w:r>
    </w:p>
    <w:p w14:paraId="2D0AA42C" w14:textId="77777777" w:rsidR="006B6CCF" w:rsidRPr="0027469C" w:rsidRDefault="006B6CCF" w:rsidP="006B6CCF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>(Both can be made gluten free &amp; Dairy free)</w:t>
      </w:r>
    </w:p>
    <w:p w14:paraId="53F6B52F" w14:textId="77777777" w:rsidR="00A05118" w:rsidRPr="0027469C" w:rsidRDefault="00C93D13" w:rsidP="006B6CCF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 xml:space="preserve">Oven roasted seabass fillet with a creamy leek &amp; onion sauce </w:t>
      </w:r>
      <w:r w:rsidR="004501D4" w:rsidRPr="0027469C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 xml:space="preserve">on </w:t>
      </w:r>
    </w:p>
    <w:p w14:paraId="7561AFC7" w14:textId="66214586" w:rsidR="00EB1236" w:rsidRPr="0027469C" w:rsidRDefault="004501D4" w:rsidP="006B6CCF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 xml:space="preserve">risotto </w:t>
      </w:r>
      <w:proofErr w:type="spellStart"/>
      <w:r w:rsidR="00974130" w:rsidRPr="0027469C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>m</w:t>
      </w:r>
      <w:r w:rsidRPr="0027469C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>ilanese</w:t>
      </w:r>
      <w:proofErr w:type="spellEnd"/>
      <w:r w:rsidR="008A483B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 xml:space="preserve"> (</w:t>
      </w:r>
      <w:proofErr w:type="gramStart"/>
      <w:r w:rsidR="008A483B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>D,G</w:t>
      </w:r>
      <w:proofErr w:type="gramEnd"/>
      <w:r w:rsidR="008A483B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>,L)</w:t>
      </w:r>
    </w:p>
    <w:p w14:paraId="0330D99A" w14:textId="700E1C26" w:rsidR="00C009F0" w:rsidRPr="0027469C" w:rsidRDefault="003A67EB" w:rsidP="006B6CCF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 xml:space="preserve">Mixed root vegetable &amp; lentil </w:t>
      </w:r>
      <w:r w:rsidR="006B6CCF" w:rsidRPr="0027469C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 xml:space="preserve">wellington </w:t>
      </w:r>
      <w:r w:rsidR="00E11EDD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 xml:space="preserve">(VE, </w:t>
      </w:r>
      <w:r w:rsidR="00D1158E">
        <w:rPr>
          <w:rFonts w:ascii="Palatino Linotype" w:eastAsia="SimSun" w:hAnsi="Palatino Linotype" w:cs="Palatino Linotype"/>
          <w:b/>
          <w:i/>
          <w:iCs/>
          <w:kern w:val="1"/>
          <w:sz w:val="28"/>
          <w:szCs w:val="28"/>
          <w:lang w:val="en-US" w:eastAsia="zh-CN" w:bidi="hi-IN"/>
        </w:rPr>
        <w:t>A)</w:t>
      </w:r>
    </w:p>
    <w:p w14:paraId="4C3B4C1F" w14:textId="77777777" w:rsidR="00FC74BD" w:rsidRPr="0027469C" w:rsidRDefault="00FC74BD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(All served with traditional roast potatoes, honey glazed parsnips and a </w:t>
      </w:r>
    </w:p>
    <w:p w14:paraId="19E416E8" w14:textId="77777777" w:rsidR="00FC74BD" w:rsidRPr="0027469C" w:rsidRDefault="00FC74BD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selection of fresh vegetables)</w:t>
      </w:r>
    </w:p>
    <w:p w14:paraId="2CEEDC6A" w14:textId="77777777" w:rsidR="00FC74BD" w:rsidRDefault="00FC74BD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</w:pPr>
    </w:p>
    <w:p w14:paraId="7786C842" w14:textId="7C6AE2E0" w:rsidR="00FC74BD" w:rsidRPr="00BF6061" w:rsidRDefault="00FC74BD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28"/>
          <w:szCs w:val="28"/>
          <w:u w:val="single"/>
          <w:lang w:val="en-US" w:eastAsia="zh-CN" w:bidi="hi-IN"/>
        </w:rPr>
      </w:pPr>
      <w:r w:rsidRPr="00BF6061">
        <w:rPr>
          <w:rFonts w:ascii="Palatino Linotype" w:eastAsia="SimSun" w:hAnsi="Palatino Linotype" w:cs="Palatino Linotype"/>
          <w:b/>
          <w:i/>
          <w:kern w:val="1"/>
          <w:sz w:val="28"/>
          <w:szCs w:val="28"/>
          <w:u w:val="single"/>
          <w:lang w:val="en-US" w:eastAsia="zh-CN" w:bidi="hi-IN"/>
        </w:rPr>
        <w:t>Desserts</w:t>
      </w:r>
    </w:p>
    <w:p w14:paraId="1A3F6B30" w14:textId="77777777" w:rsidR="00FC74BD" w:rsidRDefault="00FC74BD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30"/>
          <w:szCs w:val="30"/>
          <w:u w:val="single"/>
          <w:lang w:val="en-US" w:eastAsia="zh-CN" w:bidi="hi-IN"/>
        </w:rPr>
      </w:pPr>
    </w:p>
    <w:p w14:paraId="63EA64BE" w14:textId="66B9BB79" w:rsidR="00FC74BD" w:rsidRPr="0027469C" w:rsidRDefault="00684DC7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Chocolate orange trifle</w:t>
      </w:r>
      <w:r w:rsidR="000718BE"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 topped with </w:t>
      </w:r>
      <w:r w:rsidR="0087004F"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vanilla cream</w:t>
      </w:r>
      <w:r w:rsidR="008A483B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 </w:t>
      </w:r>
      <w:r w:rsidR="00DE3820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(</w:t>
      </w:r>
      <w:proofErr w:type="gramStart"/>
      <w:r w:rsidR="00DE3820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A,C</w:t>
      </w:r>
      <w:proofErr w:type="gramEnd"/>
      <w:r w:rsidR="00DE3820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,</w:t>
      </w:r>
      <w:proofErr w:type="gramStart"/>
      <w:r w:rsidR="00DE3820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F,G</w:t>
      </w:r>
      <w:proofErr w:type="gramEnd"/>
      <w:r w:rsidR="00DE3820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)</w:t>
      </w:r>
    </w:p>
    <w:p w14:paraId="0BDC95E7" w14:textId="47EE1362" w:rsidR="00C676E3" w:rsidRPr="0027469C" w:rsidRDefault="00C676E3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Cherry </w:t>
      </w:r>
      <w:proofErr w:type="spellStart"/>
      <w:r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bakewell</w:t>
      </w:r>
      <w:proofErr w:type="spellEnd"/>
      <w:r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 cheesecake </w:t>
      </w:r>
      <w:r w:rsidR="006A1576"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with clotted cream</w:t>
      </w:r>
      <w:r w:rsidR="00DE3820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 </w:t>
      </w:r>
      <w:r w:rsidR="00E31395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(</w:t>
      </w:r>
      <w:proofErr w:type="gramStart"/>
      <w:r w:rsidR="00E31395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A,G</w:t>
      </w:r>
      <w:proofErr w:type="gramEnd"/>
      <w:r w:rsidR="00E31395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,H)</w:t>
      </w:r>
    </w:p>
    <w:p w14:paraId="2EF532BB" w14:textId="68EB6B12" w:rsidR="00C676E3" w:rsidRPr="0027469C" w:rsidRDefault="00C27F21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Sticky date &amp; ginger pudding </w:t>
      </w:r>
      <w:r w:rsidR="003B5C7F"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with a butter rum </w:t>
      </w:r>
      <w:r w:rsidR="00B271FB"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toffee sauce </w:t>
      </w:r>
      <w:r w:rsidR="006A1576"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&amp; crème anglaise </w:t>
      </w:r>
      <w:r w:rsidR="00E31395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(</w:t>
      </w:r>
      <w:proofErr w:type="gramStart"/>
      <w:r w:rsidR="00E31395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C,G</w:t>
      </w:r>
      <w:proofErr w:type="gramEnd"/>
      <w:r w:rsidR="00E31395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)</w:t>
      </w:r>
      <w:r w:rsidR="008270C7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 (GF)</w:t>
      </w:r>
    </w:p>
    <w:p w14:paraId="212C0012" w14:textId="66011687" w:rsidR="006A1576" w:rsidRPr="0027469C" w:rsidRDefault="00BF26D5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Oreo </w:t>
      </w:r>
      <w:r w:rsidR="00AD669A"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billionaires</w:t>
      </w:r>
      <w:r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 tart</w:t>
      </w:r>
      <w:r w:rsidR="00C144FD"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 served with vanilla ice cream</w:t>
      </w:r>
      <w:r w:rsidR="00BE43F3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 </w:t>
      </w:r>
      <w:r w:rsidR="00C22D86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(</w:t>
      </w:r>
      <w:proofErr w:type="gramStart"/>
      <w:r w:rsidR="00C22D86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A,F</w:t>
      </w:r>
      <w:proofErr w:type="gramEnd"/>
      <w:r w:rsidR="00C22D86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>,G)</w:t>
      </w:r>
      <w:r w:rsidR="00C144FD"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 </w:t>
      </w:r>
    </w:p>
    <w:p w14:paraId="007F6EF7" w14:textId="77777777" w:rsidR="00B271FB" w:rsidRPr="00FC3968" w:rsidRDefault="00B271FB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32"/>
          <w:szCs w:val="32"/>
          <w:lang w:val="en-US" w:eastAsia="zh-CN" w:bidi="hi-IN"/>
        </w:rPr>
      </w:pPr>
    </w:p>
    <w:p w14:paraId="362ADE9B" w14:textId="23106F0B" w:rsidR="00FC74BD" w:rsidRPr="0027469C" w:rsidRDefault="00FC74BD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</w:pPr>
      <w:r w:rsidRPr="0027469C">
        <w:rPr>
          <w:rFonts w:ascii="Palatino Linotype" w:eastAsia="SimSun" w:hAnsi="Palatino Linotype" w:cs="Palatino Linotype"/>
          <w:b/>
          <w:i/>
          <w:kern w:val="1"/>
          <w:sz w:val="28"/>
          <w:szCs w:val="28"/>
          <w:lang w:val="en-US" w:eastAsia="zh-CN" w:bidi="hi-IN"/>
        </w:rPr>
        <w:t xml:space="preserve">Followed by Tea or Coffee &amp; Mints </w:t>
      </w:r>
    </w:p>
    <w:p w14:paraId="5C46E5C2" w14:textId="17F2252C" w:rsidR="00FC74BD" w:rsidRDefault="00FC74BD" w:rsidP="00FC74BD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</w:pPr>
    </w:p>
    <w:p w14:paraId="5AE7FDA3" w14:textId="6B0614A1" w:rsidR="00FC74BD" w:rsidRDefault="00FC74BD" w:rsidP="00F20620">
      <w:pPr>
        <w:widowControl w:val="0"/>
        <w:suppressAutoHyphens/>
        <w:spacing w:after="0" w:line="240" w:lineRule="auto"/>
        <w:ind w:left="3600" w:firstLine="720"/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</w:pPr>
      <w:r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  <w:t>3 courses £</w:t>
      </w:r>
      <w:r w:rsidR="002F2D7F"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  <w:t>3</w:t>
      </w:r>
      <w:r w:rsidR="000F6A14"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  <w:t>2.95</w:t>
      </w:r>
    </w:p>
    <w:p w14:paraId="1A7CA0B4" w14:textId="4D53F4AF" w:rsidR="00FC74BD" w:rsidRDefault="00FC74BD" w:rsidP="00F20620">
      <w:pPr>
        <w:widowControl w:val="0"/>
        <w:suppressAutoHyphens/>
        <w:spacing w:after="0" w:line="240" w:lineRule="auto"/>
        <w:ind w:left="3600" w:firstLine="720"/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</w:pPr>
      <w:r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  <w:t>2 courses £</w:t>
      </w:r>
      <w:r w:rsidR="00D854AF"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  <w:t>2</w:t>
      </w:r>
      <w:r w:rsidR="00586D45"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  <w:t>6</w:t>
      </w:r>
      <w:r w:rsidR="00EE6BF0">
        <w:rPr>
          <w:rFonts w:ascii="Palatino Linotype" w:eastAsia="SimSun" w:hAnsi="Palatino Linotype" w:cs="Palatino Linotype"/>
          <w:b/>
          <w:i/>
          <w:kern w:val="1"/>
          <w:sz w:val="30"/>
          <w:szCs w:val="30"/>
          <w:lang w:val="en-US" w:eastAsia="zh-CN" w:bidi="hi-IN"/>
        </w:rPr>
        <w:t>.95</w:t>
      </w:r>
    </w:p>
    <w:p w14:paraId="30083449" w14:textId="7F70C5EB" w:rsidR="005947E0" w:rsidRDefault="005947E0" w:rsidP="00BF6061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</w:pPr>
    </w:p>
    <w:p w14:paraId="284CBCE9" w14:textId="47491FD2" w:rsidR="00FC74BD" w:rsidRPr="009408F1" w:rsidRDefault="00FC74BD" w:rsidP="00BF6061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</w:pPr>
      <w:r w:rsidRPr="009408F1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£</w:t>
      </w:r>
      <w:r w:rsidR="00313191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5</w:t>
      </w:r>
      <w:r w:rsidRPr="009408F1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 xml:space="preserve"> deposit per person </w:t>
      </w:r>
      <w:r w:rsidR="00904A88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 xml:space="preserve">is </w:t>
      </w:r>
      <w:r w:rsidRPr="009408F1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required</w:t>
      </w:r>
      <w:r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 xml:space="preserve"> when booking, </w:t>
      </w:r>
      <w:r w:rsidR="00F2669A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deposits are non</w:t>
      </w:r>
      <w:r w:rsidR="00D12FBD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-</w:t>
      </w:r>
      <w:r w:rsidR="00F2669A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refundable &amp; non</w:t>
      </w:r>
      <w:r w:rsidR="00D12FBD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-</w:t>
      </w:r>
      <w:r w:rsidR="00F2669A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transferable</w:t>
      </w:r>
      <w:r w:rsidR="005947E0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. Final numbers &amp; menu choices are required 10 days before your booking.</w:t>
      </w:r>
    </w:p>
    <w:p w14:paraId="007FB0D5" w14:textId="77777777" w:rsidR="00904A88" w:rsidRDefault="00904A88" w:rsidP="00384520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</w:pPr>
    </w:p>
    <w:p w14:paraId="497D8489" w14:textId="0CE9CD8F" w:rsidR="0073538A" w:rsidRPr="00384520" w:rsidRDefault="00D12FBD" w:rsidP="00384520">
      <w:pPr>
        <w:widowControl w:val="0"/>
        <w:suppressAutoHyphens/>
        <w:spacing w:after="0" w:line="240" w:lineRule="auto"/>
        <w:jc w:val="center"/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</w:pPr>
      <w:r w:rsidRPr="00384520">
        <w:rPr>
          <w:rFonts w:ascii="Palatino Linotype" w:hAnsi="Palatino Linotype" w:cs="Palatino Linotype"/>
          <w:i/>
          <w:iCs/>
          <w:noProof/>
        </w:rPr>
        <w:drawing>
          <wp:anchor distT="0" distB="0" distL="114300" distR="114300" simplePos="0" relativeHeight="251665408" behindDoc="0" locked="0" layoutInCell="1" allowOverlap="1" wp14:anchorId="3A6EEF32" wp14:editId="3F24C890">
            <wp:simplePos x="0" y="0"/>
            <wp:positionH relativeFrom="margin">
              <wp:align>left</wp:align>
            </wp:positionH>
            <wp:positionV relativeFrom="page">
              <wp:posOffset>9955241</wp:posOffset>
            </wp:positionV>
            <wp:extent cx="550545" cy="528320"/>
            <wp:effectExtent l="0" t="0" r="1905" b="5080"/>
            <wp:wrapSquare wrapText="bothSides"/>
            <wp:docPr id="231830942" name="Picture 231830942" descr="A drawing of a holly bra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30942" name="Picture 231830942" descr="A drawing of a holly bran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28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4520">
        <w:rPr>
          <w:rFonts w:ascii="Palatino Linotype" w:hAnsi="Palatino Linotype" w:cs="Palatino Linotype"/>
          <w:i/>
          <w:iCs/>
          <w:noProof/>
        </w:rPr>
        <w:drawing>
          <wp:anchor distT="0" distB="0" distL="114300" distR="114300" simplePos="0" relativeHeight="251663360" behindDoc="1" locked="0" layoutInCell="1" allowOverlap="1" wp14:anchorId="75189618" wp14:editId="200A1DC5">
            <wp:simplePos x="0" y="0"/>
            <wp:positionH relativeFrom="margin">
              <wp:align>right</wp:align>
            </wp:positionH>
            <wp:positionV relativeFrom="page">
              <wp:posOffset>9847118</wp:posOffset>
            </wp:positionV>
            <wp:extent cx="550545" cy="528320"/>
            <wp:effectExtent l="0" t="0" r="1905" b="5080"/>
            <wp:wrapTight wrapText="bothSides">
              <wp:wrapPolygon edited="0">
                <wp:start x="0" y="0"/>
                <wp:lineTo x="0" y="21029"/>
                <wp:lineTo x="20927" y="21029"/>
                <wp:lineTo x="20927" y="0"/>
                <wp:lineTo x="0" y="0"/>
              </wp:wrapPolygon>
            </wp:wrapTight>
            <wp:docPr id="6" name="Picture 6" descr="A drawing of a holly branc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drawing of a holly branch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5283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74BD" w:rsidRPr="00384520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*GF- Gluten free</w:t>
      </w:r>
      <w:r w:rsidR="006C6631" w:rsidRPr="00384520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,</w:t>
      </w:r>
      <w:r w:rsidR="00FC74BD" w:rsidRPr="00384520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 xml:space="preserve"> GFO- Gluten free option</w:t>
      </w:r>
      <w:r w:rsidR="00DD109C" w:rsidRPr="00384520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,</w:t>
      </w:r>
      <w:r w:rsidR="00FC74BD" w:rsidRPr="00384520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 xml:space="preserve"> DF- Dairy free</w:t>
      </w:r>
      <w:r w:rsidR="00DD109C" w:rsidRPr="00384520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,</w:t>
      </w:r>
      <w:r w:rsidR="00FC74BD" w:rsidRPr="00384520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 xml:space="preserve"> VE- Vegan</w:t>
      </w:r>
      <w:r w:rsidR="00DD109C" w:rsidRPr="00384520">
        <w:rPr>
          <w:rFonts w:ascii="Palatino Linotype" w:eastAsia="SimSun" w:hAnsi="Palatino Linotype" w:cs="Palatino Linotype"/>
          <w:b/>
          <w:i/>
          <w:iCs/>
          <w:kern w:val="1"/>
          <w:lang w:val="en-US" w:eastAsia="zh-CN" w:bidi="hi-IN"/>
        </w:rPr>
        <w:t>*</w:t>
      </w:r>
    </w:p>
    <w:p w14:paraId="141916B7" w14:textId="77777777" w:rsidR="005A59BF" w:rsidRDefault="00384520" w:rsidP="00384520">
      <w:pPr>
        <w:widowControl w:val="0"/>
        <w:suppressAutoHyphens/>
        <w:overflowPunct w:val="0"/>
        <w:spacing w:after="0" w:line="240" w:lineRule="auto"/>
        <w:jc w:val="center"/>
        <w:rPr>
          <w:rFonts w:ascii="Palatino Linotype" w:eastAsia="SimSun" w:hAnsi="Palatino Linotype" w:cstheme="majorHAnsi"/>
          <w:b/>
          <w:bCs/>
          <w:i/>
          <w:iCs/>
          <w:color w:val="00000A"/>
          <w:kern w:val="1"/>
          <w:lang w:eastAsia="zh-CN" w:bidi="hi-IN"/>
        </w:rPr>
      </w:pPr>
      <w:r w:rsidRPr="00384520">
        <w:rPr>
          <w:rFonts w:ascii="Palatino Linotype" w:eastAsia="SimSun" w:hAnsi="Palatino Linotype" w:cstheme="majorHAnsi"/>
          <w:b/>
          <w:bCs/>
          <w:i/>
          <w:iCs/>
          <w:color w:val="00000A"/>
          <w:kern w:val="1"/>
          <w:lang w:eastAsia="zh-CN" w:bidi="hi-IN"/>
        </w:rPr>
        <w:t xml:space="preserve">Allergens Key: A- Gluten, B- Crustaceans, C- Eggs, D-Fish, E- Peanuts, F- Soya beans, G- Milk, </w:t>
      </w:r>
    </w:p>
    <w:p w14:paraId="5191D793" w14:textId="4004D2D5" w:rsidR="00384520" w:rsidRPr="00384520" w:rsidRDefault="00384520" w:rsidP="00384520">
      <w:pPr>
        <w:widowControl w:val="0"/>
        <w:suppressAutoHyphens/>
        <w:overflowPunct w:val="0"/>
        <w:spacing w:after="0" w:line="240" w:lineRule="auto"/>
        <w:jc w:val="center"/>
        <w:rPr>
          <w:rFonts w:ascii="Palatino Linotype" w:eastAsia="SimSun" w:hAnsi="Palatino Linotype" w:cstheme="majorHAnsi"/>
          <w:b/>
          <w:bCs/>
          <w:i/>
          <w:iCs/>
          <w:color w:val="00000A"/>
          <w:kern w:val="1"/>
          <w:lang w:eastAsia="zh-CN" w:bidi="hi-IN"/>
        </w:rPr>
      </w:pPr>
      <w:r w:rsidRPr="00384520">
        <w:rPr>
          <w:rFonts w:ascii="Palatino Linotype" w:eastAsia="SimSun" w:hAnsi="Palatino Linotype" w:cstheme="majorHAnsi"/>
          <w:b/>
          <w:bCs/>
          <w:i/>
          <w:iCs/>
          <w:color w:val="00000A"/>
          <w:kern w:val="1"/>
          <w:lang w:eastAsia="zh-CN" w:bidi="hi-IN"/>
        </w:rPr>
        <w:t xml:space="preserve">H- Nuts, I- Celery, J- Mustard, K- Sesame, L- Sulphites, M- Lupin, N- Molluscs </w:t>
      </w:r>
    </w:p>
    <w:p w14:paraId="5C0BF3B9" w14:textId="77777777" w:rsidR="00384520" w:rsidRPr="00FC74BD" w:rsidRDefault="00384520" w:rsidP="00384520">
      <w:pPr>
        <w:widowControl w:val="0"/>
        <w:suppressAutoHyphens/>
        <w:spacing w:after="0" w:line="240" w:lineRule="auto"/>
        <w:rPr>
          <w:rFonts w:ascii="Palatino Linotype" w:eastAsia="SimSun" w:hAnsi="Palatino Linotype" w:cs="Palatino Linotype"/>
          <w:b/>
          <w:kern w:val="1"/>
          <w:lang w:val="en-US" w:eastAsia="zh-CN" w:bidi="hi-IN"/>
        </w:rPr>
      </w:pPr>
    </w:p>
    <w:sectPr w:rsidR="00384520" w:rsidRPr="00FC74BD" w:rsidSect="00C009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9F0"/>
    <w:rsid w:val="00027360"/>
    <w:rsid w:val="00035426"/>
    <w:rsid w:val="000423B1"/>
    <w:rsid w:val="00045CA9"/>
    <w:rsid w:val="000718BE"/>
    <w:rsid w:val="00083A94"/>
    <w:rsid w:val="000F6A14"/>
    <w:rsid w:val="000F7E9A"/>
    <w:rsid w:val="0010769B"/>
    <w:rsid w:val="00183561"/>
    <w:rsid w:val="0027469C"/>
    <w:rsid w:val="002F2D7F"/>
    <w:rsid w:val="00313191"/>
    <w:rsid w:val="00384520"/>
    <w:rsid w:val="003A67EB"/>
    <w:rsid w:val="003B5C7F"/>
    <w:rsid w:val="0041183F"/>
    <w:rsid w:val="00414BB5"/>
    <w:rsid w:val="004501D4"/>
    <w:rsid w:val="0046126B"/>
    <w:rsid w:val="0051541A"/>
    <w:rsid w:val="00586D45"/>
    <w:rsid w:val="005947E0"/>
    <w:rsid w:val="005A59BF"/>
    <w:rsid w:val="005C3822"/>
    <w:rsid w:val="00625FDF"/>
    <w:rsid w:val="00642319"/>
    <w:rsid w:val="00652DE5"/>
    <w:rsid w:val="00684DC7"/>
    <w:rsid w:val="006A1576"/>
    <w:rsid w:val="006B6CCF"/>
    <w:rsid w:val="006C6631"/>
    <w:rsid w:val="0073538A"/>
    <w:rsid w:val="007D2807"/>
    <w:rsid w:val="008270C7"/>
    <w:rsid w:val="00837D8D"/>
    <w:rsid w:val="00866A1D"/>
    <w:rsid w:val="0087004F"/>
    <w:rsid w:val="008A1084"/>
    <w:rsid w:val="008A483B"/>
    <w:rsid w:val="008C3050"/>
    <w:rsid w:val="008E57C2"/>
    <w:rsid w:val="00904A88"/>
    <w:rsid w:val="00904CC1"/>
    <w:rsid w:val="00974130"/>
    <w:rsid w:val="009C1A78"/>
    <w:rsid w:val="00A05118"/>
    <w:rsid w:val="00A07AEE"/>
    <w:rsid w:val="00A70886"/>
    <w:rsid w:val="00A830C8"/>
    <w:rsid w:val="00AA54DA"/>
    <w:rsid w:val="00AA5552"/>
    <w:rsid w:val="00AD669A"/>
    <w:rsid w:val="00AE6410"/>
    <w:rsid w:val="00B271FB"/>
    <w:rsid w:val="00BE43F3"/>
    <w:rsid w:val="00BF26D5"/>
    <w:rsid w:val="00BF6061"/>
    <w:rsid w:val="00C009F0"/>
    <w:rsid w:val="00C144FD"/>
    <w:rsid w:val="00C22D86"/>
    <w:rsid w:val="00C27F21"/>
    <w:rsid w:val="00C676E3"/>
    <w:rsid w:val="00C93D13"/>
    <w:rsid w:val="00D1158E"/>
    <w:rsid w:val="00D12FBD"/>
    <w:rsid w:val="00D854AF"/>
    <w:rsid w:val="00DA674D"/>
    <w:rsid w:val="00DD109C"/>
    <w:rsid w:val="00DE3820"/>
    <w:rsid w:val="00E02621"/>
    <w:rsid w:val="00E11EDD"/>
    <w:rsid w:val="00E17E84"/>
    <w:rsid w:val="00E307EF"/>
    <w:rsid w:val="00E31395"/>
    <w:rsid w:val="00E3334C"/>
    <w:rsid w:val="00E71D73"/>
    <w:rsid w:val="00EA3661"/>
    <w:rsid w:val="00EB1236"/>
    <w:rsid w:val="00EE6BF0"/>
    <w:rsid w:val="00F20620"/>
    <w:rsid w:val="00F23690"/>
    <w:rsid w:val="00F2669A"/>
    <w:rsid w:val="00FA126D"/>
    <w:rsid w:val="00FA2D1E"/>
    <w:rsid w:val="00FA71D6"/>
    <w:rsid w:val="00FB1482"/>
    <w:rsid w:val="00FC1972"/>
    <w:rsid w:val="00FC3968"/>
    <w:rsid w:val="00FC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30815"/>
  <w15:chartTrackingRefBased/>
  <w15:docId w15:val="{81ADE1E5-891B-4D11-9638-922DD629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9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9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9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9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9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9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9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9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9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9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9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9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9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9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9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9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9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9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9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9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9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9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9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9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9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9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9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9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9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louisa crick</dc:creator>
  <cp:keywords/>
  <dc:description/>
  <cp:lastModifiedBy>louisa crick</cp:lastModifiedBy>
  <cp:revision>2</cp:revision>
  <cp:lastPrinted>2024-08-31T12:28:00Z</cp:lastPrinted>
  <dcterms:created xsi:type="dcterms:W3CDTF">2026-09-29T10:48:00Z</dcterms:created>
  <dcterms:modified xsi:type="dcterms:W3CDTF">2026-09-29T10:48:00Z</dcterms:modified>
</cp:coreProperties>
</file>