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E2700" w14:textId="651E5469" w:rsidR="00A744BD" w:rsidRDefault="00A744BD">
      <w:pPr>
        <w:rPr>
          <w:b/>
          <w:bCs/>
          <w:sz w:val="28"/>
          <w:szCs w:val="28"/>
        </w:rPr>
      </w:pPr>
      <w:r w:rsidRPr="00A744BD">
        <w:rPr>
          <w:b/>
          <w:bCs/>
          <w:sz w:val="28"/>
          <w:szCs w:val="28"/>
        </w:rPr>
        <w:t>Help Feed Northwest Arkansas Through Cause Marketing</w:t>
      </w:r>
    </w:p>
    <w:p w14:paraId="0CD5C7C3" w14:textId="2CED5AB9" w:rsidR="006E7FC4" w:rsidRPr="006E7FC4" w:rsidRDefault="006E7FC4">
      <w:pPr>
        <w:rPr>
          <w:b/>
          <w:bCs/>
        </w:rPr>
      </w:pPr>
      <w:r w:rsidRPr="006E7FC4">
        <w:rPr>
          <w:b/>
          <w:bCs/>
        </w:rPr>
        <w:t>August</w:t>
      </w:r>
      <w:r>
        <w:rPr>
          <w:b/>
          <w:bCs/>
        </w:rPr>
        <w:t>:</w:t>
      </w:r>
    </w:p>
    <w:p w14:paraId="4B4F429D" w14:textId="1FC48F98" w:rsidR="006E7FC4" w:rsidRDefault="00F65B1C" w:rsidP="006E7FC4">
      <w:pPr>
        <w:spacing w:after="0"/>
      </w:pPr>
      <w:r>
        <w:t>August 7</w:t>
      </w:r>
      <w:r>
        <w:tab/>
        <w:t xml:space="preserve">NWA Naturals Baseball Game, Arvest </w:t>
      </w:r>
      <w:r w:rsidR="00CF33CF">
        <w:t>Ballpark, Springdale</w:t>
      </w:r>
    </w:p>
    <w:p w14:paraId="3C898BCB" w14:textId="5FAEF012" w:rsidR="006E7FC4" w:rsidRDefault="006E7FC4" w:rsidP="006E7FC4">
      <w:pPr>
        <w:spacing w:after="0"/>
      </w:pPr>
      <w:r>
        <w:tab/>
      </w:r>
      <w:r>
        <w:tab/>
        <w:t xml:space="preserve">$6 of every ticket sold through this link will be donated to the NWAFB. </w:t>
      </w:r>
      <w:r>
        <w:tab/>
      </w:r>
      <w:r>
        <w:tab/>
      </w:r>
      <w:r>
        <w:tab/>
      </w:r>
      <w:r>
        <w:tab/>
      </w:r>
      <w:hyperlink r:id="rId5" w:history="1">
        <w:r w:rsidRPr="006E7FC4">
          <w:rPr>
            <w:rStyle w:val="Hyperlink"/>
          </w:rPr>
          <w:t>TICKETS</w:t>
        </w:r>
      </w:hyperlink>
    </w:p>
    <w:p w14:paraId="49DB8DCC" w14:textId="77777777" w:rsidR="006E7FC4" w:rsidRDefault="006E7FC4" w:rsidP="006E7FC4">
      <w:pPr>
        <w:spacing w:after="0"/>
      </w:pPr>
    </w:p>
    <w:p w14:paraId="4F5AC7F4" w14:textId="06DBA15B" w:rsidR="00B105FB" w:rsidRDefault="00F65B1C" w:rsidP="006E7FC4">
      <w:pPr>
        <w:spacing w:after="0"/>
      </w:pPr>
      <w:r>
        <w:t>August 17</w:t>
      </w:r>
      <w:r>
        <w:tab/>
        <w:t>Zaxby’s, Pleasant Crossing, Rogers</w:t>
      </w:r>
      <w:r w:rsidR="006E7FC4">
        <w:t>.</w:t>
      </w:r>
    </w:p>
    <w:p w14:paraId="17279A7F" w14:textId="4AC095A6" w:rsidR="006E7FC4" w:rsidRDefault="006E7FC4" w:rsidP="006E7FC4">
      <w:pPr>
        <w:spacing w:after="0"/>
      </w:pPr>
      <w:r>
        <w:tab/>
      </w:r>
      <w:r>
        <w:tab/>
        <w:t xml:space="preserve">Between 5:00 pm and 8:00 pm, 10% of proceeds will be donated to the </w:t>
      </w:r>
      <w:r>
        <w:tab/>
      </w:r>
      <w:r>
        <w:tab/>
      </w:r>
      <w:r>
        <w:tab/>
        <w:t>NWAFB. Must mention the promotion when ordering.</w:t>
      </w:r>
    </w:p>
    <w:p w14:paraId="1A3A3BE5" w14:textId="77777777" w:rsidR="006E7FC4" w:rsidRDefault="006E7FC4" w:rsidP="006E7FC4">
      <w:pPr>
        <w:spacing w:after="0"/>
      </w:pPr>
    </w:p>
    <w:p w14:paraId="45EACB51" w14:textId="4D0713FF" w:rsidR="00F65B1C" w:rsidRPr="00223879" w:rsidRDefault="00F65B1C">
      <w:pPr>
        <w:rPr>
          <w:i/>
          <w:iCs/>
        </w:rPr>
      </w:pPr>
      <w:r>
        <w:t>Through August 31</w:t>
      </w:r>
      <w:r w:rsidRPr="00F65B1C">
        <w:rPr>
          <w:vertAlign w:val="superscript"/>
        </w:rPr>
        <w:t>st</w:t>
      </w:r>
      <w:r>
        <w:t xml:space="preserve"> – Pampered Chef – </w:t>
      </w:r>
      <w:r w:rsidR="00B105FB">
        <w:t>Round up purchases</w:t>
      </w:r>
      <w:r w:rsidR="006E7FC4">
        <w:t xml:space="preserve">. Feeding </w:t>
      </w:r>
      <w:proofErr w:type="gramStart"/>
      <w:r w:rsidR="006E7FC4">
        <w:t>America</w:t>
      </w:r>
      <w:r w:rsidR="00B105FB">
        <w:t>.</w:t>
      </w:r>
      <w:r w:rsidR="006E7FC4">
        <w:t>*</w:t>
      </w:r>
      <w:proofErr w:type="gramEnd"/>
    </w:p>
    <w:p w14:paraId="58988967" w14:textId="3A22960C" w:rsidR="00F65B1C" w:rsidRPr="006E7FC4" w:rsidRDefault="00F65B1C">
      <w:pPr>
        <w:rPr>
          <w:b/>
          <w:bCs/>
          <w:i/>
          <w:iCs/>
        </w:rPr>
      </w:pPr>
      <w:r w:rsidRPr="006E7FC4">
        <w:rPr>
          <w:b/>
          <w:bCs/>
          <w:i/>
          <w:iCs/>
        </w:rPr>
        <w:t>Coming in September:</w:t>
      </w:r>
    </w:p>
    <w:p w14:paraId="302AB5A7" w14:textId="748A8C8F" w:rsidR="00F65B1C" w:rsidRDefault="00F65B1C">
      <w:r>
        <w:t>September 17</w:t>
      </w:r>
      <w:r>
        <w:tab/>
        <w:t>Texas Roadhouse, Rogers</w:t>
      </w:r>
    </w:p>
    <w:p w14:paraId="1390EB5D" w14:textId="0A110E22" w:rsidR="00F92C70" w:rsidRDefault="00F92C70">
      <w:r>
        <w:t>September 19</w:t>
      </w:r>
      <w:r>
        <w:tab/>
        <w:t>Sweetgreen, Bentonville</w:t>
      </w:r>
    </w:p>
    <w:p w14:paraId="05C45096" w14:textId="4F95A3D2" w:rsidR="00F92C70" w:rsidRDefault="00F92C70">
      <w:r>
        <w:t>September 25</w:t>
      </w:r>
      <w:r>
        <w:tab/>
        <w:t>Sweetgreen, Fayetteville</w:t>
      </w:r>
    </w:p>
    <w:p w14:paraId="525FBCA7" w14:textId="4E3B883E" w:rsidR="00F65B1C" w:rsidRDefault="00F65B1C" w:rsidP="00CF33CF">
      <w:pPr>
        <w:spacing w:after="0"/>
      </w:pPr>
      <w:r>
        <w:t>September 29</w:t>
      </w:r>
      <w:r>
        <w:tab/>
        <w:t>Community Blood Drive with Community Blood Center of the Ozarks</w:t>
      </w:r>
    </w:p>
    <w:p w14:paraId="2F313225" w14:textId="52285DE9" w:rsidR="00CF33CF" w:rsidRDefault="00CF33CF" w:rsidP="00CF33CF">
      <w:pPr>
        <w:spacing w:after="0"/>
      </w:pPr>
      <w:r>
        <w:tab/>
      </w:r>
      <w:r>
        <w:tab/>
      </w:r>
      <w:r>
        <w:tab/>
        <w:t>Community Room, Northwest Arkansas Food Bank</w:t>
      </w:r>
    </w:p>
    <w:p w14:paraId="43A6A2D3" w14:textId="77777777" w:rsidR="00CF33CF" w:rsidRDefault="00CF33CF" w:rsidP="00CF33CF">
      <w:pPr>
        <w:spacing w:after="0"/>
      </w:pPr>
    </w:p>
    <w:p w14:paraId="3714C1F0" w14:textId="53EEEFE9" w:rsidR="009D07CF" w:rsidRDefault="009D07CF" w:rsidP="00CF33CF">
      <w:pPr>
        <w:spacing w:after="0"/>
      </w:pPr>
      <w:r>
        <w:t>Entire Month</w:t>
      </w:r>
      <w:r>
        <w:tab/>
      </w:r>
      <w:r>
        <w:tab/>
        <w:t>Buff City Soap</w:t>
      </w:r>
      <w:r w:rsidR="00CF33CF">
        <w:t>, Fayetteville</w:t>
      </w:r>
    </w:p>
    <w:p w14:paraId="143916BC" w14:textId="77777777" w:rsidR="00F65B1C" w:rsidRDefault="00F65B1C"/>
    <w:p w14:paraId="7C7DEBF5" w14:textId="64DA020B" w:rsidR="00F65B1C" w:rsidRPr="006E7FC4" w:rsidRDefault="00F65B1C">
      <w:pPr>
        <w:rPr>
          <w:b/>
          <w:bCs/>
        </w:rPr>
      </w:pPr>
      <w:r w:rsidRPr="006E7FC4">
        <w:rPr>
          <w:b/>
          <w:bCs/>
        </w:rPr>
        <w:t>Ongoing:</w:t>
      </w:r>
    </w:p>
    <w:p w14:paraId="38F04165" w14:textId="7F8F1124" w:rsidR="00F65B1C" w:rsidRDefault="00F65B1C" w:rsidP="00F65B1C">
      <w:pPr>
        <w:pStyle w:val="ListParagraph"/>
        <w:numPr>
          <w:ilvl w:val="0"/>
          <w:numId w:val="1"/>
        </w:numPr>
      </w:pPr>
      <w:r>
        <w:t>Sweet Paris</w:t>
      </w:r>
      <w:r w:rsidR="006E7FC4">
        <w:t>, Rogers</w:t>
      </w:r>
      <w:r>
        <w:t xml:space="preserve"> - Purchase a designated crepe (3 available) and a portion of the sale wil</w:t>
      </w:r>
      <w:r w:rsidR="006E7FC4">
        <w:t xml:space="preserve">l </w:t>
      </w:r>
      <w:r>
        <w:t>be donated to the Food Bank.</w:t>
      </w:r>
    </w:p>
    <w:p w14:paraId="63095031" w14:textId="4E6D4843" w:rsidR="00F65B1C" w:rsidRDefault="00F65B1C" w:rsidP="00F65B1C">
      <w:pPr>
        <w:pStyle w:val="ListParagraph"/>
        <w:numPr>
          <w:ilvl w:val="0"/>
          <w:numId w:val="1"/>
        </w:numPr>
      </w:pPr>
      <w:r>
        <w:t>Coinstar Kiosk – Use Coinstar and receive an invitation to donate</w:t>
      </w:r>
      <w:r w:rsidR="009979E9">
        <w:t>.</w:t>
      </w:r>
      <w:r>
        <w:t xml:space="preserve"> </w:t>
      </w:r>
      <w:r w:rsidRPr="009979E9">
        <w:rPr>
          <w:i/>
          <w:iCs/>
        </w:rPr>
        <w:t>Feeding America.</w:t>
      </w:r>
      <w:r w:rsidR="00B105FB" w:rsidRPr="009979E9">
        <w:rPr>
          <w:i/>
          <w:iCs/>
        </w:rPr>
        <w:t>*</w:t>
      </w:r>
    </w:p>
    <w:p w14:paraId="72DACF51" w14:textId="6D991491" w:rsidR="00B105FB" w:rsidRDefault="00B105FB" w:rsidP="00F65B1C">
      <w:pPr>
        <w:pStyle w:val="ListParagraph"/>
        <w:numPr>
          <w:ilvl w:val="0"/>
          <w:numId w:val="1"/>
        </w:numPr>
      </w:pPr>
      <w:r>
        <w:t>TikTok Shop – Through December 31, 2026 – Round up purchases.</w:t>
      </w:r>
      <w:r w:rsidR="006E7FC4">
        <w:t xml:space="preserve"> </w:t>
      </w:r>
      <w:r w:rsidR="006E7FC4" w:rsidRPr="009979E9">
        <w:rPr>
          <w:i/>
          <w:iCs/>
        </w:rPr>
        <w:t>Feeding America</w:t>
      </w:r>
      <w:r w:rsidRPr="009979E9">
        <w:rPr>
          <w:i/>
          <w:iCs/>
        </w:rPr>
        <w:t>*</w:t>
      </w:r>
    </w:p>
    <w:p w14:paraId="240052AD" w14:textId="57B4D367" w:rsidR="009D07CF" w:rsidRDefault="009D07CF" w:rsidP="00F65B1C">
      <w:pPr>
        <w:pStyle w:val="ListParagraph"/>
        <w:numPr>
          <w:ilvl w:val="0"/>
          <w:numId w:val="1"/>
        </w:numPr>
      </w:pPr>
      <w:r>
        <w:t>Tyson Foods – for each item of Tyson Foods merchandise purchased on TysonFoods.com</w:t>
      </w:r>
      <w:r w:rsidR="006A0ABA">
        <w:t>,</w:t>
      </w:r>
      <w:r>
        <w:t xml:space="preserve"> Tyson Foods will donate 10 pounds of protein through the Feeding America* network through June 30, 2027.</w:t>
      </w:r>
    </w:p>
    <w:p w14:paraId="4BA35C41" w14:textId="77777777" w:rsidR="00B105FB" w:rsidRDefault="00B105FB" w:rsidP="00B105FB">
      <w:pPr>
        <w:pStyle w:val="ListParagraph"/>
        <w:rPr>
          <w:i/>
          <w:iCs/>
        </w:rPr>
      </w:pPr>
    </w:p>
    <w:p w14:paraId="0806780C" w14:textId="4B8B34BE" w:rsidR="00B105FB" w:rsidRDefault="00B105FB" w:rsidP="00B105FB">
      <w:pPr>
        <w:pStyle w:val="ListParagraph"/>
        <w:ind w:left="0"/>
      </w:pPr>
      <w:r>
        <w:rPr>
          <w:i/>
          <w:iCs/>
        </w:rPr>
        <w:t>*</w:t>
      </w:r>
      <w:r w:rsidRPr="00B105FB">
        <w:rPr>
          <w:i/>
          <w:iCs/>
        </w:rPr>
        <w:t>Your donation stays local - it comes back to the Northwest Arkansas Food Bank.</w:t>
      </w:r>
    </w:p>
    <w:p w14:paraId="56A6DEBC" w14:textId="0CCD019D" w:rsidR="009D07CF" w:rsidRDefault="009D07CF" w:rsidP="00F65B1C">
      <w:r>
        <w:t xml:space="preserve">For more information concerning these cause marketing events, contact Kim Daniels, </w:t>
      </w:r>
      <w:hyperlink r:id="rId6" w:history="1">
        <w:r w:rsidRPr="00E35853">
          <w:rPr>
            <w:rStyle w:val="Hyperlink"/>
          </w:rPr>
          <w:t>kim.daniels@nwafoodbnak.org</w:t>
        </w:r>
      </w:hyperlink>
      <w:r>
        <w:t xml:space="preserve"> or (479) 872-8774 x 307.</w:t>
      </w:r>
    </w:p>
    <w:sectPr w:rsidR="009D0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F5BCF"/>
    <w:multiLevelType w:val="hybridMultilevel"/>
    <w:tmpl w:val="A6FC8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498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1C"/>
    <w:rsid w:val="00153087"/>
    <w:rsid w:val="00223879"/>
    <w:rsid w:val="00462190"/>
    <w:rsid w:val="006A0ABA"/>
    <w:rsid w:val="006E7FC4"/>
    <w:rsid w:val="009979E9"/>
    <w:rsid w:val="009D07CF"/>
    <w:rsid w:val="00A744BD"/>
    <w:rsid w:val="00B105FB"/>
    <w:rsid w:val="00B618AF"/>
    <w:rsid w:val="00CB4664"/>
    <w:rsid w:val="00CF33CF"/>
    <w:rsid w:val="00DD42A9"/>
    <w:rsid w:val="00F65B1C"/>
    <w:rsid w:val="00F9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B84B1"/>
  <w15:chartTrackingRefBased/>
  <w15:docId w15:val="{44CCF383-170B-4809-9E27-A0AADE33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B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B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B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B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B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B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7F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m.daniels@nwafoodbnak.org" TargetMode="External"/><Relationship Id="rId5" Type="http://schemas.openxmlformats.org/officeDocument/2006/relationships/hyperlink" Target="https://www.milb.com/northwest-arkansas/tickets/my-naturals-ticke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Daniels</dc:creator>
  <cp:keywords/>
  <dc:description/>
  <cp:lastModifiedBy>Julie Damer</cp:lastModifiedBy>
  <cp:revision>2</cp:revision>
  <cp:lastPrinted>2026-07-24T15:37:00Z</cp:lastPrinted>
  <dcterms:created xsi:type="dcterms:W3CDTF">2026-07-27T13:52:00Z</dcterms:created>
  <dcterms:modified xsi:type="dcterms:W3CDTF">2026-07-27T13:52:00Z</dcterms:modified>
</cp:coreProperties>
</file>