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B8E5" w14:textId="5C831F9A" w:rsidR="00BA6000" w:rsidRDefault="00BA6000" w:rsidP="00BA6000">
      <w:pPr>
        <w:jc w:val="center"/>
      </w:pPr>
      <w:r>
        <w:t>Spring Packet Letter 2024</w:t>
      </w:r>
    </w:p>
    <w:p w14:paraId="5F89D1B0" w14:textId="60E26912" w:rsidR="00BA6000" w:rsidRDefault="00BA6000" w:rsidP="00BA6000">
      <w:r>
        <w:t xml:space="preserve">It is that time of year when we come together for our camping season and our Annual Meeting. There are a lot of events to look forward to. Please consult the Newsletters, clubhouse board, our Facebook page, and the glass cases. The Website also has the calendar on the main page. </w:t>
      </w:r>
    </w:p>
    <w:p w14:paraId="088244F6" w14:textId="5A8725F9" w:rsidR="00BA6000" w:rsidRDefault="00BA6000" w:rsidP="00BA6000">
      <w:r>
        <w:t xml:space="preserve">It is important that we have a </w:t>
      </w:r>
      <w:r w:rsidR="00BB1075">
        <w:t>quorum</w:t>
      </w:r>
      <w:r>
        <w:t xml:space="preserve"> to conduct the Annual Meeting. Voting is importan</w:t>
      </w:r>
      <w:r w:rsidR="00B27FE0">
        <w:t xml:space="preserve">t. </w:t>
      </w:r>
      <w:r w:rsidR="00C22FE0">
        <w:t>The voting is open for a limited time from 8:30-9:30</w:t>
      </w:r>
      <w:r w:rsidR="001A350D">
        <w:t xml:space="preserve"> only. </w:t>
      </w:r>
      <w:r w:rsidR="00766BF5">
        <w:t xml:space="preserve">We will be voting for four </w:t>
      </w:r>
      <w:r w:rsidR="00801016">
        <w:t xml:space="preserve">Board Members. One person will have a </w:t>
      </w:r>
      <w:r w:rsidR="003B215E">
        <w:t>one-year</w:t>
      </w:r>
      <w:r w:rsidR="00801016">
        <w:t xml:space="preserve"> term to </w:t>
      </w:r>
      <w:r w:rsidR="00A67DAF">
        <w:t>fill the created vacancy</w:t>
      </w:r>
      <w:r w:rsidR="00E407FC">
        <w:t>.</w:t>
      </w:r>
      <w:r w:rsidR="00D2710E">
        <w:t xml:space="preserve"> The person who has the </w:t>
      </w:r>
      <w:r w:rsidR="000956F8">
        <w:t>one-year</w:t>
      </w:r>
      <w:r w:rsidR="00D2710E">
        <w:t xml:space="preserve"> term will be eligible for </w:t>
      </w:r>
      <w:r w:rsidR="00C868BF">
        <w:t xml:space="preserve">2 more </w:t>
      </w:r>
      <w:r w:rsidR="003B215E">
        <w:t>two-year</w:t>
      </w:r>
      <w:r w:rsidR="00C868BF">
        <w:t xml:space="preserve"> terms. </w:t>
      </w:r>
      <w:r w:rsidR="000956F8">
        <w:t xml:space="preserve">In </w:t>
      </w:r>
      <w:r w:rsidR="003B215E">
        <w:t>addition,</w:t>
      </w:r>
      <w:r w:rsidR="000956F8">
        <w:t xml:space="preserve"> we </w:t>
      </w:r>
      <w:r w:rsidR="003B215E">
        <w:t>will</w:t>
      </w:r>
      <w:r w:rsidR="000956F8">
        <w:t xml:space="preserve"> be voting on the </w:t>
      </w:r>
      <w:r w:rsidR="00772586">
        <w:t xml:space="preserve">tennis court configuration. There was much discussion at the </w:t>
      </w:r>
      <w:r w:rsidR="00A559F8">
        <w:t>la</w:t>
      </w:r>
      <w:r w:rsidR="00772586">
        <w:t xml:space="preserve">st annual meeting regarding this. </w:t>
      </w:r>
      <w:r w:rsidR="00C868BF">
        <w:t xml:space="preserve">Voting will close promptly without exception. </w:t>
      </w:r>
    </w:p>
    <w:p w14:paraId="2FC32A4A" w14:textId="77777777" w:rsidR="00784B18" w:rsidRDefault="005A2E63" w:rsidP="00BA6000">
      <w:r>
        <w:t>Reminder</w:t>
      </w:r>
      <w:r w:rsidR="00784B18">
        <w:t>s:</w:t>
      </w:r>
      <w:r>
        <w:t xml:space="preserve"> </w:t>
      </w:r>
    </w:p>
    <w:p w14:paraId="5E9A4961" w14:textId="5A4E900C" w:rsidR="005A2E63" w:rsidRDefault="005A2E63" w:rsidP="00BA6000">
      <w:r>
        <w:t xml:space="preserve">permits are required for </w:t>
      </w:r>
      <w:r w:rsidR="00B01E9A">
        <w:t xml:space="preserve">parking boats, trailers or additional RVs on your lot </w:t>
      </w:r>
      <w:r w:rsidR="00327E81">
        <w:t>on a temporary basis. Plan your visit to the office accordingly</w:t>
      </w:r>
      <w:r w:rsidR="00784B18">
        <w:t>,</w:t>
      </w:r>
    </w:p>
    <w:p w14:paraId="776B0D45" w14:textId="0EECB842" w:rsidR="00784B18" w:rsidRDefault="00784B18" w:rsidP="00BA6000">
      <w:r>
        <w:t>Golf carts must have unit numbers displayed on the front and back</w:t>
      </w:r>
      <w:r w:rsidR="00820BF2">
        <w:t>; drivers must be of an age to drive a vehicle on the public road,</w:t>
      </w:r>
    </w:p>
    <w:p w14:paraId="0E88DCCD" w14:textId="085B0AF8" w:rsidR="00820BF2" w:rsidRDefault="00820BF2" w:rsidP="00BA6000">
      <w:r>
        <w:t>Watering is limited to the schedule in the rule book on even and odd days</w:t>
      </w:r>
      <w:r w:rsidR="00A3362B">
        <w:t xml:space="preserve">. There is an allowance for </w:t>
      </w:r>
      <w:r w:rsidR="00631E40">
        <w:t>n</w:t>
      </w:r>
      <w:r w:rsidR="00A3362B">
        <w:t>ew seed or sod.</w:t>
      </w:r>
    </w:p>
    <w:p w14:paraId="3C93D064" w14:textId="340149A7" w:rsidR="00817D2D" w:rsidRDefault="00D24D47" w:rsidP="00BA6000">
      <w:r>
        <w:t xml:space="preserve">Regarding Edge </w:t>
      </w:r>
      <w:r w:rsidR="00631E40">
        <w:t xml:space="preserve">fiber </w:t>
      </w:r>
      <w:r>
        <w:t>installation</w:t>
      </w:r>
      <w:r w:rsidR="00631E40">
        <w:t>-</w:t>
      </w:r>
      <w:r>
        <w:t xml:space="preserve"> If there are any installation issues on your property, </w:t>
      </w:r>
      <w:r w:rsidR="00E52210">
        <w:t xml:space="preserve">consider taking a photo and sending and speaking to </w:t>
      </w:r>
      <w:r w:rsidR="00976027">
        <w:t>them directly</w:t>
      </w:r>
      <w:r w:rsidR="00917156">
        <w:t xml:space="preserve">. </w:t>
      </w:r>
    </w:p>
    <w:p w14:paraId="523E699C" w14:textId="10E5C1E0" w:rsidR="00917156" w:rsidRDefault="00917156" w:rsidP="00BA6000">
      <w:r>
        <w:t xml:space="preserve">Please take a moment to review the Rules and Regulations </w:t>
      </w:r>
      <w:r w:rsidR="001A6AF6">
        <w:t xml:space="preserve">for a safe summer. </w:t>
      </w:r>
    </w:p>
    <w:p w14:paraId="3A4C4D02" w14:textId="18972940" w:rsidR="001A6AF6" w:rsidRDefault="001A6AF6" w:rsidP="00BA6000">
      <w:r>
        <w:t>Thank you</w:t>
      </w:r>
    </w:p>
    <w:p w14:paraId="431D229E" w14:textId="14C0E03A" w:rsidR="001A6AF6" w:rsidRDefault="001A6AF6" w:rsidP="00BA6000">
      <w:r>
        <w:t>The Board</w:t>
      </w:r>
    </w:p>
    <w:p w14:paraId="3C73C0D4" w14:textId="77777777" w:rsidR="00A3362B" w:rsidRDefault="00A3362B" w:rsidP="00BA6000"/>
    <w:p w14:paraId="02431AEA" w14:textId="77777777" w:rsidR="009D74CA" w:rsidRDefault="009D74CA" w:rsidP="00BA6000"/>
    <w:p w14:paraId="4A84186F" w14:textId="77777777" w:rsidR="009D74CA" w:rsidRDefault="009D74CA" w:rsidP="00BA6000"/>
    <w:p w14:paraId="46D36795" w14:textId="77777777" w:rsidR="009D74CA" w:rsidRDefault="009D74CA" w:rsidP="00BA6000"/>
    <w:p w14:paraId="374C782A" w14:textId="77777777" w:rsidR="009D74CA" w:rsidRDefault="009D74CA" w:rsidP="00BA6000"/>
    <w:p w14:paraId="2E14518D" w14:textId="77777777" w:rsidR="009D74CA" w:rsidRDefault="009D74CA" w:rsidP="00BA6000"/>
    <w:p w14:paraId="63C94A5D" w14:textId="658B308B" w:rsidR="009D74CA" w:rsidRDefault="009D74CA" w:rsidP="009D74CA">
      <w:pPr>
        <w:jc w:val="right"/>
      </w:pPr>
      <w:r>
        <w:t>** 2024 Agenda on Reverse Side</w:t>
      </w:r>
    </w:p>
    <w:sectPr w:rsidR="009D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00"/>
    <w:rsid w:val="000956F8"/>
    <w:rsid w:val="000A0D50"/>
    <w:rsid w:val="001A350D"/>
    <w:rsid w:val="001A6AF6"/>
    <w:rsid w:val="00327E81"/>
    <w:rsid w:val="003B215E"/>
    <w:rsid w:val="005A2E63"/>
    <w:rsid w:val="00631E40"/>
    <w:rsid w:val="00766BF5"/>
    <w:rsid w:val="00772586"/>
    <w:rsid w:val="00784B18"/>
    <w:rsid w:val="00801016"/>
    <w:rsid w:val="00817D2D"/>
    <w:rsid w:val="00820BF2"/>
    <w:rsid w:val="008F0FFE"/>
    <w:rsid w:val="00917156"/>
    <w:rsid w:val="00976027"/>
    <w:rsid w:val="009D74CA"/>
    <w:rsid w:val="00A3362B"/>
    <w:rsid w:val="00A559F8"/>
    <w:rsid w:val="00A67DAF"/>
    <w:rsid w:val="00B01E9A"/>
    <w:rsid w:val="00B27FE0"/>
    <w:rsid w:val="00BA6000"/>
    <w:rsid w:val="00BB1075"/>
    <w:rsid w:val="00BC2DE5"/>
    <w:rsid w:val="00C22FE0"/>
    <w:rsid w:val="00C868BF"/>
    <w:rsid w:val="00D24D47"/>
    <w:rsid w:val="00D2710E"/>
    <w:rsid w:val="00E407FC"/>
    <w:rsid w:val="00E51189"/>
    <w:rsid w:val="00E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4904A"/>
  <w15:chartTrackingRefBased/>
  <w15:docId w15:val="{BAF0318F-B981-4D9E-8D16-57CECBC8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Fallon</dc:creator>
  <cp:keywords/>
  <dc:description/>
  <cp:lastModifiedBy>Willow Run RV</cp:lastModifiedBy>
  <cp:revision>3</cp:revision>
  <dcterms:created xsi:type="dcterms:W3CDTF">2024-05-29T17:06:00Z</dcterms:created>
  <dcterms:modified xsi:type="dcterms:W3CDTF">2024-05-29T17:24:00Z</dcterms:modified>
</cp:coreProperties>
</file>