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896"/>
        <w:gridCol w:w="3672"/>
      </w:tblGrid>
      <w:tr w:rsidR="00494981" w:rsidTr="009A75CB">
        <w:tc>
          <w:tcPr>
            <w:tcW w:w="2448" w:type="dxa"/>
          </w:tcPr>
          <w:p w:rsidR="00494981" w:rsidRDefault="00494981">
            <w:r>
              <w:t>Item</w:t>
            </w:r>
          </w:p>
        </w:tc>
        <w:tc>
          <w:tcPr>
            <w:tcW w:w="4896" w:type="dxa"/>
          </w:tcPr>
          <w:p w:rsidR="00494981" w:rsidRDefault="00494981">
            <w:r>
              <w:t>Discussion</w:t>
            </w:r>
          </w:p>
        </w:tc>
        <w:tc>
          <w:tcPr>
            <w:tcW w:w="3672" w:type="dxa"/>
          </w:tcPr>
          <w:p w:rsidR="00494981" w:rsidRDefault="00494981">
            <w:r>
              <w:t>Action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Call to Order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9153E7" w:rsidP="00C10D55">
            <w:r>
              <w:t>Dan called meeting  to order @ 10:0</w:t>
            </w:r>
            <w:r w:rsidR="00303398">
              <w:t>0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Pledge of Allegiance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494981">
            <w:r>
              <w:t>Recitation of Pledge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Roll Call</w:t>
            </w:r>
          </w:p>
        </w:tc>
        <w:tc>
          <w:tcPr>
            <w:tcW w:w="4896" w:type="dxa"/>
          </w:tcPr>
          <w:p w:rsidR="00494981" w:rsidRDefault="00C10D55">
            <w:r>
              <w:t>Officers were called for attendance</w:t>
            </w:r>
          </w:p>
        </w:tc>
        <w:tc>
          <w:tcPr>
            <w:tcW w:w="3672" w:type="dxa"/>
          </w:tcPr>
          <w:p w:rsidR="00334DC4" w:rsidRDefault="00334DC4">
            <w:r>
              <w:t>Dan Christianson – present</w:t>
            </w:r>
          </w:p>
          <w:p w:rsidR="00334DC4" w:rsidRDefault="00334DC4">
            <w:r>
              <w:t>Jim Ulbert – present</w:t>
            </w:r>
          </w:p>
          <w:p w:rsidR="00334DC4" w:rsidRDefault="00303398">
            <w:r>
              <w:t xml:space="preserve">Joel </w:t>
            </w:r>
            <w:proofErr w:type="spellStart"/>
            <w:r>
              <w:t>Templeman</w:t>
            </w:r>
            <w:proofErr w:type="spellEnd"/>
            <w:r w:rsidR="009153E7">
              <w:t xml:space="preserve"> – present</w:t>
            </w:r>
          </w:p>
          <w:p w:rsidR="009153E7" w:rsidRDefault="009153E7">
            <w:r>
              <w:t>Dave Knudsen-present</w:t>
            </w:r>
          </w:p>
          <w:p w:rsidR="00C10D55" w:rsidRDefault="009153E7">
            <w:r>
              <w:t>Judy Fallon - present</w:t>
            </w:r>
            <w:r w:rsidR="009A75CB">
              <w:t xml:space="preserve"> 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Approval of  Minutes</w:t>
            </w:r>
          </w:p>
        </w:tc>
        <w:tc>
          <w:tcPr>
            <w:tcW w:w="4896" w:type="dxa"/>
          </w:tcPr>
          <w:p w:rsidR="00494981" w:rsidRDefault="00494981"/>
          <w:p w:rsidR="0059209F" w:rsidRDefault="0059209F"/>
          <w:p w:rsidR="0059209F" w:rsidRDefault="0059209F"/>
        </w:tc>
        <w:tc>
          <w:tcPr>
            <w:tcW w:w="3672" w:type="dxa"/>
          </w:tcPr>
          <w:p w:rsidR="00494981" w:rsidRDefault="00334DC4" w:rsidP="009153E7">
            <w:r>
              <w:t>Motion to approve minutes</w:t>
            </w:r>
            <w:r w:rsidR="00621D7B">
              <w:t xml:space="preserve"> by Judy Fallon</w:t>
            </w:r>
            <w:r w:rsidR="00303398">
              <w:t>, Dave</w:t>
            </w:r>
            <w:r w:rsidR="009153E7">
              <w:t xml:space="preserve"> 2nd</w:t>
            </w:r>
            <w:r>
              <w:t xml:space="preserve"> </w:t>
            </w:r>
            <w:r w:rsidR="009153E7">
              <w:t xml:space="preserve"> </w:t>
            </w:r>
            <w:r>
              <w:t xml:space="preserve">– </w:t>
            </w:r>
            <w:r w:rsidR="009153E7">
              <w:t xml:space="preserve"> minutes </w:t>
            </w:r>
            <w:r>
              <w:t xml:space="preserve"> approved</w:t>
            </w:r>
          </w:p>
        </w:tc>
      </w:tr>
      <w:tr w:rsidR="00494981" w:rsidTr="009A75CB">
        <w:tc>
          <w:tcPr>
            <w:tcW w:w="2448" w:type="dxa"/>
          </w:tcPr>
          <w:p w:rsidR="00494981" w:rsidRDefault="0059209F">
            <w:r>
              <w:t>Treasurer</w:t>
            </w:r>
            <w:r w:rsidR="00992F01">
              <w:t xml:space="preserve"> </w:t>
            </w:r>
            <w:r>
              <w:t>’s Report</w:t>
            </w:r>
          </w:p>
        </w:tc>
        <w:tc>
          <w:tcPr>
            <w:tcW w:w="4896" w:type="dxa"/>
          </w:tcPr>
          <w:p w:rsidR="0059209F" w:rsidRDefault="002900E3">
            <w:r>
              <w:t>Statements</w:t>
            </w:r>
          </w:p>
          <w:p w:rsidR="00621D7B" w:rsidRDefault="00621D7B"/>
          <w:p w:rsidR="00621D7B" w:rsidRDefault="00621D7B"/>
          <w:p w:rsidR="00100195" w:rsidRDefault="00100195"/>
          <w:p w:rsidR="00100195" w:rsidRDefault="00D575D8">
            <w:r>
              <w:t>Financial Policy</w:t>
            </w:r>
          </w:p>
          <w:p w:rsidR="00CC0C02" w:rsidRDefault="00CC0C02"/>
        </w:tc>
        <w:tc>
          <w:tcPr>
            <w:tcW w:w="3672" w:type="dxa"/>
          </w:tcPr>
          <w:p w:rsidR="00100195" w:rsidRDefault="0010103A">
            <w:r>
              <w:t xml:space="preserve">Financial </w:t>
            </w:r>
            <w:r w:rsidR="007E53BC">
              <w:t>information reported</w:t>
            </w:r>
            <w:r w:rsidR="002900E3">
              <w:t xml:space="preserve">. </w:t>
            </w:r>
          </w:p>
          <w:p w:rsidR="00494981" w:rsidRDefault="002900E3">
            <w:r>
              <w:t xml:space="preserve">Motion to </w:t>
            </w:r>
            <w:r w:rsidR="008475C0">
              <w:t>approve Financial Reports by Dave</w:t>
            </w:r>
            <w:r>
              <w:t>, 2</w:t>
            </w:r>
            <w:r w:rsidRPr="002900E3">
              <w:rPr>
                <w:vertAlign w:val="superscript"/>
              </w:rPr>
              <w:t>nd</w:t>
            </w:r>
            <w:r w:rsidR="008475C0">
              <w:t xml:space="preserve"> by Judy</w:t>
            </w:r>
            <w:r>
              <w:t xml:space="preserve"> </w:t>
            </w:r>
            <w:r w:rsidR="009153E7">
              <w:t>–</w:t>
            </w:r>
            <w:r>
              <w:t xml:space="preserve"> Approved</w:t>
            </w:r>
          </w:p>
          <w:p w:rsidR="00CC0C02" w:rsidRDefault="00D575D8" w:rsidP="00D575D8">
            <w:r>
              <w:t>Financial Policy developed. Motion to approve policy as written by Dave, 2</w:t>
            </w:r>
            <w:r w:rsidRPr="00D575D8">
              <w:rPr>
                <w:vertAlign w:val="superscript"/>
              </w:rPr>
              <w:t>nd</w:t>
            </w:r>
            <w:r>
              <w:t xml:space="preserve"> Judy. Approved. Will send out in Fall Packet and include in next printing of Rules and Regulation booklet.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President’s Message</w:t>
            </w:r>
          </w:p>
        </w:tc>
        <w:tc>
          <w:tcPr>
            <w:tcW w:w="4896" w:type="dxa"/>
          </w:tcPr>
          <w:p w:rsidR="00BA2282" w:rsidRDefault="008475C0" w:rsidP="00D967B9">
            <w:r>
              <w:t>Intro of  New Unit Owners</w:t>
            </w:r>
          </w:p>
          <w:p w:rsidR="008475C0" w:rsidRDefault="008475C0" w:rsidP="00D967B9">
            <w:r>
              <w:t>Park Beautification-Flower Pots</w:t>
            </w:r>
          </w:p>
          <w:p w:rsidR="009D4358" w:rsidRDefault="009D4358" w:rsidP="00D967B9"/>
          <w:p w:rsidR="009D4358" w:rsidRDefault="009D4358" w:rsidP="00D967B9"/>
          <w:p w:rsidR="009D4358" w:rsidRDefault="008475C0" w:rsidP="00D967B9">
            <w:r>
              <w:t>Volunteers</w:t>
            </w:r>
          </w:p>
          <w:p w:rsidR="009D4358" w:rsidRDefault="009D4358" w:rsidP="00D967B9"/>
        </w:tc>
        <w:tc>
          <w:tcPr>
            <w:tcW w:w="3672" w:type="dxa"/>
          </w:tcPr>
          <w:p w:rsidR="009D4358" w:rsidRDefault="008475C0" w:rsidP="00697FD4">
            <w:r>
              <w:t>None present</w:t>
            </w:r>
            <w:r w:rsidR="009D4358">
              <w:t xml:space="preserve"> </w:t>
            </w:r>
          </w:p>
          <w:p w:rsidR="008475C0" w:rsidRDefault="008475C0" w:rsidP="00697FD4">
            <w:r>
              <w:t>Thank you to all who managed flower pots to make park look great.</w:t>
            </w:r>
          </w:p>
          <w:p w:rsidR="008475C0" w:rsidRDefault="008475C0" w:rsidP="00493840">
            <w:r>
              <w:t>Thanks to all who volunteered for all their hard work and dedication</w:t>
            </w:r>
            <w:r w:rsidR="00493840">
              <w:t xml:space="preserve"> as well as the donations to the food bank and library through receipts.</w:t>
            </w:r>
          </w:p>
        </w:tc>
      </w:tr>
      <w:tr w:rsidR="0059209F" w:rsidTr="009A75CB">
        <w:tc>
          <w:tcPr>
            <w:tcW w:w="2448" w:type="dxa"/>
          </w:tcPr>
          <w:p w:rsidR="0059209F" w:rsidRDefault="0059209F">
            <w:r>
              <w:t>Vice-President Report</w:t>
            </w:r>
          </w:p>
          <w:p w:rsidR="0059209F" w:rsidRDefault="0059209F"/>
        </w:tc>
        <w:tc>
          <w:tcPr>
            <w:tcW w:w="4896" w:type="dxa"/>
          </w:tcPr>
          <w:p w:rsidR="00697FD4" w:rsidRDefault="00697FD4"/>
        </w:tc>
        <w:tc>
          <w:tcPr>
            <w:tcW w:w="3672" w:type="dxa"/>
          </w:tcPr>
          <w:p w:rsidR="00DB036A" w:rsidRDefault="00DB036A" w:rsidP="00697FD4"/>
        </w:tc>
      </w:tr>
      <w:tr w:rsidR="00494981" w:rsidTr="003C7EC6">
        <w:tc>
          <w:tcPr>
            <w:tcW w:w="2448" w:type="dxa"/>
          </w:tcPr>
          <w:p w:rsidR="0059209F" w:rsidRDefault="0059209F" w:rsidP="0059209F">
            <w:r>
              <w:t>Secretary Report</w:t>
            </w:r>
          </w:p>
          <w:p w:rsidR="00494981" w:rsidRDefault="00494981"/>
        </w:tc>
        <w:tc>
          <w:tcPr>
            <w:tcW w:w="4896" w:type="dxa"/>
          </w:tcPr>
          <w:p w:rsidR="00493840" w:rsidRDefault="00493840" w:rsidP="001644EF">
            <w:r>
              <w:t>Welcoming Committee</w:t>
            </w:r>
          </w:p>
          <w:p w:rsidR="00493840" w:rsidRDefault="00493840" w:rsidP="001644EF"/>
          <w:p w:rsidR="00493840" w:rsidRDefault="00493840" w:rsidP="001644EF"/>
          <w:p w:rsidR="00493840" w:rsidRDefault="00493840" w:rsidP="001644EF">
            <w:r>
              <w:t>Fall Packets</w:t>
            </w:r>
          </w:p>
          <w:p w:rsidR="00437487" w:rsidRDefault="00437487" w:rsidP="001644EF"/>
          <w:p w:rsidR="001644EF" w:rsidRDefault="00437487" w:rsidP="001644EF">
            <w:r>
              <w:t>Complete Water Forms</w:t>
            </w:r>
          </w:p>
          <w:p w:rsidR="001644EF" w:rsidRDefault="00FC7FDE" w:rsidP="001644EF">
            <w:r>
              <w:t>Emergency Notification Form</w:t>
            </w:r>
          </w:p>
          <w:p w:rsidR="00FC7FDE" w:rsidRDefault="00FC7FDE" w:rsidP="001644EF"/>
          <w:p w:rsidR="00FC7FDE" w:rsidRDefault="00FC7FDE" w:rsidP="001644EF"/>
          <w:p w:rsidR="00FC7FDE" w:rsidRDefault="00FC7FDE" w:rsidP="001644EF"/>
          <w:p w:rsidR="00FC7FDE" w:rsidRDefault="00FC7FDE" w:rsidP="001644EF"/>
          <w:p w:rsidR="00FC7FDE" w:rsidRDefault="00FC7FDE" w:rsidP="001644EF"/>
          <w:p w:rsidR="00FC7FDE" w:rsidRDefault="00FC7FDE" w:rsidP="001644EF"/>
          <w:p w:rsidR="00FC7FDE" w:rsidRDefault="00437487" w:rsidP="00437487">
            <w:r>
              <w:t>Willow Run Shirts</w:t>
            </w:r>
          </w:p>
        </w:tc>
        <w:tc>
          <w:tcPr>
            <w:tcW w:w="3672" w:type="dxa"/>
          </w:tcPr>
          <w:p w:rsidR="00493840" w:rsidRDefault="00493840">
            <w:r>
              <w:t>Thanks to Elaine, JoAnn, Diane and Gigi for meeting with the new owners.</w:t>
            </w:r>
          </w:p>
          <w:p w:rsidR="00493840" w:rsidRDefault="00493840">
            <w:r>
              <w:t>Will be out as soon as they are ready.</w:t>
            </w:r>
          </w:p>
          <w:p w:rsidR="00437487" w:rsidRDefault="00437487">
            <w:r>
              <w:t>Reminder to submit your forms.</w:t>
            </w:r>
          </w:p>
          <w:p w:rsidR="00272F14" w:rsidRDefault="001644EF">
            <w:r>
              <w:t xml:space="preserve">Will require Emergency notification form to be submitted by all unit owners. </w:t>
            </w:r>
            <w:r w:rsidR="00FC7FDE">
              <w:t>Many unit owners have outdated information that obstructs the function of the Association. Needs to be periodically reviewed.</w:t>
            </w:r>
          </w:p>
          <w:p w:rsidR="00100195" w:rsidRDefault="00437487" w:rsidP="00FC7FDE">
            <w:r>
              <w:t>Adult Shirts are available. $10</w:t>
            </w:r>
            <w:r w:rsidR="00AB4844">
              <w:t xml:space="preserve"> </w:t>
            </w:r>
            <w:r w:rsidR="00AB4844">
              <w:lastRenderedPageBreak/>
              <w:t>each. $12 for 2X and 3X</w:t>
            </w:r>
          </w:p>
        </w:tc>
      </w:tr>
      <w:tr w:rsidR="0059209F" w:rsidTr="009A75CB">
        <w:tc>
          <w:tcPr>
            <w:tcW w:w="2448" w:type="dxa"/>
          </w:tcPr>
          <w:p w:rsidR="0059209F" w:rsidRDefault="0059209F">
            <w:r>
              <w:lastRenderedPageBreak/>
              <w:t>Maintenance</w:t>
            </w:r>
          </w:p>
          <w:p w:rsidR="0059209F" w:rsidRDefault="0059209F"/>
          <w:p w:rsidR="0059209F" w:rsidRDefault="0059209F"/>
          <w:p w:rsidR="0059209F" w:rsidRDefault="0059209F"/>
        </w:tc>
        <w:tc>
          <w:tcPr>
            <w:tcW w:w="4896" w:type="dxa"/>
          </w:tcPr>
          <w:p w:rsidR="00591DA4" w:rsidRDefault="00591DA4"/>
          <w:p w:rsidR="003C7EA1" w:rsidRDefault="003C7EA1"/>
          <w:p w:rsidR="003C7EA1" w:rsidRDefault="003C7EA1"/>
          <w:p w:rsidR="00591DA4" w:rsidRDefault="00591DA4"/>
          <w:p w:rsidR="008B0169" w:rsidRDefault="008B0169" w:rsidP="00CE68E1"/>
        </w:tc>
        <w:tc>
          <w:tcPr>
            <w:tcW w:w="3672" w:type="dxa"/>
          </w:tcPr>
          <w:p w:rsidR="001B1D1D" w:rsidRDefault="001B1D1D" w:rsidP="00CE68E1">
            <w:r>
              <w:t xml:space="preserve"> </w:t>
            </w:r>
          </w:p>
        </w:tc>
      </w:tr>
      <w:tr w:rsidR="00494981" w:rsidTr="009A75CB">
        <w:tc>
          <w:tcPr>
            <w:tcW w:w="2448" w:type="dxa"/>
          </w:tcPr>
          <w:p w:rsidR="00982F21" w:rsidRDefault="00982F21">
            <w:r>
              <w:t>New Business</w:t>
            </w:r>
          </w:p>
          <w:p w:rsidR="00982F21" w:rsidRDefault="00982F21"/>
          <w:p w:rsidR="00982F21" w:rsidRDefault="00982F21"/>
          <w:p w:rsidR="00982F21" w:rsidRDefault="00982F21"/>
          <w:p w:rsidR="00494981" w:rsidRDefault="00494981"/>
        </w:tc>
        <w:tc>
          <w:tcPr>
            <w:tcW w:w="4896" w:type="dxa"/>
          </w:tcPr>
          <w:p w:rsidR="004A7DCC" w:rsidRDefault="00221EE7" w:rsidP="00105AC7">
            <w:r>
              <w:t>Asphalt</w:t>
            </w:r>
          </w:p>
          <w:p w:rsidR="00221EE7" w:rsidRDefault="00221EE7" w:rsidP="00105AC7">
            <w:r>
              <w:t>Speeding</w:t>
            </w:r>
          </w:p>
          <w:p w:rsidR="00221EE7" w:rsidRDefault="00221EE7" w:rsidP="00105AC7"/>
          <w:p w:rsidR="00221EE7" w:rsidRDefault="00221EE7" w:rsidP="00105AC7"/>
          <w:p w:rsidR="00221EE7" w:rsidRDefault="00221EE7" w:rsidP="00105AC7"/>
          <w:p w:rsidR="00221EE7" w:rsidRDefault="00221EE7" w:rsidP="00105AC7"/>
          <w:p w:rsidR="00221EE7" w:rsidRDefault="00221EE7" w:rsidP="00105AC7">
            <w:r>
              <w:t>Ash trees</w:t>
            </w:r>
          </w:p>
        </w:tc>
        <w:tc>
          <w:tcPr>
            <w:tcW w:w="3672" w:type="dxa"/>
          </w:tcPr>
          <w:p w:rsidR="008D058B" w:rsidRDefault="00221EE7" w:rsidP="00E47399">
            <w:r>
              <w:t>Road work to be done soon.</w:t>
            </w:r>
          </w:p>
          <w:p w:rsidR="00221EE7" w:rsidRDefault="00221EE7" w:rsidP="00E47399">
            <w:proofErr w:type="gramStart"/>
            <w:r>
              <w:t>Increase in speeding in park –</w:t>
            </w:r>
            <w:proofErr w:type="spellStart"/>
            <w:r>
              <w:t>poss</w:t>
            </w:r>
            <w:proofErr w:type="spellEnd"/>
            <w:r>
              <w:t xml:space="preserve"> reinstate</w:t>
            </w:r>
            <w:proofErr w:type="gramEnd"/>
            <w:r>
              <w:t xml:space="preserve"> speed bumps. Asked for suggestions on how to remedy. Anyone can submit comment form regarding speeder.</w:t>
            </w:r>
          </w:p>
          <w:p w:rsidR="00221EE7" w:rsidRDefault="00221EE7" w:rsidP="00E47399">
            <w:r>
              <w:t>Park has a number of dead trees. Board will make recommendation. Perhaps tree service will give a good price.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Old Business</w:t>
            </w:r>
          </w:p>
        </w:tc>
        <w:tc>
          <w:tcPr>
            <w:tcW w:w="4896" w:type="dxa"/>
          </w:tcPr>
          <w:p w:rsidR="009A4A94" w:rsidRDefault="009A4A94"/>
          <w:p w:rsidR="009A4A94" w:rsidRDefault="009A4A94"/>
          <w:p w:rsidR="009A4A94" w:rsidRDefault="009A4A94"/>
          <w:p w:rsidR="009A4A94" w:rsidRDefault="009A4A94"/>
        </w:tc>
        <w:tc>
          <w:tcPr>
            <w:tcW w:w="3672" w:type="dxa"/>
          </w:tcPr>
          <w:p w:rsidR="00BA2282" w:rsidRDefault="00BA2282" w:rsidP="00BA2282"/>
        </w:tc>
      </w:tr>
      <w:tr w:rsidR="00494981" w:rsidTr="009A75CB">
        <w:tc>
          <w:tcPr>
            <w:tcW w:w="2448" w:type="dxa"/>
          </w:tcPr>
          <w:p w:rsidR="00982F21" w:rsidRDefault="00982F21">
            <w:r>
              <w:t>Committee Reports</w:t>
            </w:r>
          </w:p>
          <w:p w:rsidR="00982F21" w:rsidRDefault="00982F21"/>
          <w:p w:rsidR="00494981" w:rsidRDefault="00494981"/>
        </w:tc>
        <w:tc>
          <w:tcPr>
            <w:tcW w:w="4896" w:type="dxa"/>
          </w:tcPr>
          <w:p w:rsidR="00100195" w:rsidRDefault="004A7DCC" w:rsidP="004A7DCC">
            <w:r>
              <w:t>a.</w:t>
            </w:r>
            <w:r>
              <w:tab/>
              <w:t>ACC</w:t>
            </w:r>
          </w:p>
          <w:p w:rsidR="004A7DCC" w:rsidRDefault="004A7DCC" w:rsidP="004A7DCC">
            <w:r>
              <w:t>b.</w:t>
            </w:r>
            <w:r>
              <w:tab/>
              <w:t>Sunshine</w:t>
            </w:r>
          </w:p>
          <w:p w:rsidR="00D575D8" w:rsidRDefault="00D575D8" w:rsidP="004A7DCC"/>
          <w:p w:rsidR="004A7DCC" w:rsidRDefault="004A7DCC" w:rsidP="004A7DCC">
            <w:r>
              <w:t>c.</w:t>
            </w:r>
            <w:r>
              <w:tab/>
              <w:t>Welcoming New Owners</w:t>
            </w:r>
          </w:p>
          <w:p w:rsidR="004A7DCC" w:rsidRDefault="004A7DCC" w:rsidP="004A7DCC">
            <w:r>
              <w:t>d.</w:t>
            </w:r>
            <w:r>
              <w:tab/>
              <w:t>Girlfriends</w:t>
            </w:r>
          </w:p>
          <w:p w:rsidR="00605517" w:rsidRDefault="00605517" w:rsidP="004A7DCC"/>
          <w:p w:rsidR="004A7DCC" w:rsidRDefault="004A7DCC" w:rsidP="004A7DCC">
            <w:r>
              <w:t>e.</w:t>
            </w:r>
            <w:r>
              <w:tab/>
              <w:t>Men’s Group</w:t>
            </w:r>
          </w:p>
          <w:p w:rsidR="00F24D1E" w:rsidRDefault="00F24D1E" w:rsidP="004A7DCC"/>
          <w:p w:rsidR="00F24D1E" w:rsidRDefault="00F24D1E" w:rsidP="004A7DCC"/>
          <w:p w:rsidR="004A7DCC" w:rsidRDefault="004A7DCC" w:rsidP="004A7DCC">
            <w:r>
              <w:t>f.         Newsletter</w:t>
            </w:r>
          </w:p>
          <w:p w:rsidR="001B1D1D" w:rsidRDefault="001B1D1D" w:rsidP="004A7DCC"/>
          <w:p w:rsidR="001B1D1D" w:rsidRDefault="001B1D1D" w:rsidP="004A7DCC"/>
          <w:p w:rsidR="001B1D1D" w:rsidRDefault="001B1D1D" w:rsidP="004A7DCC"/>
          <w:p w:rsidR="001B1D1D" w:rsidRDefault="001B1D1D" w:rsidP="004A7DCC"/>
          <w:p w:rsidR="001B1D1D" w:rsidRDefault="001B1D1D" w:rsidP="004A7DCC"/>
          <w:p w:rsidR="001B1D1D" w:rsidRDefault="001B1D1D" w:rsidP="004A7DCC"/>
          <w:p w:rsidR="001B1D1D" w:rsidRDefault="001B1D1D" w:rsidP="004A7DCC"/>
          <w:p w:rsidR="004A7DCC" w:rsidRDefault="004A7DCC" w:rsidP="004A7DCC">
            <w:r>
              <w:t>g.</w:t>
            </w:r>
            <w:r>
              <w:tab/>
              <w:t>Recycling</w:t>
            </w:r>
          </w:p>
          <w:p w:rsidR="00605517" w:rsidRDefault="00605517" w:rsidP="004A7DCC"/>
          <w:p w:rsidR="004A7DCC" w:rsidRDefault="004A7DCC" w:rsidP="004A7DCC">
            <w:r>
              <w:t>h.         Pictures</w:t>
            </w:r>
          </w:p>
          <w:p w:rsidR="004A7DCC" w:rsidRDefault="004A7DCC" w:rsidP="004A7DCC"/>
          <w:p w:rsidR="004A7DCC" w:rsidRDefault="004A7DCC" w:rsidP="004A7DCC">
            <w:proofErr w:type="spellStart"/>
            <w:r>
              <w:t>i</w:t>
            </w:r>
            <w:proofErr w:type="spellEnd"/>
            <w:r>
              <w:t>.          Food Pantry &amp; Receipts</w:t>
            </w:r>
          </w:p>
          <w:p w:rsidR="00F24D1E" w:rsidRDefault="00F24D1E" w:rsidP="004A7DCC"/>
          <w:p w:rsidR="00760C82" w:rsidRDefault="00760C82" w:rsidP="004A7DCC"/>
          <w:p w:rsidR="00F24D1E" w:rsidRDefault="00F24D1E" w:rsidP="004A7DCC"/>
          <w:p w:rsidR="004A7DCC" w:rsidRDefault="00760C82" w:rsidP="004A7DCC">
            <w:r>
              <w:t>j.          Flower pots</w:t>
            </w:r>
          </w:p>
          <w:p w:rsidR="00F24D1E" w:rsidRDefault="00F24D1E" w:rsidP="004A7DCC"/>
          <w:p w:rsidR="00727DDE" w:rsidRDefault="004A7DCC" w:rsidP="00E47399">
            <w:r>
              <w:t xml:space="preserve">k.        </w:t>
            </w:r>
            <w:r w:rsidR="00760C82">
              <w:t>Phone Directory</w:t>
            </w:r>
          </w:p>
          <w:p w:rsidR="00727DDE" w:rsidRDefault="00E80DB1" w:rsidP="00E47399">
            <w:r>
              <w:t>l</w:t>
            </w:r>
            <w:r w:rsidR="00727DDE">
              <w:t>.       4</w:t>
            </w:r>
            <w:r w:rsidR="00727DDE" w:rsidRPr="00727DDE">
              <w:rPr>
                <w:vertAlign w:val="superscript"/>
              </w:rPr>
              <w:t>th</w:t>
            </w:r>
            <w:r w:rsidR="00727DDE">
              <w:t xml:space="preserve"> of July 2020</w:t>
            </w:r>
          </w:p>
          <w:p w:rsidR="008B0169" w:rsidRDefault="00E80DB1" w:rsidP="00E80DB1">
            <w:r>
              <w:t>m</w:t>
            </w:r>
            <w:r w:rsidR="008B0169">
              <w:t>.      Future events</w:t>
            </w:r>
          </w:p>
        </w:tc>
        <w:tc>
          <w:tcPr>
            <w:tcW w:w="3672" w:type="dxa"/>
          </w:tcPr>
          <w:p w:rsidR="008B0169" w:rsidRDefault="008B0169"/>
          <w:p w:rsidR="00D575D8" w:rsidRDefault="00D575D8">
            <w:r>
              <w:t>Send any messages to Sandy. She can only send cards if she is aware.</w:t>
            </w:r>
          </w:p>
          <w:p w:rsidR="00D575D8" w:rsidRDefault="00D575D8"/>
          <w:p w:rsidR="00D575D8" w:rsidRDefault="00D575D8">
            <w:r>
              <w:t>Luncheon was held on Aug 19.</w:t>
            </w:r>
          </w:p>
          <w:p w:rsidR="00D575D8" w:rsidRDefault="00D575D8"/>
          <w:p w:rsidR="00D575D8" w:rsidRDefault="00D575D8"/>
          <w:p w:rsidR="00D575D8" w:rsidRDefault="00D575D8"/>
          <w:p w:rsidR="00D575D8" w:rsidRDefault="00D575D8"/>
          <w:p w:rsidR="00D575D8" w:rsidRDefault="00D575D8">
            <w:r>
              <w:t>Still looking to include ads.</w:t>
            </w:r>
          </w:p>
          <w:p w:rsidR="00D575D8" w:rsidRDefault="00D575D8"/>
          <w:p w:rsidR="00D575D8" w:rsidRDefault="00D575D8"/>
          <w:p w:rsidR="00D575D8" w:rsidRDefault="00D575D8"/>
          <w:p w:rsidR="00D575D8" w:rsidRDefault="00D575D8"/>
          <w:p w:rsidR="00D575D8" w:rsidRDefault="00D575D8"/>
          <w:p w:rsidR="00D575D8" w:rsidRDefault="00D575D8"/>
          <w:p w:rsidR="00D575D8" w:rsidRDefault="00D575D8"/>
          <w:p w:rsidR="00D575D8" w:rsidRDefault="00D575D8">
            <w:r>
              <w:t>Cans only item accepted. Looking at garage storage expansion.</w:t>
            </w:r>
          </w:p>
          <w:p w:rsidR="00E80DB1" w:rsidRDefault="00E80DB1"/>
          <w:p w:rsidR="00E80DB1" w:rsidRDefault="00E80DB1"/>
          <w:p w:rsidR="00E80DB1" w:rsidRPr="002900E3" w:rsidRDefault="00E80DB1">
            <w:r>
              <w:t>As you are closing up units remember the pantry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Adjournment</w:t>
            </w:r>
          </w:p>
        </w:tc>
        <w:tc>
          <w:tcPr>
            <w:tcW w:w="4896" w:type="dxa"/>
          </w:tcPr>
          <w:p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:rsidR="00494981" w:rsidRDefault="009A4A94" w:rsidP="00F24D1E">
            <w:r>
              <w:t xml:space="preserve">Motion to </w:t>
            </w:r>
            <w:r w:rsidR="00D37DB5">
              <w:t>adjourn by J</w:t>
            </w:r>
            <w:r w:rsidR="00F24D1E">
              <w:t>oel</w:t>
            </w:r>
            <w:r w:rsidR="00D37DB5">
              <w:t xml:space="preserve"> and 2</w:t>
            </w:r>
            <w:r w:rsidR="00D37DB5" w:rsidRPr="00D37DB5">
              <w:rPr>
                <w:vertAlign w:val="superscript"/>
              </w:rPr>
              <w:t>nd</w:t>
            </w:r>
            <w:r w:rsidR="00D37DB5">
              <w:t xml:space="preserve"> by Dave Knudsen </w:t>
            </w:r>
            <w:r>
              <w:t xml:space="preserve">at </w:t>
            </w:r>
            <w:r w:rsidR="00E80DB1">
              <w:t>10:27</w:t>
            </w:r>
            <w:bookmarkStart w:id="0" w:name="_GoBack"/>
            <w:bookmarkEnd w:id="0"/>
            <w:r w:rsidR="00D37DB5">
              <w:t>. Adjourned</w:t>
            </w:r>
          </w:p>
        </w:tc>
      </w:tr>
    </w:tbl>
    <w:p w:rsidR="00D0400C" w:rsidRDefault="00D0400C"/>
    <w:sectPr w:rsidR="00D0400C" w:rsidSect="00C10D5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4E" w:rsidRDefault="005F724E" w:rsidP="00494981">
      <w:r>
        <w:separator/>
      </w:r>
    </w:p>
  </w:endnote>
  <w:endnote w:type="continuationSeparator" w:id="0">
    <w:p w:rsidR="005F724E" w:rsidRDefault="005F724E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4E" w:rsidRDefault="005F724E" w:rsidP="00494981">
      <w:r>
        <w:separator/>
      </w:r>
    </w:p>
  </w:footnote>
  <w:footnote w:type="continuationSeparator" w:id="0">
    <w:p w:rsidR="005F724E" w:rsidRDefault="005F724E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55" w:rsidRDefault="00C10D5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98"/>
      <w:gridCol w:w="2718"/>
    </w:tblGrid>
    <w:tr w:rsidR="00C10D55" w:rsidTr="00C10D55">
      <w:tc>
        <w:tcPr>
          <w:tcW w:w="8298" w:type="dxa"/>
        </w:tcPr>
        <w:p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:rsidR="00C10D55" w:rsidRDefault="00D20D94" w:rsidP="00F5651E">
          <w:pPr>
            <w:pStyle w:val="Header"/>
          </w:pPr>
          <w:r>
            <w:rPr>
              <w:sz w:val="32"/>
              <w:szCs w:val="32"/>
            </w:rPr>
            <w:t xml:space="preserve">Saturday, </w:t>
          </w:r>
          <w:r w:rsidR="008475C0">
            <w:rPr>
              <w:sz w:val="32"/>
              <w:szCs w:val="32"/>
            </w:rPr>
            <w:t>Sept 14</w:t>
          </w:r>
          <w:r w:rsidR="00105AC7">
            <w:rPr>
              <w:sz w:val="32"/>
              <w:szCs w:val="32"/>
            </w:rPr>
            <w:t>,</w:t>
          </w:r>
          <w:r w:rsidR="00935C27">
            <w:rPr>
              <w:sz w:val="32"/>
              <w:szCs w:val="32"/>
            </w:rPr>
            <w:t xml:space="preserve"> 2019</w:t>
          </w:r>
          <w:r w:rsidR="00512482">
            <w:rPr>
              <w:sz w:val="32"/>
              <w:szCs w:val="32"/>
            </w:rPr>
            <w:t xml:space="preserve">   </w:t>
          </w:r>
          <w:r w:rsidR="00C10D55" w:rsidRPr="00C10D55">
            <w:rPr>
              <w:sz w:val="32"/>
              <w:szCs w:val="32"/>
            </w:rPr>
            <w:t xml:space="preserve"> 10:00am</w:t>
          </w:r>
        </w:p>
      </w:tc>
      <w:tc>
        <w:tcPr>
          <w:tcW w:w="2718" w:type="dxa"/>
        </w:tcPr>
        <w:p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61D25DC" wp14:editId="77422709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4981" w:rsidRDefault="00C10D55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81"/>
    <w:rsid w:val="00065DB6"/>
    <w:rsid w:val="00082691"/>
    <w:rsid w:val="000A0F6D"/>
    <w:rsid w:val="000D13B1"/>
    <w:rsid w:val="00100195"/>
    <w:rsid w:val="0010103A"/>
    <w:rsid w:val="00105AC7"/>
    <w:rsid w:val="001644EF"/>
    <w:rsid w:val="0017353C"/>
    <w:rsid w:val="00194696"/>
    <w:rsid w:val="001B1D1D"/>
    <w:rsid w:val="00221EE7"/>
    <w:rsid w:val="00251089"/>
    <w:rsid w:val="00267EAA"/>
    <w:rsid w:val="00271693"/>
    <w:rsid w:val="00272F14"/>
    <w:rsid w:val="002900E3"/>
    <w:rsid w:val="00303398"/>
    <w:rsid w:val="00334DC4"/>
    <w:rsid w:val="00345BB9"/>
    <w:rsid w:val="003623EA"/>
    <w:rsid w:val="003824E5"/>
    <w:rsid w:val="003A1BFA"/>
    <w:rsid w:val="003C1C79"/>
    <w:rsid w:val="003C5B46"/>
    <w:rsid w:val="003C7EA1"/>
    <w:rsid w:val="003C7EC6"/>
    <w:rsid w:val="003D3283"/>
    <w:rsid w:val="003D4D89"/>
    <w:rsid w:val="003E3684"/>
    <w:rsid w:val="003E7379"/>
    <w:rsid w:val="0040414B"/>
    <w:rsid w:val="004323DA"/>
    <w:rsid w:val="00437487"/>
    <w:rsid w:val="00493840"/>
    <w:rsid w:val="00494981"/>
    <w:rsid w:val="004A34BA"/>
    <w:rsid w:val="004A7DCC"/>
    <w:rsid w:val="004D3788"/>
    <w:rsid w:val="004E691E"/>
    <w:rsid w:val="00512482"/>
    <w:rsid w:val="00573FF7"/>
    <w:rsid w:val="00591DA4"/>
    <w:rsid w:val="0059209F"/>
    <w:rsid w:val="005A1145"/>
    <w:rsid w:val="005B6120"/>
    <w:rsid w:val="005F724E"/>
    <w:rsid w:val="00605517"/>
    <w:rsid w:val="00621D7B"/>
    <w:rsid w:val="006724AF"/>
    <w:rsid w:val="00697FD4"/>
    <w:rsid w:val="00725EB4"/>
    <w:rsid w:val="00727DDE"/>
    <w:rsid w:val="00760C82"/>
    <w:rsid w:val="007B1B88"/>
    <w:rsid w:val="007E0FCD"/>
    <w:rsid w:val="007E53BC"/>
    <w:rsid w:val="007E6B72"/>
    <w:rsid w:val="008475C0"/>
    <w:rsid w:val="00863736"/>
    <w:rsid w:val="008965A9"/>
    <w:rsid w:val="008B0169"/>
    <w:rsid w:val="008D058B"/>
    <w:rsid w:val="008D52D7"/>
    <w:rsid w:val="008F60D8"/>
    <w:rsid w:val="009153E7"/>
    <w:rsid w:val="00935C27"/>
    <w:rsid w:val="00966FAE"/>
    <w:rsid w:val="00982F21"/>
    <w:rsid w:val="009901AD"/>
    <w:rsid w:val="00992F01"/>
    <w:rsid w:val="009A4A94"/>
    <w:rsid w:val="009A75CB"/>
    <w:rsid w:val="009C4536"/>
    <w:rsid w:val="009C4D57"/>
    <w:rsid w:val="009D4358"/>
    <w:rsid w:val="00A32188"/>
    <w:rsid w:val="00A423A7"/>
    <w:rsid w:val="00AB11A4"/>
    <w:rsid w:val="00AB4844"/>
    <w:rsid w:val="00AC35A6"/>
    <w:rsid w:val="00B172F2"/>
    <w:rsid w:val="00B81D1A"/>
    <w:rsid w:val="00B914A0"/>
    <w:rsid w:val="00BA2282"/>
    <w:rsid w:val="00C10D55"/>
    <w:rsid w:val="00CA1B08"/>
    <w:rsid w:val="00CC0C02"/>
    <w:rsid w:val="00CD7E82"/>
    <w:rsid w:val="00CE68E1"/>
    <w:rsid w:val="00CE6F39"/>
    <w:rsid w:val="00CF4B3A"/>
    <w:rsid w:val="00D0400C"/>
    <w:rsid w:val="00D0776F"/>
    <w:rsid w:val="00D20D94"/>
    <w:rsid w:val="00D37DB5"/>
    <w:rsid w:val="00D575D8"/>
    <w:rsid w:val="00D610EF"/>
    <w:rsid w:val="00D74E55"/>
    <w:rsid w:val="00D967B9"/>
    <w:rsid w:val="00DA2E77"/>
    <w:rsid w:val="00DB036A"/>
    <w:rsid w:val="00DC2F2B"/>
    <w:rsid w:val="00DC56E9"/>
    <w:rsid w:val="00DD4BDF"/>
    <w:rsid w:val="00DD6D11"/>
    <w:rsid w:val="00DD741C"/>
    <w:rsid w:val="00DF0587"/>
    <w:rsid w:val="00E41323"/>
    <w:rsid w:val="00E47399"/>
    <w:rsid w:val="00E7604B"/>
    <w:rsid w:val="00E80DB1"/>
    <w:rsid w:val="00F24D1E"/>
    <w:rsid w:val="00F5651E"/>
    <w:rsid w:val="00F71590"/>
    <w:rsid w:val="00FA4B52"/>
    <w:rsid w:val="00FC7F97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Judy</cp:lastModifiedBy>
  <cp:revision>2</cp:revision>
  <dcterms:created xsi:type="dcterms:W3CDTF">2019-08-11T23:47:00Z</dcterms:created>
  <dcterms:modified xsi:type="dcterms:W3CDTF">2020-06-11T18:50:00Z</dcterms:modified>
</cp:coreProperties>
</file>