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:rsidTr="009A75CB">
        <w:tc>
          <w:tcPr>
            <w:tcW w:w="2448" w:type="dxa"/>
          </w:tcPr>
          <w:p w:rsidR="00494981" w:rsidRDefault="00494981">
            <w:bookmarkStart w:id="0" w:name="_GoBack"/>
            <w:bookmarkEnd w:id="0"/>
            <w:r>
              <w:t>Item</w:t>
            </w:r>
          </w:p>
        </w:tc>
        <w:tc>
          <w:tcPr>
            <w:tcW w:w="4896" w:type="dxa"/>
          </w:tcPr>
          <w:p w:rsidR="00494981" w:rsidRDefault="00494981">
            <w:r>
              <w:t>Discussion</w:t>
            </w:r>
          </w:p>
        </w:tc>
        <w:tc>
          <w:tcPr>
            <w:tcW w:w="3672" w:type="dxa"/>
          </w:tcPr>
          <w:p w:rsidR="00494981" w:rsidRDefault="00494981">
            <w:r>
              <w:t>Action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Call to Order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007CA8" w:rsidP="00C10D55">
            <w:r>
              <w:t>10:0</w:t>
            </w:r>
            <w:r w:rsidR="00EA143F">
              <w:t>2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Pledge of Allegiance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>
            <w:r>
              <w:t>Recitation of Pledge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Roll Call</w:t>
            </w:r>
          </w:p>
        </w:tc>
        <w:tc>
          <w:tcPr>
            <w:tcW w:w="4896" w:type="dxa"/>
          </w:tcPr>
          <w:p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:rsidR="00334DC4" w:rsidRDefault="00334DC4">
            <w:r>
              <w:t>Dan Christianson – present</w:t>
            </w:r>
          </w:p>
          <w:p w:rsidR="00334DC4" w:rsidRDefault="00334DC4">
            <w:r>
              <w:t>Jim Ulbert – present</w:t>
            </w:r>
          </w:p>
          <w:p w:rsidR="00487599" w:rsidRDefault="00334DC4" w:rsidP="00C15395">
            <w:r>
              <w:t xml:space="preserve">Dave </w:t>
            </w:r>
            <w:proofErr w:type="spellStart"/>
            <w:r>
              <w:t>Stachura</w:t>
            </w:r>
            <w:proofErr w:type="spellEnd"/>
            <w:r>
              <w:t xml:space="preserve"> –</w:t>
            </w:r>
            <w:r w:rsidR="00487599">
              <w:t>present</w:t>
            </w:r>
          </w:p>
          <w:p w:rsidR="00C15395" w:rsidRDefault="00EA143F" w:rsidP="00C15395">
            <w:r>
              <w:t>Dave Knudsen -present</w:t>
            </w:r>
          </w:p>
          <w:p w:rsidR="00C10D55" w:rsidRDefault="00334DC4" w:rsidP="00C15395">
            <w:r>
              <w:t xml:space="preserve">Judy Fallon - </w:t>
            </w:r>
            <w:r w:rsidR="00C15395">
              <w:t>present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Approval of  Minutes</w:t>
            </w:r>
          </w:p>
        </w:tc>
        <w:tc>
          <w:tcPr>
            <w:tcW w:w="4896" w:type="dxa"/>
          </w:tcPr>
          <w:p w:rsidR="00494981" w:rsidRDefault="00494981"/>
          <w:p w:rsidR="0059209F" w:rsidRDefault="0059209F"/>
          <w:p w:rsidR="0059209F" w:rsidRDefault="0059209F"/>
        </w:tc>
        <w:tc>
          <w:tcPr>
            <w:tcW w:w="3672" w:type="dxa"/>
          </w:tcPr>
          <w:p w:rsidR="00494981" w:rsidRDefault="00334DC4" w:rsidP="006066B6">
            <w:r>
              <w:t xml:space="preserve">Motion to approve </w:t>
            </w:r>
            <w:r w:rsidR="006066B6">
              <w:t xml:space="preserve">June </w:t>
            </w:r>
            <w:r>
              <w:t>minutes</w:t>
            </w:r>
            <w:r w:rsidR="006066B6">
              <w:t xml:space="preserve"> by Judy. 2</w:t>
            </w:r>
            <w:r w:rsidR="006066B6" w:rsidRPr="006066B6">
              <w:rPr>
                <w:vertAlign w:val="superscript"/>
              </w:rPr>
              <w:t>nd</w:t>
            </w:r>
            <w:r w:rsidR="00EA143F">
              <w:t xml:space="preserve"> Dave K</w:t>
            </w:r>
            <w:r>
              <w:t xml:space="preserve"> – </w:t>
            </w:r>
            <w:r w:rsidR="006066B6">
              <w:t>Approved</w:t>
            </w:r>
          </w:p>
        </w:tc>
      </w:tr>
      <w:tr w:rsidR="00494981" w:rsidTr="009A75CB">
        <w:tc>
          <w:tcPr>
            <w:tcW w:w="2448" w:type="dxa"/>
          </w:tcPr>
          <w:p w:rsidR="00494981" w:rsidRDefault="0059209F">
            <w:r>
              <w:t>Treasurer’s Report</w:t>
            </w:r>
          </w:p>
        </w:tc>
        <w:tc>
          <w:tcPr>
            <w:tcW w:w="4896" w:type="dxa"/>
          </w:tcPr>
          <w:p w:rsidR="0059209F" w:rsidRDefault="002900E3">
            <w:r>
              <w:t>Statements</w:t>
            </w:r>
          </w:p>
          <w:p w:rsidR="00C15395" w:rsidRDefault="00C15395"/>
          <w:p w:rsidR="0059209F" w:rsidRDefault="00EA143F" w:rsidP="00EA143F">
            <w:r>
              <w:t>Mailing of Dues</w:t>
            </w:r>
          </w:p>
          <w:p w:rsidR="00F528CD" w:rsidRDefault="00F528CD" w:rsidP="00EA143F"/>
          <w:p w:rsidR="00F528CD" w:rsidRDefault="00F528CD" w:rsidP="00EA143F"/>
          <w:p w:rsidR="00F528CD" w:rsidRDefault="00F528CD" w:rsidP="00EA143F"/>
          <w:p w:rsidR="00F528CD" w:rsidRDefault="00F528CD" w:rsidP="00EA143F">
            <w:r>
              <w:t>Reserve money</w:t>
            </w:r>
          </w:p>
          <w:p w:rsidR="00F528CD" w:rsidRDefault="00F528CD" w:rsidP="00EA143F"/>
          <w:p w:rsidR="00F528CD" w:rsidRDefault="00F528CD" w:rsidP="00EA143F"/>
          <w:p w:rsidR="00F528CD" w:rsidRDefault="00F528CD" w:rsidP="00EA143F"/>
          <w:p w:rsidR="00F528CD" w:rsidRDefault="00F528CD" w:rsidP="00EA143F">
            <w:r>
              <w:t>Board member time</w:t>
            </w:r>
          </w:p>
        </w:tc>
        <w:tc>
          <w:tcPr>
            <w:tcW w:w="3672" w:type="dxa"/>
          </w:tcPr>
          <w:p w:rsidR="00494981" w:rsidRDefault="0010103A" w:rsidP="006066B6">
            <w:r>
              <w:t xml:space="preserve">Financial </w:t>
            </w:r>
            <w:r w:rsidR="007E53BC">
              <w:t>information reported</w:t>
            </w:r>
            <w:r w:rsidR="002900E3">
              <w:t xml:space="preserve">. </w:t>
            </w:r>
          </w:p>
          <w:p w:rsidR="006066B6" w:rsidRDefault="006066B6" w:rsidP="006066B6"/>
          <w:p w:rsidR="006066B6" w:rsidRDefault="00EA143F" w:rsidP="006066B6">
            <w:r>
              <w:t>Dues will not be accepted</w:t>
            </w:r>
            <w:r w:rsidR="00DF7CCF">
              <w:t xml:space="preserve"> </w:t>
            </w:r>
            <w:r>
              <w:t xml:space="preserve">in the </w:t>
            </w:r>
            <w:r w:rsidR="00DF7CCF">
              <w:t>office</w:t>
            </w:r>
            <w:r w:rsidR="00F528CD">
              <w:t>. Dues are credited on the day they are received by the accountant.</w:t>
            </w:r>
          </w:p>
          <w:p w:rsidR="00F528CD" w:rsidRDefault="00F528CD" w:rsidP="006066B6"/>
          <w:p w:rsidR="00F528CD" w:rsidRDefault="00F528CD" w:rsidP="006066B6">
            <w:r>
              <w:t xml:space="preserve">Dave K took advantage of CD rate at </w:t>
            </w:r>
            <w:proofErr w:type="spellStart"/>
            <w:r>
              <w:t>Advia</w:t>
            </w:r>
            <w:proofErr w:type="spellEnd"/>
            <w:r>
              <w:t>. Money was put into account with increased interest rate.</w:t>
            </w:r>
          </w:p>
          <w:p w:rsidR="00F528CD" w:rsidRDefault="00F528CD" w:rsidP="006066B6"/>
          <w:p w:rsidR="00F528CD" w:rsidRDefault="00F528CD" w:rsidP="006066B6">
            <w:r>
              <w:t xml:space="preserve">Please respect all Board member time. We will get back to you as soon as possible. We are volunteers that have other responsibilities as well. 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President’s Message</w:t>
            </w:r>
          </w:p>
        </w:tc>
        <w:tc>
          <w:tcPr>
            <w:tcW w:w="4896" w:type="dxa"/>
          </w:tcPr>
          <w:p w:rsidR="006066B6" w:rsidRDefault="00F528CD">
            <w:r>
              <w:t>Flower Pot Gift Cards</w:t>
            </w:r>
          </w:p>
          <w:p w:rsidR="006066B6" w:rsidRDefault="006066B6"/>
          <w:p w:rsidR="006066B6" w:rsidRDefault="006066B6"/>
          <w:p w:rsidR="006066B6" w:rsidRDefault="006066B6"/>
          <w:p w:rsidR="00C15395" w:rsidRDefault="00C15395"/>
          <w:p w:rsidR="00C15395" w:rsidRDefault="00C15395"/>
          <w:p w:rsidR="00916891" w:rsidRDefault="00916891">
            <w:r>
              <w:t>Christmas in July</w:t>
            </w:r>
          </w:p>
          <w:p w:rsidR="00916891" w:rsidRDefault="00916891"/>
          <w:p w:rsidR="00916891" w:rsidRDefault="00916891"/>
          <w:p w:rsidR="00916891" w:rsidRDefault="00916891">
            <w:r>
              <w:t>Water</w:t>
            </w:r>
          </w:p>
          <w:p w:rsidR="00C15395" w:rsidRDefault="00C15395"/>
          <w:p w:rsidR="00916891" w:rsidRDefault="00916891"/>
          <w:p w:rsidR="00334DC4" w:rsidRDefault="00334DC4"/>
          <w:p w:rsidR="00BA2282" w:rsidRDefault="00BA2282" w:rsidP="003C7EC6"/>
        </w:tc>
        <w:tc>
          <w:tcPr>
            <w:tcW w:w="3672" w:type="dxa"/>
          </w:tcPr>
          <w:p w:rsidR="00C15395" w:rsidRDefault="00F528CD">
            <w:r>
              <w:t>Midseason</w:t>
            </w:r>
            <w:r w:rsidR="00BB489C">
              <w:t xml:space="preserve"> winners of $10.00 </w:t>
            </w:r>
            <w:proofErr w:type="spellStart"/>
            <w:r w:rsidR="00BB489C">
              <w:t>Pigly</w:t>
            </w:r>
            <w:proofErr w:type="spellEnd"/>
            <w:r w:rsidR="00BB489C">
              <w:t xml:space="preserve"> Wiggl</w:t>
            </w:r>
            <w:r>
              <w:t xml:space="preserve">y gift cards are: </w:t>
            </w:r>
          </w:p>
          <w:p w:rsidR="00F528CD" w:rsidRDefault="00F528CD">
            <w:r>
              <w:t>Joan Johnson</w:t>
            </w:r>
          </w:p>
          <w:p w:rsidR="00F528CD" w:rsidRDefault="00F528CD">
            <w:r>
              <w:t>Van Meghan</w:t>
            </w:r>
          </w:p>
          <w:p w:rsidR="00F528CD" w:rsidRDefault="00F528CD">
            <w:r>
              <w:t xml:space="preserve">Van </w:t>
            </w:r>
            <w:proofErr w:type="spellStart"/>
            <w:r>
              <w:t>Swol</w:t>
            </w:r>
            <w:proofErr w:type="spellEnd"/>
            <w:r>
              <w:t>/Jacobs</w:t>
            </w:r>
          </w:p>
          <w:p w:rsidR="009901AD" w:rsidRDefault="009901AD" w:rsidP="009C4536"/>
          <w:p w:rsidR="00AB11A4" w:rsidRDefault="00916891" w:rsidP="009901AD">
            <w:r>
              <w:t>Thank you to Connie and those who assisted in the events.</w:t>
            </w:r>
          </w:p>
          <w:p w:rsidR="00916891" w:rsidRDefault="00916891" w:rsidP="009901AD"/>
          <w:p w:rsidR="00916891" w:rsidRDefault="00916891" w:rsidP="009901AD">
            <w:r>
              <w:t xml:space="preserve">Waiting for July water bill estimated to be $10,000.00. This includes 37% increased imposed by Elkhorn our supplier. Please adhere to the watering schedule and check your toilets and faucets for leaks. </w:t>
            </w:r>
          </w:p>
        </w:tc>
      </w:tr>
      <w:tr w:rsidR="0059209F" w:rsidTr="009A75CB">
        <w:tc>
          <w:tcPr>
            <w:tcW w:w="2448" w:type="dxa"/>
          </w:tcPr>
          <w:p w:rsidR="0059209F" w:rsidRDefault="0059209F">
            <w:r>
              <w:t>Vice-President Report</w:t>
            </w:r>
          </w:p>
          <w:p w:rsidR="0059209F" w:rsidRDefault="0059209F"/>
          <w:p w:rsidR="0059209F" w:rsidRDefault="0059209F"/>
          <w:p w:rsidR="0059209F" w:rsidRDefault="0059209F"/>
        </w:tc>
        <w:tc>
          <w:tcPr>
            <w:tcW w:w="4896" w:type="dxa"/>
          </w:tcPr>
          <w:p w:rsidR="0059209F" w:rsidRDefault="0059209F"/>
        </w:tc>
        <w:tc>
          <w:tcPr>
            <w:tcW w:w="3672" w:type="dxa"/>
          </w:tcPr>
          <w:p w:rsidR="0059209F" w:rsidRDefault="002900E3">
            <w:r>
              <w:t>No report</w:t>
            </w:r>
          </w:p>
        </w:tc>
      </w:tr>
      <w:tr w:rsidR="00494981" w:rsidTr="003C7EC6">
        <w:tc>
          <w:tcPr>
            <w:tcW w:w="2448" w:type="dxa"/>
          </w:tcPr>
          <w:p w:rsidR="0059209F" w:rsidRDefault="0059209F" w:rsidP="0059209F">
            <w:r>
              <w:t>Secretary Report</w:t>
            </w:r>
          </w:p>
          <w:p w:rsidR="00494981" w:rsidRDefault="00494981"/>
        </w:tc>
        <w:tc>
          <w:tcPr>
            <w:tcW w:w="4896" w:type="dxa"/>
          </w:tcPr>
          <w:p w:rsidR="00C15395" w:rsidRDefault="00916891">
            <w:r>
              <w:lastRenderedPageBreak/>
              <w:t>Rule Book</w:t>
            </w:r>
          </w:p>
          <w:p w:rsidR="00026C41" w:rsidRDefault="00026C41"/>
          <w:p w:rsidR="00026C41" w:rsidRDefault="00026C41"/>
          <w:p w:rsidR="00026C41" w:rsidRDefault="00026C41"/>
          <w:p w:rsidR="00026C41" w:rsidRDefault="00026C41"/>
          <w:p w:rsidR="00026C41" w:rsidRDefault="00026C41"/>
          <w:p w:rsidR="00026C41" w:rsidRDefault="00026C41">
            <w:r>
              <w:t>Phone Directory</w:t>
            </w:r>
          </w:p>
          <w:p w:rsidR="00026C41" w:rsidRDefault="00026C41"/>
          <w:p w:rsidR="00026C41" w:rsidRDefault="00026C41"/>
          <w:p w:rsidR="00026C41" w:rsidRDefault="00026C41">
            <w:r>
              <w:t>Social Media Policy</w:t>
            </w:r>
          </w:p>
          <w:p w:rsidR="003910B2" w:rsidRDefault="003910B2"/>
          <w:p w:rsidR="003910B2" w:rsidRDefault="003910B2"/>
          <w:p w:rsidR="003910B2" w:rsidRDefault="003910B2"/>
          <w:p w:rsidR="003910B2" w:rsidRDefault="003910B2"/>
          <w:p w:rsidR="003910B2" w:rsidRDefault="003910B2">
            <w:r>
              <w:t>Girlfriends</w:t>
            </w:r>
          </w:p>
          <w:p w:rsidR="009575A0" w:rsidRDefault="009575A0"/>
          <w:p w:rsidR="009575A0" w:rsidRDefault="009575A0"/>
          <w:p w:rsidR="009575A0" w:rsidRDefault="009575A0"/>
          <w:p w:rsidR="009575A0" w:rsidRDefault="009575A0"/>
          <w:p w:rsidR="0059209F" w:rsidRDefault="0059209F"/>
        </w:tc>
        <w:tc>
          <w:tcPr>
            <w:tcW w:w="3672" w:type="dxa"/>
          </w:tcPr>
          <w:p w:rsidR="00272F14" w:rsidRDefault="00916891" w:rsidP="009575A0">
            <w:r>
              <w:lastRenderedPageBreak/>
              <w:t xml:space="preserve">Currently being edited. Goal is to </w:t>
            </w:r>
            <w:r>
              <w:lastRenderedPageBreak/>
              <w:t xml:space="preserve">be dispersed prior to the end of season. Some will be electronically transmitted to those who have consented. </w:t>
            </w:r>
          </w:p>
          <w:p w:rsidR="00026C41" w:rsidRDefault="00026C41" w:rsidP="009575A0"/>
          <w:p w:rsidR="00026C41" w:rsidRDefault="00026C41" w:rsidP="009575A0">
            <w:r>
              <w:t>Almost completed. Will be distributed soon.</w:t>
            </w:r>
          </w:p>
          <w:p w:rsidR="00026C41" w:rsidRDefault="00026C41" w:rsidP="009575A0"/>
          <w:p w:rsidR="00026C41" w:rsidRDefault="00026C41" w:rsidP="009575A0">
            <w:r>
              <w:t xml:space="preserve">Judy made motion to include unit owners and their immediate family members in our Facebook page. </w:t>
            </w:r>
            <w:r w:rsidR="003910B2">
              <w:t>Dave K 2</w:t>
            </w:r>
            <w:r w:rsidR="003910B2" w:rsidRPr="003910B2">
              <w:rPr>
                <w:vertAlign w:val="superscript"/>
              </w:rPr>
              <w:t>nd</w:t>
            </w:r>
            <w:r w:rsidR="003910B2">
              <w:t>. Motion passed</w:t>
            </w:r>
          </w:p>
          <w:p w:rsidR="003910B2" w:rsidRDefault="003910B2" w:rsidP="009575A0"/>
          <w:p w:rsidR="003910B2" w:rsidRDefault="003910B2" w:rsidP="009575A0">
            <w:r>
              <w:t xml:space="preserve">Sharon is unable to do both newsletter and Girlfriends. Other individual/s </w:t>
            </w:r>
            <w:proofErr w:type="gramStart"/>
            <w:r>
              <w:t>are</w:t>
            </w:r>
            <w:proofErr w:type="gramEnd"/>
            <w:r>
              <w:t xml:space="preserve"> being asked to consider taking on the leadership/organization for the group.</w:t>
            </w:r>
          </w:p>
        </w:tc>
      </w:tr>
      <w:tr w:rsidR="0059209F" w:rsidTr="009A75CB">
        <w:tc>
          <w:tcPr>
            <w:tcW w:w="2448" w:type="dxa"/>
          </w:tcPr>
          <w:p w:rsidR="0059209F" w:rsidRDefault="0059209F">
            <w:r>
              <w:lastRenderedPageBreak/>
              <w:t>Maintenance</w:t>
            </w:r>
          </w:p>
          <w:p w:rsidR="0059209F" w:rsidRDefault="0059209F"/>
          <w:p w:rsidR="0059209F" w:rsidRDefault="0059209F"/>
          <w:p w:rsidR="0059209F" w:rsidRDefault="0059209F"/>
        </w:tc>
        <w:tc>
          <w:tcPr>
            <w:tcW w:w="4896" w:type="dxa"/>
          </w:tcPr>
          <w:p w:rsidR="00AB11A4" w:rsidRDefault="00C15395">
            <w:r>
              <w:t>Old Business</w:t>
            </w:r>
            <w:r w:rsidR="009575A0">
              <w:t>:</w:t>
            </w:r>
          </w:p>
          <w:p w:rsidR="00477EA3" w:rsidRDefault="00C15395">
            <w:r>
              <w:t>Front Entry way</w:t>
            </w:r>
          </w:p>
          <w:p w:rsidR="00477EA3" w:rsidRDefault="00477EA3"/>
          <w:p w:rsidR="00C15395" w:rsidRDefault="00C15395"/>
          <w:p w:rsidR="00C15395" w:rsidRDefault="00C15395">
            <w:r>
              <w:t>Website</w:t>
            </w:r>
          </w:p>
          <w:p w:rsidR="00FE78C6" w:rsidRDefault="00FE78C6"/>
          <w:p w:rsidR="00FE78C6" w:rsidRDefault="00FE78C6"/>
          <w:p w:rsidR="00FE78C6" w:rsidRDefault="00FE78C6"/>
          <w:p w:rsidR="00FE78C6" w:rsidRDefault="00FE78C6">
            <w:r>
              <w:t>Striping</w:t>
            </w:r>
          </w:p>
          <w:p w:rsidR="00C15395" w:rsidRDefault="00C15395"/>
          <w:p w:rsidR="00C15395" w:rsidRDefault="00C15395"/>
          <w:p w:rsidR="00C15395" w:rsidRDefault="00FE78C6">
            <w:r>
              <w:t>Shuffleboard</w:t>
            </w:r>
          </w:p>
          <w:p w:rsidR="00B27635" w:rsidRDefault="00B27635"/>
          <w:p w:rsidR="00B27635" w:rsidRDefault="00B27635"/>
          <w:p w:rsidR="00B27635" w:rsidRDefault="00B27635"/>
          <w:p w:rsidR="00B27635" w:rsidRDefault="00B27635">
            <w:r>
              <w:t>New Business:</w:t>
            </w:r>
          </w:p>
          <w:p w:rsidR="00B27635" w:rsidRDefault="00B27635">
            <w:r>
              <w:t xml:space="preserve">Activity Schedule </w:t>
            </w:r>
          </w:p>
          <w:p w:rsidR="00B27635" w:rsidRDefault="00B27635"/>
          <w:p w:rsidR="00B27635" w:rsidRDefault="00B27635"/>
          <w:p w:rsidR="00B27635" w:rsidRDefault="00B27635"/>
          <w:p w:rsidR="00B27635" w:rsidRDefault="00B27635"/>
          <w:p w:rsidR="00B27635" w:rsidRDefault="00B27635"/>
          <w:p w:rsidR="00B27635" w:rsidRDefault="00B27635">
            <w:r>
              <w:t>Pool</w:t>
            </w:r>
          </w:p>
          <w:p w:rsidR="00B27635" w:rsidRDefault="00B27635"/>
          <w:p w:rsidR="00B27635" w:rsidRDefault="00B27635">
            <w:r>
              <w:t>Budget</w:t>
            </w:r>
          </w:p>
          <w:p w:rsidR="00AB11A4" w:rsidRDefault="00AB11A4"/>
          <w:p w:rsidR="00AB11A4" w:rsidRDefault="00AB11A4"/>
        </w:tc>
        <w:tc>
          <w:tcPr>
            <w:tcW w:w="3672" w:type="dxa"/>
          </w:tcPr>
          <w:p w:rsidR="003910B2" w:rsidRDefault="003910B2" w:rsidP="002900E3"/>
          <w:p w:rsidR="00FE78C6" w:rsidRDefault="009575A0" w:rsidP="002900E3">
            <w:r>
              <w:t xml:space="preserve">CAD drawing </w:t>
            </w:r>
            <w:r w:rsidR="003910B2">
              <w:t>completed</w:t>
            </w:r>
            <w:r w:rsidR="00FE78C6">
              <w:t>. Waiting for pricing from vendor.</w:t>
            </w:r>
          </w:p>
          <w:p w:rsidR="00477EA3" w:rsidRDefault="00477EA3" w:rsidP="002900E3"/>
          <w:p w:rsidR="00477EA3" w:rsidRDefault="00FE78C6" w:rsidP="002900E3">
            <w:r>
              <w:t>The domain name now belongs to Willow Run. Vendor has been contacted to begin the work.</w:t>
            </w:r>
          </w:p>
          <w:p w:rsidR="00FE78C6" w:rsidRDefault="00FE78C6" w:rsidP="002900E3"/>
          <w:p w:rsidR="00FE78C6" w:rsidRDefault="00FE78C6" w:rsidP="002900E3">
            <w:r>
              <w:t xml:space="preserve">Terry Lutz has been working on the striping throughout the park. </w:t>
            </w:r>
          </w:p>
          <w:p w:rsidR="00FE78C6" w:rsidRDefault="00FE78C6" w:rsidP="002900E3"/>
          <w:p w:rsidR="00477EA3" w:rsidRDefault="00FE78C6" w:rsidP="00B27635">
            <w:r>
              <w:t xml:space="preserve">Jim </w:t>
            </w:r>
            <w:proofErr w:type="spellStart"/>
            <w:r>
              <w:t>Radtke</w:t>
            </w:r>
            <w:proofErr w:type="spellEnd"/>
            <w:r>
              <w:t xml:space="preserve"> is power washing the shuffleboard court in preparation for painting.</w:t>
            </w:r>
          </w:p>
          <w:p w:rsidR="00B27635" w:rsidRDefault="00B27635" w:rsidP="00B27635"/>
          <w:p w:rsidR="00B27635" w:rsidRDefault="00B27635" w:rsidP="00B27635"/>
          <w:p w:rsidR="00B27635" w:rsidRDefault="00B27635" w:rsidP="00B27635">
            <w:r>
              <w:t>We are going to begin to work on 2019 Activity Schedule. If you want to host a fund raiser please submit 2 dates for us to choose. Due date is Sept 8.</w:t>
            </w:r>
          </w:p>
          <w:p w:rsidR="00B27635" w:rsidRDefault="00B27635" w:rsidP="00B27635"/>
          <w:p w:rsidR="00B27635" w:rsidRDefault="00B27635" w:rsidP="00B27635">
            <w:r>
              <w:t xml:space="preserve">Thanks to all for compliance with the “no glass” rule at the pool. </w:t>
            </w:r>
          </w:p>
          <w:p w:rsidR="00B27635" w:rsidRDefault="00B27635" w:rsidP="00B27635">
            <w:r>
              <w:t xml:space="preserve">The Board will begin to work on next year’s budget. We are trying to get the Fall packet into your </w:t>
            </w:r>
            <w:r>
              <w:lastRenderedPageBreak/>
              <w:t xml:space="preserve">hands as soon as we can. 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lastRenderedPageBreak/>
              <w:t>Committee Reports</w:t>
            </w:r>
          </w:p>
        </w:tc>
        <w:tc>
          <w:tcPr>
            <w:tcW w:w="4896" w:type="dxa"/>
          </w:tcPr>
          <w:p w:rsidR="00AB11A4" w:rsidRDefault="00105AC7" w:rsidP="00105AC7">
            <w:r>
              <w:t>a.</w:t>
            </w:r>
            <w:r>
              <w:tab/>
              <w:t>ACC</w:t>
            </w:r>
          </w:p>
          <w:p w:rsidR="009A4A94" w:rsidRDefault="009A4A94" w:rsidP="00105AC7"/>
          <w:p w:rsidR="00105AC7" w:rsidRDefault="00105AC7" w:rsidP="00105AC7">
            <w:r>
              <w:t>b.</w:t>
            </w:r>
            <w:r>
              <w:tab/>
              <w:t>Sunshine</w:t>
            </w:r>
          </w:p>
          <w:p w:rsidR="009A4A94" w:rsidRDefault="009A4A94" w:rsidP="00105AC7"/>
          <w:p w:rsidR="00477EA3" w:rsidRDefault="00105AC7" w:rsidP="00105AC7">
            <w:r>
              <w:t>c.</w:t>
            </w:r>
            <w:r>
              <w:tab/>
              <w:t>Welcoming New Owners</w:t>
            </w:r>
          </w:p>
          <w:p w:rsidR="009A4A94" w:rsidRDefault="009A4A94" w:rsidP="00105AC7"/>
          <w:p w:rsidR="00105AC7" w:rsidRDefault="00477EA3" w:rsidP="00105AC7">
            <w:r>
              <w:t>d.</w:t>
            </w:r>
            <w:r>
              <w:tab/>
              <w:t>Flower pots</w:t>
            </w:r>
          </w:p>
          <w:p w:rsidR="00477EA3" w:rsidRDefault="00477EA3" w:rsidP="00105AC7"/>
          <w:p w:rsidR="009A4A94" w:rsidRDefault="009A4A94" w:rsidP="00105AC7"/>
          <w:p w:rsidR="009A4A94" w:rsidRDefault="00105AC7" w:rsidP="00105AC7">
            <w:r>
              <w:t>e.</w:t>
            </w:r>
            <w:r>
              <w:tab/>
              <w:t>Girlfriends</w:t>
            </w:r>
          </w:p>
          <w:p w:rsidR="00477EA3" w:rsidRDefault="00477EA3" w:rsidP="00105AC7"/>
          <w:p w:rsidR="00AB11A4" w:rsidRDefault="00105AC7" w:rsidP="00105AC7">
            <w:r>
              <w:t>f.</w:t>
            </w:r>
            <w:r>
              <w:tab/>
              <w:t>Men’s Group</w:t>
            </w:r>
          </w:p>
          <w:p w:rsidR="00AB11A4" w:rsidRDefault="00AB11A4" w:rsidP="00105AC7"/>
          <w:p w:rsidR="009A4A94" w:rsidRDefault="00AB11A4" w:rsidP="00105AC7">
            <w:r>
              <w:t>g.         Newsletter</w:t>
            </w:r>
          </w:p>
          <w:p w:rsidR="00477EA3" w:rsidRDefault="00477EA3" w:rsidP="00105AC7"/>
          <w:p w:rsidR="006724AF" w:rsidRDefault="00AB11A4" w:rsidP="00105AC7">
            <w:r>
              <w:t>h</w:t>
            </w:r>
            <w:r w:rsidR="00105AC7">
              <w:t>.</w:t>
            </w:r>
            <w:r w:rsidR="00105AC7">
              <w:tab/>
              <w:t>Recycling</w:t>
            </w:r>
          </w:p>
          <w:p w:rsidR="00477EA3" w:rsidRDefault="00477EA3" w:rsidP="00105AC7"/>
          <w:p w:rsidR="00477EA3" w:rsidRDefault="003824E5" w:rsidP="00105AC7">
            <w:proofErr w:type="spellStart"/>
            <w:r>
              <w:t>i</w:t>
            </w:r>
            <w:proofErr w:type="spellEnd"/>
            <w:r>
              <w:t>.          Pictures</w:t>
            </w:r>
          </w:p>
          <w:p w:rsidR="00477EA3" w:rsidRDefault="00477EA3" w:rsidP="00105AC7"/>
          <w:p w:rsidR="00477EA3" w:rsidRDefault="003824E5" w:rsidP="00105AC7">
            <w:r>
              <w:t>j.          Phone Directory</w:t>
            </w:r>
          </w:p>
          <w:p w:rsidR="003824E5" w:rsidRDefault="003824E5" w:rsidP="00105AC7"/>
          <w:p w:rsidR="00477EA3" w:rsidRDefault="003824E5" w:rsidP="00105AC7">
            <w:r>
              <w:t>k.         Food Pantry &amp; Receipts</w:t>
            </w:r>
          </w:p>
          <w:p w:rsidR="00477EA3" w:rsidRDefault="00477EA3" w:rsidP="00105AC7"/>
          <w:p w:rsidR="00477EA3" w:rsidRDefault="00477EA3" w:rsidP="00105AC7">
            <w:r>
              <w:t>l.         Christmas in July</w:t>
            </w:r>
          </w:p>
          <w:p w:rsidR="006239A4" w:rsidRDefault="006239A4" w:rsidP="00105AC7"/>
          <w:p w:rsidR="006239A4" w:rsidRDefault="006239A4" w:rsidP="00105AC7">
            <w:r>
              <w:t>m.       Chicken Dinner</w:t>
            </w:r>
          </w:p>
          <w:p w:rsidR="006239A4" w:rsidRDefault="006239A4" w:rsidP="00105AC7"/>
          <w:p w:rsidR="006239A4" w:rsidRDefault="006239A4" w:rsidP="00105AC7"/>
          <w:p w:rsidR="006239A4" w:rsidRDefault="006239A4" w:rsidP="00105AC7">
            <w:r>
              <w:t>n.        Taco Dinner</w:t>
            </w:r>
          </w:p>
          <w:p w:rsidR="00273983" w:rsidRDefault="00273983" w:rsidP="00105AC7"/>
          <w:p w:rsidR="006239A4" w:rsidRDefault="006239A4" w:rsidP="00105AC7">
            <w:r>
              <w:t>o.        Vegas Night</w:t>
            </w:r>
          </w:p>
          <w:p w:rsidR="006239A4" w:rsidRDefault="006239A4" w:rsidP="00105AC7"/>
          <w:p w:rsidR="006239A4" w:rsidRDefault="006239A4" w:rsidP="00105AC7"/>
          <w:p w:rsidR="00007CA8" w:rsidRDefault="006239A4" w:rsidP="00105AC7">
            <w:r>
              <w:t>p.        Rule, Regulations and Policies booklet</w:t>
            </w:r>
          </w:p>
          <w:p w:rsidR="00273983" w:rsidRDefault="00273983" w:rsidP="00105AC7"/>
          <w:p w:rsidR="00273983" w:rsidRDefault="00273983" w:rsidP="00105AC7">
            <w:r>
              <w:t>q.       Art in the Park</w:t>
            </w:r>
          </w:p>
          <w:p w:rsidR="009A4A94" w:rsidRDefault="009A4A94" w:rsidP="00105AC7"/>
        </w:tc>
        <w:tc>
          <w:tcPr>
            <w:tcW w:w="3672" w:type="dxa"/>
          </w:tcPr>
          <w:p w:rsidR="00007CA8" w:rsidRDefault="006724AF" w:rsidP="00007CA8">
            <w:r>
              <w:br/>
            </w:r>
          </w:p>
          <w:p w:rsidR="006724AF" w:rsidRDefault="006724AF" w:rsidP="002900E3"/>
          <w:p w:rsidR="00477EA3" w:rsidRDefault="00477EA3" w:rsidP="002900E3"/>
          <w:p w:rsidR="00477EA3" w:rsidRDefault="00477EA3" w:rsidP="002900E3"/>
          <w:p w:rsidR="00477EA3" w:rsidRDefault="00477EA3" w:rsidP="002900E3"/>
          <w:p w:rsidR="00477EA3" w:rsidRDefault="003B4FD7" w:rsidP="002900E3">
            <w:r>
              <w:t>Final Judging will be Fair Week</w:t>
            </w:r>
          </w:p>
          <w:p w:rsidR="00477EA3" w:rsidRDefault="00477EA3" w:rsidP="002900E3"/>
          <w:p w:rsidR="00477EA3" w:rsidRDefault="00477EA3" w:rsidP="002900E3"/>
          <w:p w:rsidR="00477EA3" w:rsidRDefault="003B4FD7" w:rsidP="002900E3">
            <w:r>
              <w:t>Birthday Bash is Aug 29</w:t>
            </w:r>
          </w:p>
          <w:p w:rsidR="00477EA3" w:rsidRDefault="00477EA3" w:rsidP="002900E3"/>
          <w:p w:rsidR="00477EA3" w:rsidRDefault="00477EA3" w:rsidP="002900E3"/>
          <w:p w:rsidR="003B4FD7" w:rsidRDefault="003B4FD7" w:rsidP="002900E3"/>
          <w:p w:rsidR="003B4FD7" w:rsidRDefault="003B4FD7" w:rsidP="002900E3">
            <w:r>
              <w:t>September newsletter will come out last week in Aug. Please submit typed articles to Sharon ASAP.</w:t>
            </w:r>
          </w:p>
          <w:p w:rsidR="00477EA3" w:rsidRDefault="00477EA3" w:rsidP="002900E3"/>
          <w:p w:rsidR="003B4FD7" w:rsidRDefault="003B4FD7" w:rsidP="002900E3"/>
          <w:p w:rsidR="00477EA3" w:rsidRDefault="00477EA3" w:rsidP="002900E3"/>
          <w:p w:rsidR="003B4FD7" w:rsidRDefault="003B4FD7" w:rsidP="002900E3"/>
          <w:p w:rsidR="006239A4" w:rsidRDefault="006239A4" w:rsidP="002900E3"/>
          <w:p w:rsidR="003B4FD7" w:rsidRDefault="003B4FD7" w:rsidP="002900E3">
            <w:r>
              <w:t>Will collect till end of season.</w:t>
            </w:r>
          </w:p>
          <w:p w:rsidR="003B4FD7" w:rsidRDefault="003B4FD7" w:rsidP="002900E3"/>
          <w:p w:rsidR="003B4FD7" w:rsidRDefault="003B4FD7" w:rsidP="002900E3">
            <w:r>
              <w:t>Children had list for Santa!</w:t>
            </w:r>
          </w:p>
          <w:p w:rsidR="003B4FD7" w:rsidRDefault="003B4FD7" w:rsidP="002900E3"/>
          <w:p w:rsidR="003B4FD7" w:rsidRDefault="003B4FD7" w:rsidP="002900E3">
            <w:r>
              <w:t>Aug 14. Tickets needed. No walk ins.</w:t>
            </w:r>
          </w:p>
          <w:p w:rsidR="003B4FD7" w:rsidRDefault="003B4FD7" w:rsidP="002900E3"/>
          <w:p w:rsidR="003B4FD7" w:rsidRDefault="003B4FD7" w:rsidP="002900E3">
            <w:r>
              <w:t>Aug 18. Tickets availa</w:t>
            </w:r>
            <w:r w:rsidR="00273983">
              <w:t>b</w:t>
            </w:r>
            <w:r>
              <w:t>le.</w:t>
            </w:r>
          </w:p>
          <w:p w:rsidR="00273983" w:rsidRDefault="00273983" w:rsidP="002900E3"/>
          <w:p w:rsidR="00273983" w:rsidRDefault="00273983" w:rsidP="00273983">
            <w:r>
              <w:t>Aug 25. Come one, come all. No children.</w:t>
            </w:r>
          </w:p>
          <w:p w:rsidR="00273983" w:rsidRDefault="00273983" w:rsidP="00273983"/>
          <w:p w:rsidR="00273983" w:rsidRDefault="00273983" w:rsidP="00273983"/>
          <w:p w:rsidR="00273983" w:rsidRDefault="00273983" w:rsidP="00273983"/>
          <w:p w:rsidR="00273983" w:rsidRDefault="00273983" w:rsidP="00273983">
            <w:r>
              <w:t>All children invited this morning for Art in the Park. Community to be the judges.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/>
        </w:tc>
        <w:tc>
          <w:tcPr>
            <w:tcW w:w="4896" w:type="dxa"/>
          </w:tcPr>
          <w:p w:rsidR="009A4A94" w:rsidRDefault="009A4A94"/>
        </w:tc>
        <w:tc>
          <w:tcPr>
            <w:tcW w:w="3672" w:type="dxa"/>
          </w:tcPr>
          <w:p w:rsidR="00BA2282" w:rsidRDefault="00BA2282" w:rsidP="00BA2282"/>
        </w:tc>
      </w:tr>
      <w:tr w:rsidR="00494981" w:rsidTr="009A75CB">
        <w:tc>
          <w:tcPr>
            <w:tcW w:w="2448" w:type="dxa"/>
          </w:tcPr>
          <w:p w:rsidR="00494981" w:rsidRDefault="00494981"/>
        </w:tc>
        <w:tc>
          <w:tcPr>
            <w:tcW w:w="4896" w:type="dxa"/>
          </w:tcPr>
          <w:p w:rsidR="009A4A94" w:rsidRDefault="009A4A94"/>
        </w:tc>
        <w:tc>
          <w:tcPr>
            <w:tcW w:w="3672" w:type="dxa"/>
          </w:tcPr>
          <w:p w:rsidR="00494981" w:rsidRPr="002900E3" w:rsidRDefault="00494981"/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Adjournment</w:t>
            </w:r>
          </w:p>
        </w:tc>
        <w:tc>
          <w:tcPr>
            <w:tcW w:w="4896" w:type="dxa"/>
          </w:tcPr>
          <w:p w:rsidR="00494981" w:rsidRDefault="00494981"/>
        </w:tc>
        <w:tc>
          <w:tcPr>
            <w:tcW w:w="3672" w:type="dxa"/>
          </w:tcPr>
          <w:p w:rsidR="00494981" w:rsidRDefault="009A4A94">
            <w:r>
              <w:t xml:space="preserve">Motion to adjourn at </w:t>
            </w:r>
            <w:r w:rsidR="00007CA8">
              <w:t>10</w:t>
            </w:r>
            <w:r w:rsidR="00916891">
              <w:t>30</w:t>
            </w:r>
          </w:p>
        </w:tc>
      </w:tr>
    </w:tbl>
    <w:p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1C" w:rsidRDefault="00D84A1C" w:rsidP="00494981">
      <w:r>
        <w:separator/>
      </w:r>
    </w:p>
  </w:endnote>
  <w:endnote w:type="continuationSeparator" w:id="0">
    <w:p w:rsidR="00D84A1C" w:rsidRDefault="00D84A1C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1C" w:rsidRDefault="00D84A1C" w:rsidP="00494981">
      <w:r>
        <w:separator/>
      </w:r>
    </w:p>
  </w:footnote>
  <w:footnote w:type="continuationSeparator" w:id="0">
    <w:p w:rsidR="00D84A1C" w:rsidRDefault="00D84A1C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:rsidR="00C10D55" w:rsidRDefault="00EE4D32" w:rsidP="00F5651E">
          <w:pPr>
            <w:pStyle w:val="Header"/>
          </w:pPr>
          <w:r>
            <w:rPr>
              <w:sz w:val="32"/>
              <w:szCs w:val="32"/>
            </w:rPr>
            <w:t>Saturday</w:t>
          </w:r>
          <w:r w:rsidR="00105AC7">
            <w:rPr>
              <w:sz w:val="32"/>
              <w:szCs w:val="32"/>
            </w:rPr>
            <w:t>,</w:t>
          </w:r>
          <w:r>
            <w:rPr>
              <w:sz w:val="32"/>
              <w:szCs w:val="32"/>
            </w:rPr>
            <w:t xml:space="preserve"> August 11,</w:t>
          </w:r>
          <w:r w:rsidR="00512482">
            <w:rPr>
              <w:sz w:val="32"/>
              <w:szCs w:val="32"/>
            </w:rPr>
            <w:t xml:space="preserve"> 2018   </w:t>
          </w:r>
          <w:r w:rsidR="00C10D55" w:rsidRPr="00C10D55">
            <w:rPr>
              <w:sz w:val="32"/>
              <w:szCs w:val="32"/>
            </w:rPr>
            <w:t xml:space="preserve"> 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61D25DC" wp14:editId="77422709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07CA8"/>
    <w:rsid w:val="00026C41"/>
    <w:rsid w:val="00065DB6"/>
    <w:rsid w:val="00082691"/>
    <w:rsid w:val="000A0F6D"/>
    <w:rsid w:val="000D13B1"/>
    <w:rsid w:val="0010103A"/>
    <w:rsid w:val="00105AC7"/>
    <w:rsid w:val="0012067E"/>
    <w:rsid w:val="0017353C"/>
    <w:rsid w:val="00251089"/>
    <w:rsid w:val="0026029B"/>
    <w:rsid w:val="00271693"/>
    <w:rsid w:val="00272F14"/>
    <w:rsid w:val="00273983"/>
    <w:rsid w:val="002900E3"/>
    <w:rsid w:val="00334DC4"/>
    <w:rsid w:val="00345BB9"/>
    <w:rsid w:val="003623EA"/>
    <w:rsid w:val="003824E5"/>
    <w:rsid w:val="003910B2"/>
    <w:rsid w:val="003A1BFA"/>
    <w:rsid w:val="003B4FD7"/>
    <w:rsid w:val="003C1C79"/>
    <w:rsid w:val="003C7EC6"/>
    <w:rsid w:val="003D3283"/>
    <w:rsid w:val="003D4D89"/>
    <w:rsid w:val="003D4E27"/>
    <w:rsid w:val="003E3684"/>
    <w:rsid w:val="003E7379"/>
    <w:rsid w:val="0040414B"/>
    <w:rsid w:val="004323DA"/>
    <w:rsid w:val="00477EA3"/>
    <w:rsid w:val="00487599"/>
    <w:rsid w:val="00494981"/>
    <w:rsid w:val="004A34BA"/>
    <w:rsid w:val="004E691E"/>
    <w:rsid w:val="00512482"/>
    <w:rsid w:val="0059209F"/>
    <w:rsid w:val="005A1145"/>
    <w:rsid w:val="005B6120"/>
    <w:rsid w:val="00603E5E"/>
    <w:rsid w:val="006066B6"/>
    <w:rsid w:val="006239A4"/>
    <w:rsid w:val="006724AF"/>
    <w:rsid w:val="00725EB4"/>
    <w:rsid w:val="007A0E5B"/>
    <w:rsid w:val="007B1B88"/>
    <w:rsid w:val="007E53BC"/>
    <w:rsid w:val="00863736"/>
    <w:rsid w:val="008F60D8"/>
    <w:rsid w:val="00916891"/>
    <w:rsid w:val="0094448E"/>
    <w:rsid w:val="009575A0"/>
    <w:rsid w:val="009901AD"/>
    <w:rsid w:val="009A4A94"/>
    <w:rsid w:val="009A75CB"/>
    <w:rsid w:val="009C4536"/>
    <w:rsid w:val="009C4D57"/>
    <w:rsid w:val="00A25999"/>
    <w:rsid w:val="00A32188"/>
    <w:rsid w:val="00AB11A4"/>
    <w:rsid w:val="00AC35A6"/>
    <w:rsid w:val="00B27635"/>
    <w:rsid w:val="00B914A0"/>
    <w:rsid w:val="00BA2282"/>
    <w:rsid w:val="00BB489C"/>
    <w:rsid w:val="00BE4AC3"/>
    <w:rsid w:val="00C10D55"/>
    <w:rsid w:val="00C15395"/>
    <w:rsid w:val="00CA1B08"/>
    <w:rsid w:val="00CD7E82"/>
    <w:rsid w:val="00CE6F39"/>
    <w:rsid w:val="00D0400C"/>
    <w:rsid w:val="00D0776F"/>
    <w:rsid w:val="00D20D94"/>
    <w:rsid w:val="00D610EF"/>
    <w:rsid w:val="00D65ED4"/>
    <w:rsid w:val="00D84A1C"/>
    <w:rsid w:val="00DA2E77"/>
    <w:rsid w:val="00DC2F2B"/>
    <w:rsid w:val="00DC56E9"/>
    <w:rsid w:val="00DD6D11"/>
    <w:rsid w:val="00DF0587"/>
    <w:rsid w:val="00DF7CCF"/>
    <w:rsid w:val="00E41323"/>
    <w:rsid w:val="00EA143F"/>
    <w:rsid w:val="00EE4D32"/>
    <w:rsid w:val="00F528CD"/>
    <w:rsid w:val="00F5651E"/>
    <w:rsid w:val="00FA4B52"/>
    <w:rsid w:val="00F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2</cp:revision>
  <cp:lastPrinted>2018-09-08T15:11:00Z</cp:lastPrinted>
  <dcterms:created xsi:type="dcterms:W3CDTF">2018-09-08T15:13:00Z</dcterms:created>
  <dcterms:modified xsi:type="dcterms:W3CDTF">2018-09-08T15:13:00Z</dcterms:modified>
</cp:coreProperties>
</file>