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4786"/>
        <w:gridCol w:w="3591"/>
      </w:tblGrid>
      <w:tr w:rsidR="00494981" w14:paraId="764ADB43" w14:textId="77777777" w:rsidTr="009A75CB">
        <w:tc>
          <w:tcPr>
            <w:tcW w:w="2448" w:type="dxa"/>
          </w:tcPr>
          <w:p w14:paraId="6413F56A" w14:textId="77777777" w:rsidR="00494981" w:rsidRDefault="00494981">
            <w:r>
              <w:t>Item</w:t>
            </w:r>
          </w:p>
        </w:tc>
        <w:tc>
          <w:tcPr>
            <w:tcW w:w="4896" w:type="dxa"/>
          </w:tcPr>
          <w:p w14:paraId="6CBADDF0" w14:textId="77777777" w:rsidR="00494981" w:rsidRDefault="00494981">
            <w:r>
              <w:t>Discussion</w:t>
            </w:r>
          </w:p>
        </w:tc>
        <w:tc>
          <w:tcPr>
            <w:tcW w:w="3672" w:type="dxa"/>
          </w:tcPr>
          <w:p w14:paraId="57E138BF" w14:textId="77777777" w:rsidR="00494981" w:rsidRDefault="00494981">
            <w:r>
              <w:t>Action</w:t>
            </w:r>
          </w:p>
        </w:tc>
      </w:tr>
      <w:tr w:rsidR="00494981" w14:paraId="7A08307E" w14:textId="77777777" w:rsidTr="009A75CB">
        <w:tc>
          <w:tcPr>
            <w:tcW w:w="2448" w:type="dxa"/>
          </w:tcPr>
          <w:p w14:paraId="30CA9E6A" w14:textId="77777777" w:rsidR="00494981" w:rsidRDefault="00494981">
            <w:r>
              <w:t>Call to Order</w:t>
            </w:r>
          </w:p>
        </w:tc>
        <w:tc>
          <w:tcPr>
            <w:tcW w:w="4896" w:type="dxa"/>
          </w:tcPr>
          <w:p w14:paraId="682C12C2" w14:textId="77777777" w:rsidR="00494981" w:rsidRDefault="00494981">
            <w:r>
              <w:t>None</w:t>
            </w:r>
          </w:p>
        </w:tc>
        <w:tc>
          <w:tcPr>
            <w:tcW w:w="3672" w:type="dxa"/>
          </w:tcPr>
          <w:p w14:paraId="7DD89CE6" w14:textId="77777777" w:rsidR="00932A59" w:rsidRDefault="006A3C53" w:rsidP="00E26FC6">
            <w:r>
              <w:t>Joel</w:t>
            </w:r>
            <w:r w:rsidR="009153E7">
              <w:t xml:space="preserve"> called </w:t>
            </w:r>
            <w:r w:rsidR="00E60DE2">
              <w:t>meeting to</w:t>
            </w:r>
            <w:r w:rsidR="009153E7">
              <w:t xml:space="preserve"> order @ </w:t>
            </w:r>
            <w:r w:rsidR="00383B56">
              <w:t>1002</w:t>
            </w:r>
          </w:p>
        </w:tc>
      </w:tr>
      <w:tr w:rsidR="00494981" w14:paraId="68FE4CE7" w14:textId="77777777" w:rsidTr="009A75CB">
        <w:tc>
          <w:tcPr>
            <w:tcW w:w="2448" w:type="dxa"/>
          </w:tcPr>
          <w:p w14:paraId="2739453D" w14:textId="77777777" w:rsidR="00494981" w:rsidRDefault="00494981">
            <w:r>
              <w:t>Pledge of Allegiance</w:t>
            </w:r>
          </w:p>
        </w:tc>
        <w:tc>
          <w:tcPr>
            <w:tcW w:w="4896" w:type="dxa"/>
          </w:tcPr>
          <w:p w14:paraId="5B220B8D" w14:textId="77777777" w:rsidR="00494981" w:rsidRDefault="00494981">
            <w:r>
              <w:t>None</w:t>
            </w:r>
          </w:p>
        </w:tc>
        <w:tc>
          <w:tcPr>
            <w:tcW w:w="3672" w:type="dxa"/>
          </w:tcPr>
          <w:p w14:paraId="44220A9F" w14:textId="77777777" w:rsidR="00494981" w:rsidRDefault="00494981">
            <w:r>
              <w:t>Recitation of Pledge</w:t>
            </w:r>
          </w:p>
        </w:tc>
      </w:tr>
      <w:tr w:rsidR="00494981" w14:paraId="254B205A" w14:textId="77777777" w:rsidTr="009A75CB">
        <w:tc>
          <w:tcPr>
            <w:tcW w:w="2448" w:type="dxa"/>
          </w:tcPr>
          <w:p w14:paraId="7ED91D45" w14:textId="77777777" w:rsidR="00494981" w:rsidRDefault="00494981">
            <w:r>
              <w:t>Roll Call</w:t>
            </w:r>
          </w:p>
        </w:tc>
        <w:tc>
          <w:tcPr>
            <w:tcW w:w="4896" w:type="dxa"/>
          </w:tcPr>
          <w:p w14:paraId="6A44DAB9" w14:textId="77777777" w:rsidR="00494981" w:rsidRDefault="00C10D55">
            <w:r>
              <w:t>Officers were called for attendance</w:t>
            </w:r>
          </w:p>
        </w:tc>
        <w:tc>
          <w:tcPr>
            <w:tcW w:w="3672" w:type="dxa"/>
          </w:tcPr>
          <w:p w14:paraId="6E87D261" w14:textId="77777777" w:rsidR="006A3C53" w:rsidRDefault="009153E7">
            <w:r>
              <w:t xml:space="preserve"> </w:t>
            </w:r>
            <w:r w:rsidR="006A3C53">
              <w:t>Dan Christianson excused</w:t>
            </w:r>
          </w:p>
          <w:p w14:paraId="6B9ED802" w14:textId="77777777" w:rsidR="006A3C53" w:rsidRDefault="006A3C53">
            <w:r>
              <w:t>Joel Templeman-Present</w:t>
            </w:r>
          </w:p>
          <w:p w14:paraId="47D1BFD5" w14:textId="77777777" w:rsidR="006A3C53" w:rsidRDefault="006A3C53">
            <w:r>
              <w:t xml:space="preserve">Jim </w:t>
            </w:r>
            <w:proofErr w:type="spellStart"/>
            <w:r>
              <w:t>Ulbert</w:t>
            </w:r>
            <w:proofErr w:type="spellEnd"/>
            <w:r>
              <w:t>-Present</w:t>
            </w:r>
          </w:p>
          <w:p w14:paraId="54B93900" w14:textId="77777777" w:rsidR="006A3C53" w:rsidRDefault="006A3C53">
            <w:r>
              <w:t>Dave Knudson-Present</w:t>
            </w:r>
          </w:p>
          <w:p w14:paraId="60CCA10B" w14:textId="77777777" w:rsidR="00C10D55" w:rsidRDefault="006A3C53" w:rsidP="006A3C53">
            <w:r>
              <w:t>Judy Fallon-Present</w:t>
            </w:r>
          </w:p>
        </w:tc>
      </w:tr>
      <w:tr w:rsidR="00494981" w14:paraId="19D59877" w14:textId="77777777" w:rsidTr="009A75CB">
        <w:tc>
          <w:tcPr>
            <w:tcW w:w="2448" w:type="dxa"/>
          </w:tcPr>
          <w:p w14:paraId="4E24F21D" w14:textId="77777777" w:rsidR="00494981" w:rsidRDefault="009A75CB">
            <w:r>
              <w:t>Approval of  Minutes</w:t>
            </w:r>
          </w:p>
        </w:tc>
        <w:tc>
          <w:tcPr>
            <w:tcW w:w="4896" w:type="dxa"/>
          </w:tcPr>
          <w:p w14:paraId="7A691F11" w14:textId="77777777" w:rsidR="0059209F" w:rsidRDefault="0059209F"/>
        </w:tc>
        <w:tc>
          <w:tcPr>
            <w:tcW w:w="3672" w:type="dxa"/>
          </w:tcPr>
          <w:p w14:paraId="2DD9DBE4" w14:textId="77777777" w:rsidR="00494981" w:rsidRDefault="00334DC4" w:rsidP="00932A59">
            <w:r>
              <w:t xml:space="preserve">Motion to approve </w:t>
            </w:r>
            <w:r w:rsidR="006A3C53">
              <w:t>July</w:t>
            </w:r>
            <w:r w:rsidR="00383B56">
              <w:t xml:space="preserve"> </w:t>
            </w:r>
            <w:r>
              <w:t>minutes</w:t>
            </w:r>
            <w:r w:rsidR="00932A59">
              <w:t xml:space="preserve"> </w:t>
            </w:r>
            <w:r w:rsidR="006A3C53">
              <w:t>by Judy</w:t>
            </w:r>
            <w:r w:rsidR="00383B56">
              <w:t>, 2</w:t>
            </w:r>
            <w:r w:rsidR="00383B56" w:rsidRPr="00383B56">
              <w:rPr>
                <w:vertAlign w:val="superscript"/>
              </w:rPr>
              <w:t>nd</w:t>
            </w:r>
            <w:r w:rsidR="006A3C53">
              <w:t xml:space="preserve"> by Dave</w:t>
            </w:r>
            <w:r w:rsidR="00383B56">
              <w:t>. Approved</w:t>
            </w:r>
          </w:p>
        </w:tc>
      </w:tr>
      <w:tr w:rsidR="00494981" w14:paraId="06331383" w14:textId="77777777" w:rsidTr="009A75CB">
        <w:tc>
          <w:tcPr>
            <w:tcW w:w="2448" w:type="dxa"/>
          </w:tcPr>
          <w:p w14:paraId="3246D084" w14:textId="77777777" w:rsidR="00494981" w:rsidRDefault="0059209F">
            <w:r>
              <w:t>Treasurer</w:t>
            </w:r>
            <w:r w:rsidR="00992F01">
              <w:t xml:space="preserve"> </w:t>
            </w:r>
            <w:r>
              <w:t>’s Report</w:t>
            </w:r>
          </w:p>
        </w:tc>
        <w:tc>
          <w:tcPr>
            <w:tcW w:w="4896" w:type="dxa"/>
          </w:tcPr>
          <w:p w14:paraId="61BA3623" w14:textId="77777777" w:rsidR="0059209F" w:rsidRDefault="002900E3">
            <w:r>
              <w:t>Statements</w:t>
            </w:r>
          </w:p>
          <w:p w14:paraId="3FBBC2EB" w14:textId="77777777" w:rsidR="00621D7B" w:rsidRDefault="00621D7B"/>
          <w:p w14:paraId="213181EC" w14:textId="77777777" w:rsidR="001040CA" w:rsidRDefault="001040CA"/>
          <w:p w14:paraId="0351F854" w14:textId="77777777" w:rsidR="001040CA" w:rsidRDefault="001040CA"/>
          <w:p w14:paraId="7AB06DD4" w14:textId="77777777" w:rsidR="001040CA" w:rsidRDefault="001040CA"/>
          <w:p w14:paraId="5D724A83" w14:textId="77777777" w:rsidR="001040CA" w:rsidRDefault="001040CA"/>
          <w:p w14:paraId="04A1751C" w14:textId="77777777" w:rsidR="00383B56" w:rsidRDefault="00383B56"/>
          <w:p w14:paraId="41166DC4" w14:textId="77777777" w:rsidR="00CC0C02" w:rsidRDefault="00413736" w:rsidP="001040CA">
            <w:r>
              <w:t>Advertising</w:t>
            </w:r>
          </w:p>
        </w:tc>
        <w:tc>
          <w:tcPr>
            <w:tcW w:w="3672" w:type="dxa"/>
          </w:tcPr>
          <w:p w14:paraId="147DD3B2" w14:textId="77777777" w:rsidR="00100195" w:rsidRDefault="0010103A">
            <w:r>
              <w:t xml:space="preserve">Financial </w:t>
            </w:r>
            <w:r w:rsidR="007E53BC">
              <w:t>information reported</w:t>
            </w:r>
            <w:r w:rsidR="002900E3">
              <w:t xml:space="preserve">. </w:t>
            </w:r>
          </w:p>
          <w:p w14:paraId="3A2EFED3" w14:textId="77777777" w:rsidR="00100195" w:rsidRDefault="00100195">
            <w:r>
              <w:t>Associated Bank checking</w:t>
            </w:r>
          </w:p>
          <w:p w14:paraId="37F2B01B" w14:textId="77777777" w:rsidR="00932A59" w:rsidRDefault="00992F01">
            <w:r>
              <w:t>$</w:t>
            </w:r>
            <w:r w:rsidR="006A3C53">
              <w:t>12,051.03</w:t>
            </w:r>
          </w:p>
          <w:p w14:paraId="745AD246" w14:textId="77777777" w:rsidR="006A3C53" w:rsidRDefault="00100195">
            <w:r>
              <w:t xml:space="preserve">Associated Bank Money Market </w:t>
            </w:r>
            <w:r w:rsidR="00992F01">
              <w:t>$</w:t>
            </w:r>
            <w:r w:rsidR="006A3C53">
              <w:t>77,338.98</w:t>
            </w:r>
          </w:p>
          <w:p w14:paraId="5B41B8CB" w14:textId="77777777" w:rsidR="00100195" w:rsidRDefault="00100195">
            <w:proofErr w:type="spellStart"/>
            <w:r>
              <w:t>Advia</w:t>
            </w:r>
            <w:proofErr w:type="spellEnd"/>
            <w:r>
              <w:t xml:space="preserve"> </w:t>
            </w:r>
            <w:r w:rsidR="00565CB1">
              <w:t>Reserve</w:t>
            </w:r>
            <w:r>
              <w:t xml:space="preserve"> $</w:t>
            </w:r>
            <w:r w:rsidR="00383B56">
              <w:t>2094.74</w:t>
            </w:r>
          </w:p>
          <w:p w14:paraId="035B3D35" w14:textId="77777777" w:rsidR="00383B56" w:rsidRDefault="00100195">
            <w:proofErr w:type="spellStart"/>
            <w:r>
              <w:t>Advia</w:t>
            </w:r>
            <w:proofErr w:type="spellEnd"/>
            <w:r>
              <w:t xml:space="preserve"> </w:t>
            </w:r>
            <w:r w:rsidR="00CF1C6A">
              <w:t>M</w:t>
            </w:r>
            <w:r w:rsidR="00565CB1">
              <w:t xml:space="preserve">oney </w:t>
            </w:r>
            <w:r w:rsidR="00CF1C6A">
              <w:t>M</w:t>
            </w:r>
            <w:r w:rsidR="00565CB1">
              <w:t>arket</w:t>
            </w:r>
            <w:r>
              <w:t xml:space="preserve"> $</w:t>
            </w:r>
            <w:r w:rsidR="006A3C53">
              <w:t>241,93.710</w:t>
            </w:r>
          </w:p>
          <w:p w14:paraId="5E47DE96" w14:textId="77777777" w:rsidR="00CC0C02" w:rsidRDefault="002900E3" w:rsidP="00413736">
            <w:r>
              <w:t xml:space="preserve"> </w:t>
            </w:r>
            <w:r w:rsidR="00413736">
              <w:t>Relooking at securing advertising for our newsletter. Looking for committee.  Businesses may be interested after pandemic.</w:t>
            </w:r>
          </w:p>
        </w:tc>
      </w:tr>
      <w:tr w:rsidR="00494981" w14:paraId="52E86CF2" w14:textId="77777777" w:rsidTr="009A75CB">
        <w:tc>
          <w:tcPr>
            <w:tcW w:w="2448" w:type="dxa"/>
          </w:tcPr>
          <w:p w14:paraId="70803518" w14:textId="77777777" w:rsidR="00494981" w:rsidRDefault="009A75CB">
            <w:r>
              <w:t>President’s Message</w:t>
            </w:r>
          </w:p>
        </w:tc>
        <w:tc>
          <w:tcPr>
            <w:tcW w:w="4896" w:type="dxa"/>
          </w:tcPr>
          <w:p w14:paraId="0181D5E1" w14:textId="77777777" w:rsidR="00B82FDC" w:rsidRDefault="00B82FDC" w:rsidP="00E60DE2"/>
        </w:tc>
        <w:tc>
          <w:tcPr>
            <w:tcW w:w="3672" w:type="dxa"/>
          </w:tcPr>
          <w:p w14:paraId="6CF6CB76" w14:textId="77777777" w:rsidR="00B82FDC" w:rsidRDefault="009D4358" w:rsidP="00F2721D">
            <w:r>
              <w:t xml:space="preserve"> </w:t>
            </w:r>
            <w:r w:rsidR="0001368E">
              <w:t>Excused-no report</w:t>
            </w:r>
          </w:p>
        </w:tc>
      </w:tr>
      <w:tr w:rsidR="0059209F" w14:paraId="0FD7BB9B" w14:textId="77777777" w:rsidTr="009A75CB">
        <w:tc>
          <w:tcPr>
            <w:tcW w:w="2448" w:type="dxa"/>
          </w:tcPr>
          <w:p w14:paraId="39A867B1" w14:textId="77777777" w:rsidR="0059209F" w:rsidRDefault="0059209F" w:rsidP="00E60DE2">
            <w:r>
              <w:t>Vice-President Report</w:t>
            </w:r>
          </w:p>
        </w:tc>
        <w:tc>
          <w:tcPr>
            <w:tcW w:w="4896" w:type="dxa"/>
          </w:tcPr>
          <w:p w14:paraId="0C9EBABC" w14:textId="77777777" w:rsidR="00CF1C6A" w:rsidRDefault="0035174F">
            <w:r>
              <w:t>Unit condition letters</w:t>
            </w:r>
          </w:p>
          <w:p w14:paraId="406E7213" w14:textId="77777777" w:rsidR="0001368E" w:rsidRDefault="0001368E"/>
          <w:p w14:paraId="681B0A15" w14:textId="77777777" w:rsidR="0001368E" w:rsidRDefault="0001368E"/>
          <w:p w14:paraId="705EB6E5" w14:textId="77777777" w:rsidR="0001368E" w:rsidRDefault="0001368E"/>
          <w:p w14:paraId="7C9B6546" w14:textId="77777777" w:rsidR="0001368E" w:rsidRDefault="0001368E"/>
          <w:p w14:paraId="708938D2" w14:textId="77777777" w:rsidR="0001368E" w:rsidRDefault="0001368E">
            <w:r>
              <w:t>Laundry room lighting</w:t>
            </w:r>
          </w:p>
          <w:p w14:paraId="5B55BD02" w14:textId="77777777" w:rsidR="0001368E" w:rsidRDefault="0001368E"/>
          <w:p w14:paraId="0340E526" w14:textId="77777777" w:rsidR="0001368E" w:rsidRDefault="0001368E"/>
          <w:p w14:paraId="6BA39A19" w14:textId="77777777" w:rsidR="0001368E" w:rsidRDefault="0001368E" w:rsidP="0001368E">
            <w:r>
              <w:t>New Owners</w:t>
            </w:r>
          </w:p>
        </w:tc>
        <w:tc>
          <w:tcPr>
            <w:tcW w:w="3672" w:type="dxa"/>
          </w:tcPr>
          <w:p w14:paraId="7E5BB33B" w14:textId="77777777" w:rsidR="00DB036A" w:rsidRDefault="00DB036A" w:rsidP="0001368E">
            <w:r>
              <w:t xml:space="preserve"> </w:t>
            </w:r>
            <w:r w:rsidR="0001368E">
              <w:t xml:space="preserve">Thanks to the unit owners who received letters to look at situations on their properties. Additional letters send regarding </w:t>
            </w:r>
            <w:proofErr w:type="spellStart"/>
            <w:r w:rsidR="0001368E">
              <w:t>beackes</w:t>
            </w:r>
            <w:proofErr w:type="spellEnd"/>
            <w:r w:rsidR="0001368E">
              <w:t xml:space="preserve"> and terraces. </w:t>
            </w:r>
          </w:p>
          <w:p w14:paraId="1EF7E2D6" w14:textId="77777777" w:rsidR="0001368E" w:rsidRDefault="0001368E" w:rsidP="0001368E">
            <w:r>
              <w:t>Light is being left on all night.  Light sensor will be installed to save on electric usage.</w:t>
            </w:r>
          </w:p>
          <w:p w14:paraId="26C5DDB9" w14:textId="77777777" w:rsidR="0001368E" w:rsidRDefault="0001368E" w:rsidP="0001368E">
            <w:r>
              <w:t>No new owners in attendance.</w:t>
            </w:r>
          </w:p>
        </w:tc>
      </w:tr>
      <w:tr w:rsidR="00494981" w14:paraId="400972B0" w14:textId="77777777" w:rsidTr="003C7EC6">
        <w:tc>
          <w:tcPr>
            <w:tcW w:w="2448" w:type="dxa"/>
          </w:tcPr>
          <w:p w14:paraId="6244E207" w14:textId="77777777" w:rsidR="00494981" w:rsidRDefault="0059209F" w:rsidP="0035174F">
            <w:r>
              <w:t>Secretary Report</w:t>
            </w:r>
          </w:p>
        </w:tc>
        <w:tc>
          <w:tcPr>
            <w:tcW w:w="4896" w:type="dxa"/>
          </w:tcPr>
          <w:p w14:paraId="07A013A4" w14:textId="77777777" w:rsidR="009D7622" w:rsidRDefault="0001368E" w:rsidP="007342BF">
            <w:r>
              <w:t>Water Form</w:t>
            </w:r>
          </w:p>
          <w:p w14:paraId="231E400A" w14:textId="77777777" w:rsidR="009D7622" w:rsidRDefault="009D7622" w:rsidP="007342BF">
            <w:r>
              <w:t>Rule Book 2020</w:t>
            </w:r>
          </w:p>
          <w:p w14:paraId="5A8B81B8" w14:textId="77777777" w:rsidR="00D42F8F" w:rsidRDefault="00D42F8F" w:rsidP="007342BF"/>
        </w:tc>
        <w:tc>
          <w:tcPr>
            <w:tcW w:w="3672" w:type="dxa"/>
          </w:tcPr>
          <w:p w14:paraId="34FC51A0" w14:textId="77777777" w:rsidR="009D7622" w:rsidRDefault="009D7622" w:rsidP="00FC7FDE">
            <w:r>
              <w:t xml:space="preserve">Get water form in early. </w:t>
            </w:r>
          </w:p>
          <w:p w14:paraId="4ED44289" w14:textId="77777777" w:rsidR="009D7622" w:rsidRDefault="009D7622" w:rsidP="00D42F8F">
            <w:r>
              <w:t>Targeted to be ready for distribution before the season ends so that unit owners can pick up. Help reduce mailing costs.</w:t>
            </w:r>
          </w:p>
        </w:tc>
      </w:tr>
      <w:tr w:rsidR="0059209F" w14:paraId="06D6FAB6" w14:textId="77777777" w:rsidTr="009A75CB">
        <w:tc>
          <w:tcPr>
            <w:tcW w:w="2448" w:type="dxa"/>
          </w:tcPr>
          <w:p w14:paraId="45819983" w14:textId="77777777" w:rsidR="0059209F" w:rsidRDefault="0059209F" w:rsidP="00E60DE2">
            <w:r>
              <w:t>Maintenance</w:t>
            </w:r>
          </w:p>
        </w:tc>
        <w:tc>
          <w:tcPr>
            <w:tcW w:w="4896" w:type="dxa"/>
          </w:tcPr>
          <w:p w14:paraId="17EB0CAF" w14:textId="77777777" w:rsidR="008B0169" w:rsidRDefault="008B0169" w:rsidP="00CE68E1"/>
        </w:tc>
        <w:tc>
          <w:tcPr>
            <w:tcW w:w="3672" w:type="dxa"/>
          </w:tcPr>
          <w:p w14:paraId="2F52641A" w14:textId="77777777" w:rsidR="001B1D1D" w:rsidRDefault="003C7EA1" w:rsidP="00BC210E">
            <w:r>
              <w:t xml:space="preserve"> </w:t>
            </w:r>
          </w:p>
        </w:tc>
      </w:tr>
      <w:tr w:rsidR="00494981" w14:paraId="0B819634" w14:textId="77777777" w:rsidTr="009A75CB">
        <w:tc>
          <w:tcPr>
            <w:tcW w:w="2448" w:type="dxa"/>
          </w:tcPr>
          <w:p w14:paraId="005CD39D" w14:textId="77777777" w:rsidR="00982F21" w:rsidRDefault="00982F21">
            <w:r>
              <w:t>New Business</w:t>
            </w:r>
          </w:p>
          <w:p w14:paraId="042EEA0F" w14:textId="77777777" w:rsidR="00982F21" w:rsidRDefault="00982F21"/>
          <w:p w14:paraId="16D5E186" w14:textId="77777777" w:rsidR="00494981" w:rsidRDefault="00494981"/>
        </w:tc>
        <w:tc>
          <w:tcPr>
            <w:tcW w:w="4896" w:type="dxa"/>
          </w:tcPr>
          <w:p w14:paraId="263989A4" w14:textId="77777777" w:rsidR="0018004A" w:rsidRDefault="00BC210E" w:rsidP="00005115">
            <w:r>
              <w:t>ACC</w:t>
            </w:r>
          </w:p>
          <w:p w14:paraId="08620F78" w14:textId="77777777" w:rsidR="00E42224" w:rsidRDefault="00E42224" w:rsidP="00005115"/>
          <w:p w14:paraId="34F810E0" w14:textId="77777777" w:rsidR="00E42224" w:rsidRDefault="00E42224" w:rsidP="00005115"/>
          <w:p w14:paraId="2BAC2BE5" w14:textId="77777777" w:rsidR="0018004A" w:rsidRDefault="0018004A" w:rsidP="00005115"/>
          <w:p w14:paraId="071CA91A" w14:textId="77777777" w:rsidR="0018004A" w:rsidRDefault="0018004A" w:rsidP="00005115"/>
          <w:p w14:paraId="71900F6A" w14:textId="77777777" w:rsidR="0018004A" w:rsidRDefault="0018004A" w:rsidP="00005115"/>
          <w:p w14:paraId="3EAC4A36" w14:textId="77777777" w:rsidR="0018004A" w:rsidRDefault="0018004A" w:rsidP="00005115"/>
          <w:p w14:paraId="72A7BCAD" w14:textId="77777777" w:rsidR="0018004A" w:rsidRDefault="0018004A" w:rsidP="00005115"/>
          <w:p w14:paraId="27FE287E" w14:textId="77777777" w:rsidR="0018004A" w:rsidRDefault="0018004A" w:rsidP="00005115"/>
          <w:p w14:paraId="5C643620" w14:textId="77777777" w:rsidR="00005115" w:rsidRDefault="00E42224" w:rsidP="00E42224">
            <w:r>
              <w:t xml:space="preserve">Water Main </w:t>
            </w:r>
          </w:p>
          <w:p w14:paraId="0B7D46FD" w14:textId="77777777" w:rsidR="00E42224" w:rsidRDefault="00E42224" w:rsidP="00E42224">
            <w:r>
              <w:t xml:space="preserve">Lakes </w:t>
            </w:r>
          </w:p>
          <w:p w14:paraId="601917D3" w14:textId="77777777" w:rsidR="006704D7" w:rsidRDefault="006704D7" w:rsidP="00E42224">
            <w:r>
              <w:t>Lifeguards</w:t>
            </w:r>
          </w:p>
        </w:tc>
        <w:tc>
          <w:tcPr>
            <w:tcW w:w="3672" w:type="dxa"/>
          </w:tcPr>
          <w:p w14:paraId="3DB3D12B" w14:textId="77777777" w:rsidR="0018004A" w:rsidRDefault="0018004A" w:rsidP="007342BF">
            <w:r>
              <w:lastRenderedPageBreak/>
              <w:t>Reminder to complete ACC form for all work being done on property. Committ</w:t>
            </w:r>
            <w:r w:rsidR="00A1565E">
              <w:t>ee member can provide some advic</w:t>
            </w:r>
            <w:r>
              <w:t xml:space="preserve">e. You will be accountable to contact the Sugar Creek Township and Walworth County to see it permit is required. </w:t>
            </w:r>
            <w:r>
              <w:lastRenderedPageBreak/>
              <w:t>Failure to obtain permit can be costly.</w:t>
            </w:r>
          </w:p>
          <w:p w14:paraId="366C3E75" w14:textId="77777777" w:rsidR="00E42224" w:rsidRDefault="00E42224" w:rsidP="007342BF">
            <w:r>
              <w:t>Water main break repaired.</w:t>
            </w:r>
          </w:p>
          <w:p w14:paraId="71A4CE31" w14:textId="77777777" w:rsidR="00E42224" w:rsidRDefault="00E42224" w:rsidP="00E42224">
            <w:r>
              <w:t>All lakes treated</w:t>
            </w:r>
          </w:p>
          <w:p w14:paraId="5A8716C6" w14:textId="77777777" w:rsidR="006704D7" w:rsidRDefault="006704D7" w:rsidP="00E42224">
            <w:r>
              <w:t xml:space="preserve">Thanks to the guards for all they are doing for us. Pool will be open based on guard availability now that school is starting. </w:t>
            </w:r>
          </w:p>
        </w:tc>
      </w:tr>
      <w:tr w:rsidR="00494981" w14:paraId="53C9F2A6" w14:textId="77777777" w:rsidTr="009A75CB">
        <w:tc>
          <w:tcPr>
            <w:tcW w:w="2448" w:type="dxa"/>
          </w:tcPr>
          <w:p w14:paraId="056C0E6E" w14:textId="77777777" w:rsidR="00494981" w:rsidRDefault="009A75CB">
            <w:r>
              <w:lastRenderedPageBreak/>
              <w:t>Old Business</w:t>
            </w:r>
          </w:p>
        </w:tc>
        <w:tc>
          <w:tcPr>
            <w:tcW w:w="4896" w:type="dxa"/>
          </w:tcPr>
          <w:p w14:paraId="1D7234A8" w14:textId="77777777" w:rsidR="009A4A94" w:rsidRDefault="00C11A8C" w:rsidP="00005115">
            <w:r>
              <w:t>Roads</w:t>
            </w:r>
          </w:p>
          <w:p w14:paraId="415AC854" w14:textId="77777777" w:rsidR="00DE5A1D" w:rsidRDefault="00DE5A1D" w:rsidP="00005115"/>
          <w:p w14:paraId="52C41A4D" w14:textId="77777777" w:rsidR="00DE5A1D" w:rsidRDefault="00DE5A1D" w:rsidP="00005115"/>
          <w:p w14:paraId="4831E95E" w14:textId="77777777" w:rsidR="001040CA" w:rsidRDefault="001040CA" w:rsidP="00005115"/>
        </w:tc>
        <w:tc>
          <w:tcPr>
            <w:tcW w:w="3672" w:type="dxa"/>
          </w:tcPr>
          <w:p w14:paraId="3DD29C7B" w14:textId="77777777" w:rsidR="00DE5A1D" w:rsidRDefault="00DE5A1D" w:rsidP="00C54ECA">
            <w:r>
              <w:t xml:space="preserve">Road work will begin </w:t>
            </w:r>
            <w:r w:rsidR="009D7622">
              <w:t>on Monday</w:t>
            </w:r>
            <w:r>
              <w:t xml:space="preserve">. $12000 was allotted in the budget this year. Scope of work will be determined. </w:t>
            </w:r>
          </w:p>
        </w:tc>
      </w:tr>
      <w:tr w:rsidR="00494981" w14:paraId="186ED0D4" w14:textId="77777777" w:rsidTr="009A75CB">
        <w:tc>
          <w:tcPr>
            <w:tcW w:w="2448" w:type="dxa"/>
          </w:tcPr>
          <w:p w14:paraId="056EAD97" w14:textId="77777777" w:rsidR="00494981" w:rsidRDefault="00982F21" w:rsidP="008D5091">
            <w:r>
              <w:t>Committee Reports</w:t>
            </w:r>
          </w:p>
        </w:tc>
        <w:tc>
          <w:tcPr>
            <w:tcW w:w="4896" w:type="dxa"/>
          </w:tcPr>
          <w:p w14:paraId="020620D3" w14:textId="77777777" w:rsidR="00100195" w:rsidRDefault="004A7DCC" w:rsidP="004A7DCC">
            <w:r>
              <w:t>a.</w:t>
            </w:r>
            <w:r>
              <w:tab/>
              <w:t>ACC</w:t>
            </w:r>
          </w:p>
          <w:p w14:paraId="4025DD26" w14:textId="77777777" w:rsidR="00C54ECA" w:rsidRDefault="004A7DCC" w:rsidP="004A7DCC">
            <w:r>
              <w:t>b.</w:t>
            </w:r>
            <w:r>
              <w:tab/>
              <w:t>Sunshine</w:t>
            </w:r>
          </w:p>
          <w:p w14:paraId="07A1D1E1" w14:textId="77777777" w:rsidR="00C54ECA" w:rsidRDefault="00C54ECA" w:rsidP="004A7DCC"/>
          <w:p w14:paraId="65FD4B66" w14:textId="77777777" w:rsidR="004A7DCC" w:rsidRDefault="004A7DCC" w:rsidP="004A7DCC">
            <w:r>
              <w:t>c.</w:t>
            </w:r>
            <w:r>
              <w:tab/>
              <w:t>Welcoming New Owners</w:t>
            </w:r>
          </w:p>
          <w:p w14:paraId="41427DC4" w14:textId="77777777" w:rsidR="004A7DCC" w:rsidRDefault="004A7DCC" w:rsidP="004A7DCC">
            <w:r>
              <w:t>d.</w:t>
            </w:r>
            <w:r>
              <w:tab/>
              <w:t>Girlfriends</w:t>
            </w:r>
          </w:p>
          <w:p w14:paraId="2EDFAFC1" w14:textId="77777777" w:rsidR="004A7DCC" w:rsidRDefault="004A7DCC" w:rsidP="004A7DCC">
            <w:r>
              <w:t>e.</w:t>
            </w:r>
            <w:r>
              <w:tab/>
              <w:t>Men’s Group</w:t>
            </w:r>
          </w:p>
          <w:p w14:paraId="56665A00" w14:textId="77777777" w:rsidR="004A7DCC" w:rsidRDefault="004A7DCC" w:rsidP="004A7DCC">
            <w:r>
              <w:t>f.         Newsletter</w:t>
            </w:r>
          </w:p>
          <w:p w14:paraId="2F979881" w14:textId="77777777" w:rsidR="003367BB" w:rsidRDefault="004A7DCC" w:rsidP="004A7DCC">
            <w:r>
              <w:t>g.</w:t>
            </w:r>
            <w:r>
              <w:tab/>
              <w:t>Recycling</w:t>
            </w:r>
          </w:p>
          <w:p w14:paraId="65C252EB" w14:textId="77777777" w:rsidR="0046577A" w:rsidRDefault="0046577A" w:rsidP="004A7DCC"/>
          <w:p w14:paraId="6AF3FB34" w14:textId="77777777" w:rsidR="004A7DCC" w:rsidRDefault="004A7DCC" w:rsidP="004A7DCC">
            <w:r>
              <w:t>h.         Pictures</w:t>
            </w:r>
          </w:p>
          <w:p w14:paraId="2CF8E112" w14:textId="77777777" w:rsidR="004A7DCC" w:rsidRDefault="00A1565E" w:rsidP="004A7DCC">
            <w:proofErr w:type="spellStart"/>
            <w:r>
              <w:t>i</w:t>
            </w:r>
            <w:proofErr w:type="spellEnd"/>
            <w:r>
              <w:t xml:space="preserve">.          Food </w:t>
            </w:r>
            <w:r w:rsidR="004A7DCC">
              <w:t xml:space="preserve"> Receipts</w:t>
            </w:r>
          </w:p>
          <w:p w14:paraId="62DF27A9" w14:textId="77777777" w:rsidR="003367BB" w:rsidRDefault="00760C82" w:rsidP="004A7DCC">
            <w:r>
              <w:t>j.          Flower pots</w:t>
            </w:r>
          </w:p>
          <w:p w14:paraId="26015A1C" w14:textId="77777777" w:rsidR="00760C82" w:rsidRDefault="004A7DCC" w:rsidP="00E47399">
            <w:r>
              <w:t xml:space="preserve">k.         </w:t>
            </w:r>
            <w:r w:rsidR="00760C82">
              <w:t>Phone Directory</w:t>
            </w:r>
          </w:p>
          <w:p w14:paraId="1CEAA43D" w14:textId="77777777" w:rsidR="00760C82" w:rsidRDefault="00760C82" w:rsidP="00E47399">
            <w:r>
              <w:t>l.         Food Pantry</w:t>
            </w:r>
          </w:p>
          <w:p w14:paraId="70AB773F" w14:textId="77777777" w:rsidR="003367BB" w:rsidRDefault="00727DDE" w:rsidP="00E47399">
            <w:r>
              <w:t>m.       4</w:t>
            </w:r>
            <w:r w:rsidRPr="00727DDE">
              <w:rPr>
                <w:vertAlign w:val="superscript"/>
              </w:rPr>
              <w:t>th</w:t>
            </w:r>
            <w:r>
              <w:t xml:space="preserve"> of July </w:t>
            </w:r>
            <w:r w:rsidR="0035174F">
              <w:t xml:space="preserve"> 2021</w:t>
            </w:r>
          </w:p>
          <w:p w14:paraId="7D0AA9D6" w14:textId="77777777" w:rsidR="0035174F" w:rsidRDefault="00E60DE2" w:rsidP="00E60DE2">
            <w:r>
              <w:t>n.</w:t>
            </w:r>
            <w:r w:rsidR="008B0169">
              <w:t xml:space="preserve">      </w:t>
            </w:r>
            <w:r w:rsidR="0035174F">
              <w:t xml:space="preserve"> </w:t>
            </w:r>
            <w:r w:rsidR="008B0169">
              <w:t xml:space="preserve"> Future events</w:t>
            </w:r>
            <w:r w:rsidR="0035174F">
              <w:t xml:space="preserve">     </w:t>
            </w:r>
          </w:p>
          <w:p w14:paraId="1D2283FC" w14:textId="77777777" w:rsidR="0035174F" w:rsidRDefault="0035174F" w:rsidP="00E60DE2"/>
          <w:p w14:paraId="502E1D28" w14:textId="77777777" w:rsidR="0035174F" w:rsidRDefault="0035174F" w:rsidP="00E60DE2"/>
        </w:tc>
        <w:tc>
          <w:tcPr>
            <w:tcW w:w="3672" w:type="dxa"/>
          </w:tcPr>
          <w:p w14:paraId="142173BB" w14:textId="77777777" w:rsidR="008B0169" w:rsidRDefault="008B0169"/>
          <w:p w14:paraId="62618B7F" w14:textId="77777777" w:rsidR="003367BB" w:rsidRDefault="00C54ECA">
            <w:r>
              <w:t>1</w:t>
            </w:r>
            <w:r w:rsidR="0046577A">
              <w:t xml:space="preserve"> card</w:t>
            </w:r>
            <w:r w:rsidR="00D968F3">
              <w:t xml:space="preserve"> sent</w:t>
            </w:r>
            <w:r>
              <w:t xml:space="preserve">-Effective Oct 31, Jill </w:t>
            </w:r>
            <w:proofErr w:type="spellStart"/>
            <w:r>
              <w:t>Deshaine</w:t>
            </w:r>
            <w:proofErr w:type="spellEnd"/>
            <w:r>
              <w:t xml:space="preserve"> </w:t>
            </w:r>
            <w:r w:rsidR="0046577A">
              <w:t xml:space="preserve">agreed to </w:t>
            </w:r>
            <w:r>
              <w:t>take over.</w:t>
            </w:r>
          </w:p>
          <w:p w14:paraId="53317AAD" w14:textId="77777777" w:rsidR="00D968F3" w:rsidRDefault="00D968F3"/>
          <w:p w14:paraId="2C3C1C23" w14:textId="77777777" w:rsidR="00D968F3" w:rsidRDefault="00D968F3"/>
          <w:p w14:paraId="191023AA" w14:textId="77777777" w:rsidR="003367BB" w:rsidRDefault="003367BB"/>
          <w:p w14:paraId="1B34E609" w14:textId="77777777" w:rsidR="003367BB" w:rsidRDefault="003367BB"/>
          <w:p w14:paraId="5769A05D" w14:textId="77777777" w:rsidR="00C54ECA" w:rsidRDefault="0046577A">
            <w:r>
              <w:t>Load of cans brought in for about $140.00</w:t>
            </w:r>
          </w:p>
          <w:p w14:paraId="0A39F95D" w14:textId="77777777" w:rsidR="00C54ECA" w:rsidRDefault="00C54ECA"/>
          <w:p w14:paraId="6D2015A3" w14:textId="77777777" w:rsidR="003367BB" w:rsidRDefault="00A1565E">
            <w:r>
              <w:t>Submit quarterly to library</w:t>
            </w:r>
          </w:p>
          <w:p w14:paraId="02EAF88B" w14:textId="77777777" w:rsidR="003367BB" w:rsidRDefault="003367BB"/>
          <w:p w14:paraId="0B4D9662" w14:textId="77777777" w:rsidR="003367BB" w:rsidRDefault="003367BB"/>
          <w:p w14:paraId="3A8EF5B0" w14:textId="77777777" w:rsidR="003367BB" w:rsidRDefault="00A1565E">
            <w:r>
              <w:t>Bring items to events also</w:t>
            </w:r>
          </w:p>
          <w:p w14:paraId="1974215F" w14:textId="77777777" w:rsidR="00D968F3" w:rsidRDefault="00D968F3">
            <w:r>
              <w:t>2021 theme “Sports”</w:t>
            </w:r>
          </w:p>
          <w:p w14:paraId="1730E5CC" w14:textId="77777777" w:rsidR="00A1565E" w:rsidRDefault="00C54ECA">
            <w:r>
              <w:t>Poker Run Aug 8, Chicken Dinner Aug 15 followed by Elvis,</w:t>
            </w:r>
          </w:p>
          <w:p w14:paraId="49EC83FF" w14:textId="77777777" w:rsidR="00D968F3" w:rsidRDefault="0046577A">
            <w:r>
              <w:t>Willow Window Aug 29-Brats and Hot Dogs, 1130-1245,  Chile Dogs or plain dogs on Sept 12 11:30-1245</w:t>
            </w:r>
          </w:p>
          <w:p w14:paraId="1190B305" w14:textId="77777777" w:rsidR="0046577A" w:rsidRDefault="0046577A" w:rsidP="0046577A">
            <w:r>
              <w:t xml:space="preserve">“Name the Bull” event with hot dogs on Lot 15 on </w:t>
            </w:r>
            <w:r w:rsidR="006704D7">
              <w:t>Aug 22, 12-2pm.</w:t>
            </w:r>
          </w:p>
          <w:p w14:paraId="77307113" w14:textId="77777777" w:rsidR="0046577A" w:rsidRPr="002900E3" w:rsidRDefault="0046577A" w:rsidP="0046577A">
            <w:r>
              <w:t xml:space="preserve">Celeste </w:t>
            </w:r>
            <w:proofErr w:type="spellStart"/>
            <w:r>
              <w:t>Yanke</w:t>
            </w:r>
            <w:proofErr w:type="spellEnd"/>
            <w:r>
              <w:t xml:space="preserve"> event is to be rescheduled for next year </w:t>
            </w:r>
            <w:r w:rsidR="006704D7">
              <w:t xml:space="preserve">if she is interested. </w:t>
            </w:r>
          </w:p>
        </w:tc>
      </w:tr>
      <w:tr w:rsidR="00494981" w14:paraId="33362AE4" w14:textId="77777777" w:rsidTr="009A75CB">
        <w:tc>
          <w:tcPr>
            <w:tcW w:w="2448" w:type="dxa"/>
          </w:tcPr>
          <w:p w14:paraId="6E4E1048" w14:textId="77777777" w:rsidR="00494981" w:rsidRDefault="009A75CB">
            <w:r>
              <w:t>Adjournment</w:t>
            </w:r>
          </w:p>
        </w:tc>
        <w:tc>
          <w:tcPr>
            <w:tcW w:w="4896" w:type="dxa"/>
          </w:tcPr>
          <w:p w14:paraId="43D38DFF" w14:textId="77777777"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14:paraId="25FB4296" w14:textId="77777777" w:rsidR="00494981" w:rsidRDefault="009A4A94" w:rsidP="00932A59">
            <w:r>
              <w:t xml:space="preserve">Motion to </w:t>
            </w:r>
            <w:r w:rsidR="00D37DB5">
              <w:t>adjourn by</w:t>
            </w:r>
            <w:r w:rsidR="00565CB1">
              <w:t xml:space="preserve"> </w:t>
            </w:r>
            <w:r w:rsidR="00A1565E">
              <w:t>Dave, 2</w:t>
            </w:r>
            <w:r w:rsidR="00A1565E" w:rsidRPr="00A1565E">
              <w:rPr>
                <w:vertAlign w:val="superscript"/>
              </w:rPr>
              <w:t>nd</w:t>
            </w:r>
            <w:r w:rsidR="0046577A">
              <w:t xml:space="preserve"> Jim</w:t>
            </w:r>
            <w:r w:rsidR="00A1565E">
              <w:t>. Adjourned @ 10</w:t>
            </w:r>
            <w:r w:rsidR="0046577A">
              <w:t>21</w:t>
            </w:r>
          </w:p>
        </w:tc>
      </w:tr>
    </w:tbl>
    <w:p w14:paraId="401841B9" w14:textId="77777777" w:rsidR="00D0400C" w:rsidRDefault="00D0400C"/>
    <w:sectPr w:rsidR="00D0400C" w:rsidSect="00C10D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F1AE7" w14:textId="77777777" w:rsidR="00DA5A39" w:rsidRDefault="00DA5A39" w:rsidP="00494981">
      <w:r>
        <w:separator/>
      </w:r>
    </w:p>
  </w:endnote>
  <w:endnote w:type="continuationSeparator" w:id="0">
    <w:p w14:paraId="4B901615" w14:textId="77777777" w:rsidR="00DA5A39" w:rsidRDefault="00DA5A39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21E36" w14:textId="77777777" w:rsidR="008F49C9" w:rsidRDefault="008F4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0AE40" w14:textId="77777777" w:rsidR="008F49C9" w:rsidRDefault="008F49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90328" w14:textId="77777777" w:rsidR="008F49C9" w:rsidRDefault="008F4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496EF" w14:textId="77777777" w:rsidR="00DA5A39" w:rsidRDefault="00DA5A39" w:rsidP="00494981">
      <w:r>
        <w:separator/>
      </w:r>
    </w:p>
  </w:footnote>
  <w:footnote w:type="continuationSeparator" w:id="0">
    <w:p w14:paraId="5444F9B6" w14:textId="77777777" w:rsidR="00DA5A39" w:rsidRDefault="00DA5A39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315B0" w14:textId="77777777" w:rsidR="008F49C9" w:rsidRDefault="008F4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D968F3" w14:paraId="77F438FC" w14:textId="77777777" w:rsidTr="00C10D55">
      <w:tc>
        <w:tcPr>
          <w:tcW w:w="8298" w:type="dxa"/>
        </w:tcPr>
        <w:p w14:paraId="6E1DFA3B" w14:textId="2ABE174E" w:rsidR="00D968F3" w:rsidRPr="00C10D55" w:rsidRDefault="00D968F3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0F1597BB" w14:textId="77777777" w:rsidR="00D968F3" w:rsidRDefault="006A3C53" w:rsidP="00005115">
          <w:pPr>
            <w:pStyle w:val="Header"/>
          </w:pPr>
          <w:r>
            <w:rPr>
              <w:sz w:val="32"/>
              <w:szCs w:val="32"/>
            </w:rPr>
            <w:t>Saturday, Aug 8</w:t>
          </w:r>
          <w:r w:rsidR="00D968F3">
            <w:rPr>
              <w:sz w:val="32"/>
              <w:szCs w:val="32"/>
            </w:rPr>
            <w:t xml:space="preserve">, 2020   </w:t>
          </w:r>
          <w:r w:rsidR="00D968F3" w:rsidRPr="00C10D55">
            <w:rPr>
              <w:sz w:val="32"/>
              <w:szCs w:val="32"/>
            </w:rPr>
            <w:t xml:space="preserve"> 1</w:t>
          </w:r>
          <w:r>
            <w:rPr>
              <w:sz w:val="32"/>
              <w:szCs w:val="32"/>
            </w:rPr>
            <w:t>0</w:t>
          </w:r>
          <w:r w:rsidR="00D968F3" w:rsidRPr="00C10D55">
            <w:rPr>
              <w:sz w:val="32"/>
              <w:szCs w:val="32"/>
            </w:rPr>
            <w:t>:00</w:t>
          </w:r>
          <w:r>
            <w:rPr>
              <w:sz w:val="32"/>
              <w:szCs w:val="32"/>
            </w:rPr>
            <w:t>a</w:t>
          </w:r>
          <w:r w:rsidR="00D968F3" w:rsidRPr="00C10D55">
            <w:rPr>
              <w:sz w:val="32"/>
              <w:szCs w:val="32"/>
            </w:rPr>
            <w:t>m</w:t>
          </w:r>
        </w:p>
      </w:tc>
      <w:tc>
        <w:tcPr>
          <w:tcW w:w="2718" w:type="dxa"/>
        </w:tcPr>
        <w:p w14:paraId="4A6AA2CC" w14:textId="77777777" w:rsidR="00D968F3" w:rsidRDefault="00D968F3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6146BE7" wp14:editId="187C5FAD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3B0352" w14:textId="77777777" w:rsidR="00D968F3" w:rsidRDefault="00D968F3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F25EC" w14:textId="77777777" w:rsidR="008F49C9" w:rsidRDefault="008F4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5115"/>
    <w:rsid w:val="0001368E"/>
    <w:rsid w:val="0004781C"/>
    <w:rsid w:val="00065DB6"/>
    <w:rsid w:val="00082691"/>
    <w:rsid w:val="000A0F6D"/>
    <w:rsid w:val="000D13B1"/>
    <w:rsid w:val="00100195"/>
    <w:rsid w:val="0010103A"/>
    <w:rsid w:val="001040CA"/>
    <w:rsid w:val="00105AC7"/>
    <w:rsid w:val="00151595"/>
    <w:rsid w:val="001644EF"/>
    <w:rsid w:val="0017353C"/>
    <w:rsid w:val="0018004A"/>
    <w:rsid w:val="00194696"/>
    <w:rsid w:val="001B1D1D"/>
    <w:rsid w:val="00251089"/>
    <w:rsid w:val="0025718B"/>
    <w:rsid w:val="00271693"/>
    <w:rsid w:val="00272F14"/>
    <w:rsid w:val="002900E3"/>
    <w:rsid w:val="00303398"/>
    <w:rsid w:val="00334DC4"/>
    <w:rsid w:val="003367BB"/>
    <w:rsid w:val="00345BB9"/>
    <w:rsid w:val="0035174F"/>
    <w:rsid w:val="003623EA"/>
    <w:rsid w:val="003824E5"/>
    <w:rsid w:val="00383B56"/>
    <w:rsid w:val="003A1BFA"/>
    <w:rsid w:val="003B0870"/>
    <w:rsid w:val="003C1C79"/>
    <w:rsid w:val="003C7EA1"/>
    <w:rsid w:val="003C7EC6"/>
    <w:rsid w:val="003D3283"/>
    <w:rsid w:val="003D4D89"/>
    <w:rsid w:val="003E3684"/>
    <w:rsid w:val="003E7379"/>
    <w:rsid w:val="0040414B"/>
    <w:rsid w:val="00413736"/>
    <w:rsid w:val="00417731"/>
    <w:rsid w:val="004323DA"/>
    <w:rsid w:val="0046577A"/>
    <w:rsid w:val="00494981"/>
    <w:rsid w:val="00496BC2"/>
    <w:rsid w:val="004A34BA"/>
    <w:rsid w:val="004A7DCC"/>
    <w:rsid w:val="004D3788"/>
    <w:rsid w:val="004E691E"/>
    <w:rsid w:val="00512482"/>
    <w:rsid w:val="00551F44"/>
    <w:rsid w:val="00565CB1"/>
    <w:rsid w:val="00573FF7"/>
    <w:rsid w:val="00591DA4"/>
    <w:rsid w:val="0059209F"/>
    <w:rsid w:val="005A1145"/>
    <w:rsid w:val="005A40FD"/>
    <w:rsid w:val="005B6120"/>
    <w:rsid w:val="00605517"/>
    <w:rsid w:val="00621D7B"/>
    <w:rsid w:val="00667CF9"/>
    <w:rsid w:val="006704D7"/>
    <w:rsid w:val="006724AF"/>
    <w:rsid w:val="00697FD4"/>
    <w:rsid w:val="006A3C53"/>
    <w:rsid w:val="006E5EEC"/>
    <w:rsid w:val="006F4738"/>
    <w:rsid w:val="00725EB4"/>
    <w:rsid w:val="00727DDE"/>
    <w:rsid w:val="007342BF"/>
    <w:rsid w:val="007552C5"/>
    <w:rsid w:val="00760C82"/>
    <w:rsid w:val="007B1B88"/>
    <w:rsid w:val="007E0FCD"/>
    <w:rsid w:val="007E53BC"/>
    <w:rsid w:val="007E6B72"/>
    <w:rsid w:val="00863736"/>
    <w:rsid w:val="008965A9"/>
    <w:rsid w:val="008B0169"/>
    <w:rsid w:val="008D058B"/>
    <w:rsid w:val="008D5091"/>
    <w:rsid w:val="008D52D7"/>
    <w:rsid w:val="008F49C9"/>
    <w:rsid w:val="008F60D8"/>
    <w:rsid w:val="009153E7"/>
    <w:rsid w:val="00932A59"/>
    <w:rsid w:val="00935C27"/>
    <w:rsid w:val="00966FAE"/>
    <w:rsid w:val="00982F21"/>
    <w:rsid w:val="009901AD"/>
    <w:rsid w:val="00992F01"/>
    <w:rsid w:val="009A4A94"/>
    <w:rsid w:val="009A75CB"/>
    <w:rsid w:val="009C4536"/>
    <w:rsid w:val="009C4D57"/>
    <w:rsid w:val="009D4358"/>
    <w:rsid w:val="009D7622"/>
    <w:rsid w:val="009F0B30"/>
    <w:rsid w:val="00A1565E"/>
    <w:rsid w:val="00A234D2"/>
    <w:rsid w:val="00A32188"/>
    <w:rsid w:val="00A423A7"/>
    <w:rsid w:val="00AB11A4"/>
    <w:rsid w:val="00AC35A6"/>
    <w:rsid w:val="00B172F2"/>
    <w:rsid w:val="00B81D1A"/>
    <w:rsid w:val="00B82FDC"/>
    <w:rsid w:val="00B914A0"/>
    <w:rsid w:val="00BA2282"/>
    <w:rsid w:val="00BC210E"/>
    <w:rsid w:val="00BF7E8A"/>
    <w:rsid w:val="00C10D55"/>
    <w:rsid w:val="00C11A8C"/>
    <w:rsid w:val="00C54ECA"/>
    <w:rsid w:val="00CA1B08"/>
    <w:rsid w:val="00CC0C02"/>
    <w:rsid w:val="00CD7E82"/>
    <w:rsid w:val="00CE68E1"/>
    <w:rsid w:val="00CE6F39"/>
    <w:rsid w:val="00CF1C6A"/>
    <w:rsid w:val="00CF4B3A"/>
    <w:rsid w:val="00D0400C"/>
    <w:rsid w:val="00D0776F"/>
    <w:rsid w:val="00D20D94"/>
    <w:rsid w:val="00D37DB5"/>
    <w:rsid w:val="00D42F8F"/>
    <w:rsid w:val="00D610EF"/>
    <w:rsid w:val="00D74E55"/>
    <w:rsid w:val="00D967B9"/>
    <w:rsid w:val="00D968F3"/>
    <w:rsid w:val="00DA2E77"/>
    <w:rsid w:val="00DA5A39"/>
    <w:rsid w:val="00DB036A"/>
    <w:rsid w:val="00DC2F2B"/>
    <w:rsid w:val="00DC56E9"/>
    <w:rsid w:val="00DD4BDF"/>
    <w:rsid w:val="00DD6D11"/>
    <w:rsid w:val="00DD741C"/>
    <w:rsid w:val="00DE5A1D"/>
    <w:rsid w:val="00DF0587"/>
    <w:rsid w:val="00DF1D4E"/>
    <w:rsid w:val="00E26FC6"/>
    <w:rsid w:val="00E41323"/>
    <w:rsid w:val="00E42224"/>
    <w:rsid w:val="00E47399"/>
    <w:rsid w:val="00E60DE2"/>
    <w:rsid w:val="00E7604B"/>
    <w:rsid w:val="00F24D1E"/>
    <w:rsid w:val="00F2721D"/>
    <w:rsid w:val="00F5651E"/>
    <w:rsid w:val="00F71590"/>
    <w:rsid w:val="00FA4B52"/>
    <w:rsid w:val="00FC0643"/>
    <w:rsid w:val="00FC7F97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FB1E2F"/>
  <w15:docId w15:val="{680ABED7-6B64-474B-ADF3-E8E719E8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2</cp:revision>
  <dcterms:created xsi:type="dcterms:W3CDTF">2020-09-11T14:46:00Z</dcterms:created>
  <dcterms:modified xsi:type="dcterms:W3CDTF">2020-09-11T14:46:00Z</dcterms:modified>
</cp:coreProperties>
</file>