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4789"/>
        <w:gridCol w:w="3589"/>
      </w:tblGrid>
      <w:tr w:rsidR="00152691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152691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3BC44CA9" w:rsidR="00932A59" w:rsidRDefault="003F3C0D" w:rsidP="00E26FC6">
            <w:r>
              <w:t>10:</w:t>
            </w:r>
            <w:r w:rsidR="00AF7399">
              <w:t>00</w:t>
            </w:r>
          </w:p>
        </w:tc>
      </w:tr>
      <w:tr w:rsidR="00152691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152691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39454C65" w14:textId="62433082" w:rsidR="00C10D55" w:rsidRDefault="00AF7399" w:rsidP="006A3C53">
            <w:r>
              <w:t>Don Wolfram Pres-present</w:t>
            </w:r>
          </w:p>
          <w:p w14:paraId="340CD1C2" w14:textId="77777777" w:rsidR="006E014E" w:rsidRDefault="006E014E" w:rsidP="006A3C53">
            <w:r>
              <w:t>Ju</w:t>
            </w:r>
            <w:r w:rsidR="0075792B">
              <w:t>dy Fallon-Secretary-present</w:t>
            </w:r>
          </w:p>
          <w:p w14:paraId="0A0F9B19" w14:textId="77777777" w:rsidR="0075792B" w:rsidRDefault="0075792B" w:rsidP="006A3C53">
            <w:r>
              <w:t>Ralph Smith-Treasurer-present</w:t>
            </w:r>
          </w:p>
          <w:p w14:paraId="3EB85C5A" w14:textId="0DF7E8FA" w:rsidR="00795272" w:rsidRDefault="00400CAF" w:rsidP="00AF7399">
            <w:r>
              <w:t>N</w:t>
            </w:r>
            <w:r w:rsidR="0075792B">
              <w:t>eil Berkowitz</w:t>
            </w:r>
            <w:r w:rsidR="008A2413">
              <w:t>-Maintenance</w:t>
            </w:r>
          </w:p>
        </w:tc>
      </w:tr>
      <w:tr w:rsidR="00152691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1E9A9A5B" w:rsidR="0059209F" w:rsidRDefault="0059209F"/>
        </w:tc>
        <w:tc>
          <w:tcPr>
            <w:tcW w:w="3672" w:type="dxa"/>
          </w:tcPr>
          <w:p w14:paraId="2B8059FE" w14:textId="7EEA184E" w:rsidR="00494981" w:rsidRDefault="00AF7399" w:rsidP="00932A59">
            <w:r>
              <w:t>Deferred until May Board Meeting</w:t>
            </w:r>
          </w:p>
        </w:tc>
      </w:tr>
      <w:tr w:rsidR="00152691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664D8DEE" w14:textId="23377AC4" w:rsidR="00943B7D" w:rsidRDefault="002900E3" w:rsidP="003C526A">
            <w:r>
              <w:t>Stateme</w:t>
            </w:r>
            <w:r w:rsidR="00AF7399">
              <w:t>nt</w:t>
            </w:r>
          </w:p>
          <w:p w14:paraId="1C7DDF9E" w14:textId="2C73B7BB" w:rsidR="00BA6F52" w:rsidRDefault="00BA6F52" w:rsidP="00BA6F52"/>
          <w:p w14:paraId="214B868F" w14:textId="3568F421" w:rsidR="003A6C93" w:rsidRDefault="003A6C93" w:rsidP="00BA6F52"/>
        </w:tc>
        <w:tc>
          <w:tcPr>
            <w:tcW w:w="3672" w:type="dxa"/>
          </w:tcPr>
          <w:p w14:paraId="4A77B56D" w14:textId="5EE408CD" w:rsidR="00154908" w:rsidRDefault="00AF7399" w:rsidP="008A7CFB">
            <w:r>
              <w:t xml:space="preserve"> Deferred-Will be posted on Website in April.</w:t>
            </w:r>
          </w:p>
        </w:tc>
      </w:tr>
      <w:tr w:rsidR="00152691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5B5B9015" w14:textId="2A57562A" w:rsidR="00AF7399" w:rsidRDefault="00AF7399" w:rsidP="0076264C">
            <w:r>
              <w:t>Edge fiber installation</w:t>
            </w:r>
          </w:p>
          <w:p w14:paraId="564826EC" w14:textId="77777777" w:rsidR="00BF0550" w:rsidRDefault="00BF0550" w:rsidP="0076264C"/>
          <w:p w14:paraId="59FCC28D" w14:textId="77777777" w:rsidR="00836154" w:rsidRDefault="00836154" w:rsidP="0076264C"/>
          <w:p w14:paraId="1420AF11" w14:textId="4A52682F" w:rsidR="008B45C1" w:rsidRDefault="008B45C1" w:rsidP="0076264C"/>
        </w:tc>
        <w:tc>
          <w:tcPr>
            <w:tcW w:w="3672" w:type="dxa"/>
          </w:tcPr>
          <w:p w14:paraId="79EB135B" w14:textId="2C635725" w:rsidR="00D05C34" w:rsidRDefault="00740ED0" w:rsidP="00AF7399">
            <w:r>
              <w:t>Suggest</w:t>
            </w:r>
            <w:r w:rsidR="006E548E">
              <w:t>ed to send Brian from Edge an e-mail</w:t>
            </w:r>
            <w:r w:rsidR="00336D03">
              <w:t xml:space="preserve">. No Proof of insurance received. </w:t>
            </w:r>
            <w:r w:rsidR="005A4EE5">
              <w:t xml:space="preserve">Multiple requests made to </w:t>
            </w:r>
            <w:r w:rsidR="00700485">
              <w:t xml:space="preserve">their </w:t>
            </w:r>
            <w:r w:rsidR="005A4EE5">
              <w:t>office. Unable to speak with Brian.</w:t>
            </w:r>
          </w:p>
          <w:p w14:paraId="02ADD76E" w14:textId="0AEC316D" w:rsidR="008B45C1" w:rsidRDefault="008B45C1" w:rsidP="00AF7399"/>
        </w:tc>
      </w:tr>
      <w:tr w:rsidR="00152691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259B057A" w:rsidR="00E81EC0" w:rsidRDefault="00E81EC0" w:rsidP="000E0A34"/>
        </w:tc>
        <w:tc>
          <w:tcPr>
            <w:tcW w:w="3672" w:type="dxa"/>
          </w:tcPr>
          <w:p w14:paraId="1E17D51C" w14:textId="6C065B33" w:rsidR="001B5484" w:rsidRDefault="00A464BD" w:rsidP="0001368E">
            <w:r>
              <w:t xml:space="preserve"> </w:t>
            </w:r>
          </w:p>
        </w:tc>
      </w:tr>
      <w:tr w:rsidR="00152691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735E4FF1" w14:textId="029D2697" w:rsidR="00760B5D" w:rsidRDefault="00760B5D" w:rsidP="003C00F8"/>
        </w:tc>
        <w:tc>
          <w:tcPr>
            <w:tcW w:w="3672" w:type="dxa"/>
          </w:tcPr>
          <w:p w14:paraId="5A546F87" w14:textId="0B839E9C" w:rsidR="00E5564B" w:rsidRDefault="00E5564B" w:rsidP="0055670B"/>
        </w:tc>
      </w:tr>
      <w:tr w:rsidR="00152691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7EAB02AA" w14:textId="211DB041" w:rsidR="00B90514" w:rsidRDefault="00D727C3" w:rsidP="00E067D2">
            <w:r>
              <w:t>Fishing pond</w:t>
            </w:r>
          </w:p>
          <w:p w14:paraId="6ED73751" w14:textId="77777777" w:rsidR="002A4677" w:rsidRDefault="002A4677" w:rsidP="00E067D2"/>
          <w:p w14:paraId="1F33D004" w14:textId="6069E838" w:rsidR="002A4677" w:rsidRDefault="00A3500C" w:rsidP="00E067D2">
            <w:r>
              <w:t>Water House</w:t>
            </w:r>
          </w:p>
          <w:p w14:paraId="63190AC6" w14:textId="77777777" w:rsidR="00AC0D8E" w:rsidRDefault="00AC0D8E" w:rsidP="00E067D2"/>
          <w:p w14:paraId="5EE64CE0" w14:textId="2B993F39" w:rsidR="006D0121" w:rsidRDefault="006D0121" w:rsidP="00E067D2"/>
          <w:p w14:paraId="2ED3CD7C" w14:textId="58D7B27F" w:rsidR="006D0121" w:rsidRDefault="006D0121" w:rsidP="00E067D2"/>
        </w:tc>
        <w:tc>
          <w:tcPr>
            <w:tcW w:w="3672" w:type="dxa"/>
          </w:tcPr>
          <w:p w14:paraId="1842BEA6" w14:textId="77777777" w:rsidR="00CF2623" w:rsidRDefault="002241D3" w:rsidP="000728B7">
            <w:r>
              <w:t>Quote received for weed control for pond weeds. $2500.</w:t>
            </w:r>
          </w:p>
          <w:p w14:paraId="0E7EE0B2" w14:textId="3722C759" w:rsidR="00A3500C" w:rsidRDefault="00A3500C" w:rsidP="000728B7">
            <w:r>
              <w:t xml:space="preserve">Suggestion made to investigate remote monitoring </w:t>
            </w:r>
            <w:r w:rsidR="00806A8F">
              <w:t xml:space="preserve">for water </w:t>
            </w:r>
            <w:proofErr w:type="gramStart"/>
            <w:r w:rsidR="00806A8F">
              <w:t>house</w:t>
            </w:r>
            <w:proofErr w:type="gramEnd"/>
            <w:r w:rsidR="00806A8F">
              <w:t xml:space="preserve">. Use technology to our advantage. </w:t>
            </w:r>
          </w:p>
        </w:tc>
      </w:tr>
      <w:tr w:rsidR="00152691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0FF7F7E1" w:rsidR="0007772D" w:rsidRPr="009C1024" w:rsidRDefault="0007772D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6BDC6F6E" w:rsidR="00971FB4" w:rsidRDefault="00971FB4" w:rsidP="00493E6B"/>
        </w:tc>
      </w:tr>
      <w:tr w:rsidR="00152691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152691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4A81A16D" w14:textId="16612903" w:rsidR="00D3307A" w:rsidRDefault="00760C82" w:rsidP="00D3307A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081EFF1C" w14:textId="5DBBEA8F" w:rsidR="00C85E9D" w:rsidRDefault="00C57AF7" w:rsidP="00E60DE2">
            <w:r>
              <w:t xml:space="preserve">      </w:t>
            </w:r>
            <w:r w:rsidR="009B43ED">
              <w:t>c.</w:t>
            </w:r>
            <w:r w:rsidR="008B0169">
              <w:t xml:space="preserve">  </w:t>
            </w:r>
            <w:r w:rsidR="0035174F">
              <w:t xml:space="preserve"> </w:t>
            </w:r>
            <w:r w:rsidR="00C85E9D">
              <w:t>Activities Committee</w:t>
            </w:r>
            <w:r w:rsidR="007363FF">
              <w:t>-</w:t>
            </w:r>
          </w:p>
          <w:p w14:paraId="25682B8B" w14:textId="06B62E5E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  <w:r w:rsidR="007952C3">
              <w:t xml:space="preserve"> </w:t>
            </w:r>
          </w:p>
          <w:p w14:paraId="533A1940" w14:textId="00E4E87F" w:rsidR="00806E91" w:rsidRDefault="007B7BDB" w:rsidP="00806E91">
            <w:pPr>
              <w:pStyle w:val="ListParagraph"/>
              <w:numPr>
                <w:ilvl w:val="0"/>
                <w:numId w:val="7"/>
              </w:numPr>
            </w:pPr>
            <w:r>
              <w:t>Newsletter</w:t>
            </w:r>
            <w:r w:rsidR="001D3C2E">
              <w:t>-</w:t>
            </w:r>
            <w:r w:rsidR="00880444">
              <w:t>seeking volunte</w:t>
            </w:r>
            <w:r w:rsidR="00A41368">
              <w:t>e</w:t>
            </w:r>
            <w:r w:rsidR="00880444">
              <w:t>r</w:t>
            </w:r>
          </w:p>
          <w:p w14:paraId="10CB7520" w14:textId="5221DCF8" w:rsidR="0057178A" w:rsidRPr="009C0D91" w:rsidRDefault="00641075" w:rsidP="00E60DE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t xml:space="preserve"> </w:t>
            </w:r>
            <w:r w:rsidR="00625114">
              <w:t xml:space="preserve">     S</w:t>
            </w:r>
            <w:r w:rsidR="00806E91">
              <w:t>unshine</w:t>
            </w:r>
            <w:r w:rsidR="00EB3BF0">
              <w:t>-</w:t>
            </w:r>
            <w:r w:rsidR="00B2618D">
              <w:t>seeking volunteer</w:t>
            </w:r>
          </w:p>
          <w:p w14:paraId="228BF1EE" w14:textId="3D40E1B3" w:rsidR="0057178A" w:rsidRPr="005821BC" w:rsidRDefault="0057178A" w:rsidP="00E60DE2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DF1C74" w14:textId="77777777" w:rsidR="00854FEF" w:rsidRDefault="00D250BA" w:rsidP="00854FEF">
            <w:r>
              <w:t xml:space="preserve"> </w:t>
            </w:r>
          </w:p>
          <w:p w14:paraId="0F45DA9D" w14:textId="5C3F6218" w:rsidR="00D94EF5" w:rsidRDefault="00E36F47" w:rsidP="00854FEF">
            <w:r>
              <w:t>.</w:t>
            </w:r>
          </w:p>
          <w:p w14:paraId="48F513D9" w14:textId="6C423FE9" w:rsidR="00D94EF5" w:rsidRPr="002900E3" w:rsidRDefault="00D94EF5" w:rsidP="00854FEF"/>
        </w:tc>
      </w:tr>
      <w:tr w:rsidR="00152691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2B60BBFB" w14:textId="4F52499D" w:rsidR="00494981" w:rsidRDefault="00A34658" w:rsidP="00932A59">
            <w:r>
              <w:t>Motion to adjourn by Judy, 2</w:t>
            </w:r>
            <w:r w:rsidRPr="00A34658">
              <w:rPr>
                <w:vertAlign w:val="superscript"/>
              </w:rPr>
              <w:t>nd</w:t>
            </w:r>
            <w:r>
              <w:t xml:space="preserve"> </w:t>
            </w:r>
            <w:r w:rsidR="00C341EC">
              <w:t>Ralph</w:t>
            </w:r>
            <w:r>
              <w:t>.</w:t>
            </w:r>
            <w:r w:rsidR="005E134A">
              <w:t xml:space="preserve">  </w:t>
            </w:r>
            <w:r w:rsidR="00A41368">
              <w:t>10:30</w:t>
            </w:r>
          </w:p>
        </w:tc>
      </w:tr>
    </w:tbl>
    <w:p w14:paraId="7409B426" w14:textId="77777777" w:rsidR="00D0400C" w:rsidRDefault="00D0400C"/>
    <w:sectPr w:rsidR="00D0400C" w:rsidSect="00C7140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87B8A" w14:textId="77777777" w:rsidR="00C7140E" w:rsidRDefault="00C7140E" w:rsidP="00494981">
      <w:r>
        <w:separator/>
      </w:r>
    </w:p>
  </w:endnote>
  <w:endnote w:type="continuationSeparator" w:id="0">
    <w:p w14:paraId="78D70DE4" w14:textId="77777777" w:rsidR="00C7140E" w:rsidRDefault="00C7140E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6B8DA" w14:textId="77777777" w:rsidR="00C7140E" w:rsidRDefault="00C7140E" w:rsidP="00494981">
      <w:r>
        <w:separator/>
      </w:r>
    </w:p>
  </w:footnote>
  <w:footnote w:type="continuationSeparator" w:id="0">
    <w:p w14:paraId="53501710" w14:textId="77777777" w:rsidR="00C7140E" w:rsidRDefault="00C7140E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</w:tblGrid>
    <w:tr w:rsidR="00FD210F" w14:paraId="75D85B07" w14:textId="77777777" w:rsidTr="00FD210F">
      <w:tc>
        <w:tcPr>
          <w:tcW w:w="8082" w:type="dxa"/>
        </w:tcPr>
        <w:p w14:paraId="06DE4664" w14:textId="7C343D25" w:rsidR="00FD210F" w:rsidRPr="00C10D55" w:rsidRDefault="00FD210F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08DFF3AA" w:rsidR="00FD210F" w:rsidRDefault="00FD210F" w:rsidP="00005115">
          <w:pPr>
            <w:pStyle w:val="Header"/>
          </w:pPr>
          <w:r>
            <w:rPr>
              <w:sz w:val="32"/>
              <w:szCs w:val="32"/>
            </w:rPr>
            <w:t xml:space="preserve">Minutes Thursday, Jan 18, </w:t>
          </w:r>
          <w:proofErr w:type="gramStart"/>
          <w:r>
            <w:rPr>
              <w:sz w:val="32"/>
              <w:szCs w:val="32"/>
            </w:rPr>
            <w:t>2024</w:t>
          </w:r>
          <w:proofErr w:type="gramEnd"/>
          <w:r>
            <w:rPr>
              <w:sz w:val="32"/>
              <w:szCs w:val="32"/>
            </w:rPr>
            <w:t xml:space="preserve">   </w:t>
          </w:r>
          <w:r w:rsidRPr="00C10D55">
            <w:rPr>
              <w:sz w:val="32"/>
              <w:szCs w:val="32"/>
            </w:rPr>
            <w:t xml:space="preserve"> </w:t>
          </w:r>
          <w:r>
            <w:rPr>
              <w:sz w:val="32"/>
              <w:szCs w:val="32"/>
            </w:rPr>
            <w:t>10</w:t>
          </w:r>
          <w:r w:rsidRPr="00C10D55">
            <w:rPr>
              <w:sz w:val="32"/>
              <w:szCs w:val="32"/>
            </w:rPr>
            <w:t>:</w:t>
          </w:r>
          <w:r>
            <w:rPr>
              <w:sz w:val="32"/>
              <w:szCs w:val="32"/>
            </w:rPr>
            <w:t>00a</w:t>
          </w:r>
          <w:r w:rsidRPr="00C10D55">
            <w:rPr>
              <w:sz w:val="32"/>
              <w:szCs w:val="32"/>
            </w:rPr>
            <w:t>m</w:t>
          </w:r>
        </w:p>
      </w:tc>
    </w:tr>
  </w:tbl>
  <w:p w14:paraId="08290319" w14:textId="2567ADC4" w:rsidR="00D968F3" w:rsidRDefault="00D968F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09FEDA90"/>
    <w:lvl w:ilvl="0" w:tplc="568A647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826"/>
    <w:rsid w:val="00006EFF"/>
    <w:rsid w:val="00007D09"/>
    <w:rsid w:val="00011ABE"/>
    <w:rsid w:val="0001368E"/>
    <w:rsid w:val="000149BA"/>
    <w:rsid w:val="00032B56"/>
    <w:rsid w:val="00032DF3"/>
    <w:rsid w:val="0004781C"/>
    <w:rsid w:val="000508BD"/>
    <w:rsid w:val="00057671"/>
    <w:rsid w:val="0006266A"/>
    <w:rsid w:val="00062A31"/>
    <w:rsid w:val="000650D1"/>
    <w:rsid w:val="00065DB6"/>
    <w:rsid w:val="000728B7"/>
    <w:rsid w:val="0007772D"/>
    <w:rsid w:val="00082691"/>
    <w:rsid w:val="000A0F6D"/>
    <w:rsid w:val="000A3CBE"/>
    <w:rsid w:val="000B7B69"/>
    <w:rsid w:val="000B7BB2"/>
    <w:rsid w:val="000C4B8F"/>
    <w:rsid w:val="000D13B1"/>
    <w:rsid w:val="000D3BDE"/>
    <w:rsid w:val="000D5EBE"/>
    <w:rsid w:val="000E0A34"/>
    <w:rsid w:val="000E48F1"/>
    <w:rsid w:val="000E49B4"/>
    <w:rsid w:val="000F0F02"/>
    <w:rsid w:val="000F736D"/>
    <w:rsid w:val="000F758C"/>
    <w:rsid w:val="00100195"/>
    <w:rsid w:val="0010103A"/>
    <w:rsid w:val="001040CA"/>
    <w:rsid w:val="00104B5E"/>
    <w:rsid w:val="00105AC7"/>
    <w:rsid w:val="001142C6"/>
    <w:rsid w:val="00120F39"/>
    <w:rsid w:val="001267CC"/>
    <w:rsid w:val="00135556"/>
    <w:rsid w:val="00137994"/>
    <w:rsid w:val="00141A4B"/>
    <w:rsid w:val="00142BB3"/>
    <w:rsid w:val="0014753C"/>
    <w:rsid w:val="00151595"/>
    <w:rsid w:val="00152691"/>
    <w:rsid w:val="00154908"/>
    <w:rsid w:val="00154DF7"/>
    <w:rsid w:val="001608FA"/>
    <w:rsid w:val="001644EF"/>
    <w:rsid w:val="00164D43"/>
    <w:rsid w:val="00165F4B"/>
    <w:rsid w:val="0017065F"/>
    <w:rsid w:val="0017353C"/>
    <w:rsid w:val="0018004A"/>
    <w:rsid w:val="001901D2"/>
    <w:rsid w:val="0019211F"/>
    <w:rsid w:val="00194696"/>
    <w:rsid w:val="001A10D5"/>
    <w:rsid w:val="001B0AEF"/>
    <w:rsid w:val="001B146C"/>
    <w:rsid w:val="001B1D1D"/>
    <w:rsid w:val="001B30BB"/>
    <w:rsid w:val="001B5484"/>
    <w:rsid w:val="001B61CF"/>
    <w:rsid w:val="001C04F6"/>
    <w:rsid w:val="001C6184"/>
    <w:rsid w:val="001D3C2E"/>
    <w:rsid w:val="001D7E86"/>
    <w:rsid w:val="001E092D"/>
    <w:rsid w:val="001F65CE"/>
    <w:rsid w:val="001F6DCE"/>
    <w:rsid w:val="00203C8D"/>
    <w:rsid w:val="002064F1"/>
    <w:rsid w:val="00210F98"/>
    <w:rsid w:val="0021448D"/>
    <w:rsid w:val="00214FFE"/>
    <w:rsid w:val="002221F3"/>
    <w:rsid w:val="002241D3"/>
    <w:rsid w:val="0023196A"/>
    <w:rsid w:val="00240379"/>
    <w:rsid w:val="0024300A"/>
    <w:rsid w:val="00246498"/>
    <w:rsid w:val="00251089"/>
    <w:rsid w:val="0025718B"/>
    <w:rsid w:val="00271693"/>
    <w:rsid w:val="0027198A"/>
    <w:rsid w:val="00272F14"/>
    <w:rsid w:val="00274A38"/>
    <w:rsid w:val="00281FE5"/>
    <w:rsid w:val="00282C54"/>
    <w:rsid w:val="00286EB5"/>
    <w:rsid w:val="002900E3"/>
    <w:rsid w:val="00293FD5"/>
    <w:rsid w:val="002A38CF"/>
    <w:rsid w:val="002A4677"/>
    <w:rsid w:val="002A4BC9"/>
    <w:rsid w:val="002B1462"/>
    <w:rsid w:val="002B683A"/>
    <w:rsid w:val="002C194D"/>
    <w:rsid w:val="002C26AE"/>
    <w:rsid w:val="002C6E0C"/>
    <w:rsid w:val="002C7DF2"/>
    <w:rsid w:val="002E516D"/>
    <w:rsid w:val="002F1EF2"/>
    <w:rsid w:val="002F71E6"/>
    <w:rsid w:val="002F7C91"/>
    <w:rsid w:val="003001BF"/>
    <w:rsid w:val="00300EB4"/>
    <w:rsid w:val="00303398"/>
    <w:rsid w:val="00303526"/>
    <w:rsid w:val="00307E41"/>
    <w:rsid w:val="00310260"/>
    <w:rsid w:val="00334DC4"/>
    <w:rsid w:val="0033501C"/>
    <w:rsid w:val="003367BB"/>
    <w:rsid w:val="00336D03"/>
    <w:rsid w:val="00345389"/>
    <w:rsid w:val="00345BB9"/>
    <w:rsid w:val="0034720A"/>
    <w:rsid w:val="0035174F"/>
    <w:rsid w:val="00351E7A"/>
    <w:rsid w:val="003623EA"/>
    <w:rsid w:val="0036629D"/>
    <w:rsid w:val="00381843"/>
    <w:rsid w:val="003824E5"/>
    <w:rsid w:val="00383B56"/>
    <w:rsid w:val="003864D6"/>
    <w:rsid w:val="00391EFA"/>
    <w:rsid w:val="00392418"/>
    <w:rsid w:val="003964F8"/>
    <w:rsid w:val="003A1BFA"/>
    <w:rsid w:val="003A6C93"/>
    <w:rsid w:val="003B0870"/>
    <w:rsid w:val="003B13AF"/>
    <w:rsid w:val="003B320E"/>
    <w:rsid w:val="003B3BC3"/>
    <w:rsid w:val="003C00F8"/>
    <w:rsid w:val="003C18E7"/>
    <w:rsid w:val="003C1C79"/>
    <w:rsid w:val="003C526A"/>
    <w:rsid w:val="003C66B3"/>
    <w:rsid w:val="003C7EA1"/>
    <w:rsid w:val="003C7EC6"/>
    <w:rsid w:val="003D3283"/>
    <w:rsid w:val="003D4D89"/>
    <w:rsid w:val="003D5844"/>
    <w:rsid w:val="003D7CBB"/>
    <w:rsid w:val="003E174A"/>
    <w:rsid w:val="003E3684"/>
    <w:rsid w:val="003E3BDF"/>
    <w:rsid w:val="003E5E54"/>
    <w:rsid w:val="003E7379"/>
    <w:rsid w:val="003F3C0D"/>
    <w:rsid w:val="003F497D"/>
    <w:rsid w:val="00400CAF"/>
    <w:rsid w:val="0040414B"/>
    <w:rsid w:val="004103CC"/>
    <w:rsid w:val="00413736"/>
    <w:rsid w:val="00417731"/>
    <w:rsid w:val="00417DA2"/>
    <w:rsid w:val="00425E62"/>
    <w:rsid w:val="004323DA"/>
    <w:rsid w:val="0044076F"/>
    <w:rsid w:val="00441F60"/>
    <w:rsid w:val="00443679"/>
    <w:rsid w:val="00451AAD"/>
    <w:rsid w:val="004547A1"/>
    <w:rsid w:val="00455FD9"/>
    <w:rsid w:val="00464DA4"/>
    <w:rsid w:val="0046577A"/>
    <w:rsid w:val="00474023"/>
    <w:rsid w:val="0048405C"/>
    <w:rsid w:val="00486167"/>
    <w:rsid w:val="00486F28"/>
    <w:rsid w:val="00493E6B"/>
    <w:rsid w:val="00494981"/>
    <w:rsid w:val="004A1240"/>
    <w:rsid w:val="004A34BA"/>
    <w:rsid w:val="004A7DCC"/>
    <w:rsid w:val="004B1FD9"/>
    <w:rsid w:val="004B4A20"/>
    <w:rsid w:val="004B6A4E"/>
    <w:rsid w:val="004C0F98"/>
    <w:rsid w:val="004C782C"/>
    <w:rsid w:val="004D3788"/>
    <w:rsid w:val="004D3C9D"/>
    <w:rsid w:val="004D6AB3"/>
    <w:rsid w:val="004D72E0"/>
    <w:rsid w:val="004E1AA5"/>
    <w:rsid w:val="004E637F"/>
    <w:rsid w:val="004E691E"/>
    <w:rsid w:val="00506544"/>
    <w:rsid w:val="00510E40"/>
    <w:rsid w:val="0051151F"/>
    <w:rsid w:val="00512482"/>
    <w:rsid w:val="005168EE"/>
    <w:rsid w:val="0051759F"/>
    <w:rsid w:val="00522306"/>
    <w:rsid w:val="00522A4C"/>
    <w:rsid w:val="0052347E"/>
    <w:rsid w:val="00530F56"/>
    <w:rsid w:val="005361FA"/>
    <w:rsid w:val="00536E21"/>
    <w:rsid w:val="00551E65"/>
    <w:rsid w:val="00551F44"/>
    <w:rsid w:val="00554548"/>
    <w:rsid w:val="00556568"/>
    <w:rsid w:val="0055670B"/>
    <w:rsid w:val="005612A0"/>
    <w:rsid w:val="00565CB1"/>
    <w:rsid w:val="0057178A"/>
    <w:rsid w:val="00573FF7"/>
    <w:rsid w:val="005821BC"/>
    <w:rsid w:val="005856C4"/>
    <w:rsid w:val="00591DA4"/>
    <w:rsid w:val="0059209F"/>
    <w:rsid w:val="005929AF"/>
    <w:rsid w:val="00594F91"/>
    <w:rsid w:val="005A1145"/>
    <w:rsid w:val="005A23A5"/>
    <w:rsid w:val="005A40FD"/>
    <w:rsid w:val="005A4EE5"/>
    <w:rsid w:val="005A675B"/>
    <w:rsid w:val="005B6120"/>
    <w:rsid w:val="005C1FF0"/>
    <w:rsid w:val="005C3B86"/>
    <w:rsid w:val="005D76A6"/>
    <w:rsid w:val="005E0B15"/>
    <w:rsid w:val="005E1111"/>
    <w:rsid w:val="005E134A"/>
    <w:rsid w:val="005E60C1"/>
    <w:rsid w:val="005E7094"/>
    <w:rsid w:val="005F6EB7"/>
    <w:rsid w:val="00605517"/>
    <w:rsid w:val="00621D7B"/>
    <w:rsid w:val="00625114"/>
    <w:rsid w:val="00626CC4"/>
    <w:rsid w:val="00632835"/>
    <w:rsid w:val="00632BFD"/>
    <w:rsid w:val="00635CD4"/>
    <w:rsid w:val="00641075"/>
    <w:rsid w:val="00650EC6"/>
    <w:rsid w:val="00652852"/>
    <w:rsid w:val="006566B3"/>
    <w:rsid w:val="00667CF9"/>
    <w:rsid w:val="006704D7"/>
    <w:rsid w:val="006724AF"/>
    <w:rsid w:val="00674C02"/>
    <w:rsid w:val="00681CD6"/>
    <w:rsid w:val="006914F2"/>
    <w:rsid w:val="00697FD4"/>
    <w:rsid w:val="006A3C53"/>
    <w:rsid w:val="006A4BB1"/>
    <w:rsid w:val="006A64FB"/>
    <w:rsid w:val="006B05AE"/>
    <w:rsid w:val="006B685F"/>
    <w:rsid w:val="006C0853"/>
    <w:rsid w:val="006C6148"/>
    <w:rsid w:val="006D0121"/>
    <w:rsid w:val="006D23EF"/>
    <w:rsid w:val="006E014E"/>
    <w:rsid w:val="006E548E"/>
    <w:rsid w:val="006E5EEC"/>
    <w:rsid w:val="006F1CCC"/>
    <w:rsid w:val="006F4738"/>
    <w:rsid w:val="006F79BD"/>
    <w:rsid w:val="00700485"/>
    <w:rsid w:val="00704476"/>
    <w:rsid w:val="00706772"/>
    <w:rsid w:val="00706EF6"/>
    <w:rsid w:val="00717552"/>
    <w:rsid w:val="00725EB4"/>
    <w:rsid w:val="007264AE"/>
    <w:rsid w:val="00727DDE"/>
    <w:rsid w:val="007342BF"/>
    <w:rsid w:val="007363FF"/>
    <w:rsid w:val="007365EF"/>
    <w:rsid w:val="00740ED0"/>
    <w:rsid w:val="00745162"/>
    <w:rsid w:val="00745D99"/>
    <w:rsid w:val="00752E49"/>
    <w:rsid w:val="007552C5"/>
    <w:rsid w:val="00755BBE"/>
    <w:rsid w:val="00757202"/>
    <w:rsid w:val="0075792B"/>
    <w:rsid w:val="00760B5D"/>
    <w:rsid w:val="00760C82"/>
    <w:rsid w:val="0076264C"/>
    <w:rsid w:val="007648D7"/>
    <w:rsid w:val="007655F0"/>
    <w:rsid w:val="00765FC5"/>
    <w:rsid w:val="00774029"/>
    <w:rsid w:val="00775924"/>
    <w:rsid w:val="00775EAF"/>
    <w:rsid w:val="00784881"/>
    <w:rsid w:val="00795272"/>
    <w:rsid w:val="007952C3"/>
    <w:rsid w:val="00795E85"/>
    <w:rsid w:val="007A57C2"/>
    <w:rsid w:val="007A5E95"/>
    <w:rsid w:val="007A72B6"/>
    <w:rsid w:val="007B1B88"/>
    <w:rsid w:val="007B4313"/>
    <w:rsid w:val="007B7116"/>
    <w:rsid w:val="007B7BDB"/>
    <w:rsid w:val="007D047D"/>
    <w:rsid w:val="007D62EC"/>
    <w:rsid w:val="007E0124"/>
    <w:rsid w:val="007E0CED"/>
    <w:rsid w:val="007E0FCD"/>
    <w:rsid w:val="007E53BC"/>
    <w:rsid w:val="007E6B72"/>
    <w:rsid w:val="00801EB8"/>
    <w:rsid w:val="00806A8F"/>
    <w:rsid w:val="00806E91"/>
    <w:rsid w:val="00825A24"/>
    <w:rsid w:val="00825D1F"/>
    <w:rsid w:val="008337A5"/>
    <w:rsid w:val="00836154"/>
    <w:rsid w:val="0084099A"/>
    <w:rsid w:val="0084634D"/>
    <w:rsid w:val="008517D7"/>
    <w:rsid w:val="00854FEF"/>
    <w:rsid w:val="00861BCD"/>
    <w:rsid w:val="00863736"/>
    <w:rsid w:val="00880444"/>
    <w:rsid w:val="008864F0"/>
    <w:rsid w:val="008965A9"/>
    <w:rsid w:val="008A2413"/>
    <w:rsid w:val="008A7CFB"/>
    <w:rsid w:val="008B0169"/>
    <w:rsid w:val="008B45C1"/>
    <w:rsid w:val="008C2080"/>
    <w:rsid w:val="008C4D15"/>
    <w:rsid w:val="008C6ED7"/>
    <w:rsid w:val="008D058B"/>
    <w:rsid w:val="008D0811"/>
    <w:rsid w:val="008D4E6C"/>
    <w:rsid w:val="008D5091"/>
    <w:rsid w:val="008D52D7"/>
    <w:rsid w:val="008F284C"/>
    <w:rsid w:val="008F49C9"/>
    <w:rsid w:val="008F60D8"/>
    <w:rsid w:val="00906744"/>
    <w:rsid w:val="00907A97"/>
    <w:rsid w:val="00912B0F"/>
    <w:rsid w:val="009153E7"/>
    <w:rsid w:val="00932A59"/>
    <w:rsid w:val="00935C27"/>
    <w:rsid w:val="00937E63"/>
    <w:rsid w:val="00943B7D"/>
    <w:rsid w:val="009445A0"/>
    <w:rsid w:val="00944807"/>
    <w:rsid w:val="00955540"/>
    <w:rsid w:val="00955952"/>
    <w:rsid w:val="00961835"/>
    <w:rsid w:val="00963DEF"/>
    <w:rsid w:val="00966FAE"/>
    <w:rsid w:val="009718D0"/>
    <w:rsid w:val="00971B17"/>
    <w:rsid w:val="00971FB4"/>
    <w:rsid w:val="0097574B"/>
    <w:rsid w:val="00982317"/>
    <w:rsid w:val="00982F21"/>
    <w:rsid w:val="009831C6"/>
    <w:rsid w:val="00983934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0D91"/>
    <w:rsid w:val="009C1024"/>
    <w:rsid w:val="009C1C6B"/>
    <w:rsid w:val="009C4536"/>
    <w:rsid w:val="009C4D57"/>
    <w:rsid w:val="009C6E2D"/>
    <w:rsid w:val="009D4358"/>
    <w:rsid w:val="009D67DC"/>
    <w:rsid w:val="009D7622"/>
    <w:rsid w:val="009E08B9"/>
    <w:rsid w:val="009E2A90"/>
    <w:rsid w:val="009E6FC0"/>
    <w:rsid w:val="00A02179"/>
    <w:rsid w:val="00A1565E"/>
    <w:rsid w:val="00A234D2"/>
    <w:rsid w:val="00A32188"/>
    <w:rsid w:val="00A34382"/>
    <w:rsid w:val="00A34658"/>
    <w:rsid w:val="00A3500C"/>
    <w:rsid w:val="00A373DF"/>
    <w:rsid w:val="00A41368"/>
    <w:rsid w:val="00A423A7"/>
    <w:rsid w:val="00A464BD"/>
    <w:rsid w:val="00A523D5"/>
    <w:rsid w:val="00A53B0E"/>
    <w:rsid w:val="00A62E0F"/>
    <w:rsid w:val="00A74489"/>
    <w:rsid w:val="00AA528E"/>
    <w:rsid w:val="00AA5855"/>
    <w:rsid w:val="00AB11A4"/>
    <w:rsid w:val="00AC0D8E"/>
    <w:rsid w:val="00AC35A6"/>
    <w:rsid w:val="00AC3747"/>
    <w:rsid w:val="00AD070F"/>
    <w:rsid w:val="00AE0110"/>
    <w:rsid w:val="00AE17FC"/>
    <w:rsid w:val="00AE496E"/>
    <w:rsid w:val="00AE5B93"/>
    <w:rsid w:val="00AF709C"/>
    <w:rsid w:val="00AF7399"/>
    <w:rsid w:val="00B017AA"/>
    <w:rsid w:val="00B01D34"/>
    <w:rsid w:val="00B072CC"/>
    <w:rsid w:val="00B172F2"/>
    <w:rsid w:val="00B20EFE"/>
    <w:rsid w:val="00B25275"/>
    <w:rsid w:val="00B254C7"/>
    <w:rsid w:val="00B2618D"/>
    <w:rsid w:val="00B26532"/>
    <w:rsid w:val="00B3745C"/>
    <w:rsid w:val="00B42F9C"/>
    <w:rsid w:val="00B47D92"/>
    <w:rsid w:val="00B60252"/>
    <w:rsid w:val="00B61919"/>
    <w:rsid w:val="00B81D1A"/>
    <w:rsid w:val="00B82FDC"/>
    <w:rsid w:val="00B86B5A"/>
    <w:rsid w:val="00B8791D"/>
    <w:rsid w:val="00B90514"/>
    <w:rsid w:val="00B914A0"/>
    <w:rsid w:val="00B91AA3"/>
    <w:rsid w:val="00BA011E"/>
    <w:rsid w:val="00BA1865"/>
    <w:rsid w:val="00BA1C0A"/>
    <w:rsid w:val="00BA2282"/>
    <w:rsid w:val="00BA2C88"/>
    <w:rsid w:val="00BA6F52"/>
    <w:rsid w:val="00BB76F4"/>
    <w:rsid w:val="00BC210E"/>
    <w:rsid w:val="00BC40AC"/>
    <w:rsid w:val="00BC5FBE"/>
    <w:rsid w:val="00BD38EC"/>
    <w:rsid w:val="00BE1824"/>
    <w:rsid w:val="00BF0550"/>
    <w:rsid w:val="00BF6D3C"/>
    <w:rsid w:val="00C01CC3"/>
    <w:rsid w:val="00C045B0"/>
    <w:rsid w:val="00C10D55"/>
    <w:rsid w:val="00C10E6B"/>
    <w:rsid w:val="00C11A8C"/>
    <w:rsid w:val="00C341EC"/>
    <w:rsid w:val="00C51B46"/>
    <w:rsid w:val="00C54ECA"/>
    <w:rsid w:val="00C57AF7"/>
    <w:rsid w:val="00C621D3"/>
    <w:rsid w:val="00C667C8"/>
    <w:rsid w:val="00C713BD"/>
    <w:rsid w:val="00C7140E"/>
    <w:rsid w:val="00C73CF2"/>
    <w:rsid w:val="00C85E9D"/>
    <w:rsid w:val="00CA1B08"/>
    <w:rsid w:val="00CB2968"/>
    <w:rsid w:val="00CB4E63"/>
    <w:rsid w:val="00CB5476"/>
    <w:rsid w:val="00CC0C02"/>
    <w:rsid w:val="00CD7E82"/>
    <w:rsid w:val="00CE68E1"/>
    <w:rsid w:val="00CE6F39"/>
    <w:rsid w:val="00CF1C6A"/>
    <w:rsid w:val="00CF2623"/>
    <w:rsid w:val="00CF4B3A"/>
    <w:rsid w:val="00D0400C"/>
    <w:rsid w:val="00D05C34"/>
    <w:rsid w:val="00D0776F"/>
    <w:rsid w:val="00D1087A"/>
    <w:rsid w:val="00D113BC"/>
    <w:rsid w:val="00D12C77"/>
    <w:rsid w:val="00D14F10"/>
    <w:rsid w:val="00D20D94"/>
    <w:rsid w:val="00D223C6"/>
    <w:rsid w:val="00D250BA"/>
    <w:rsid w:val="00D3307A"/>
    <w:rsid w:val="00D37DB5"/>
    <w:rsid w:val="00D42F8F"/>
    <w:rsid w:val="00D467EF"/>
    <w:rsid w:val="00D47CF6"/>
    <w:rsid w:val="00D610EF"/>
    <w:rsid w:val="00D727C3"/>
    <w:rsid w:val="00D74E55"/>
    <w:rsid w:val="00D812C1"/>
    <w:rsid w:val="00D87453"/>
    <w:rsid w:val="00D94EF5"/>
    <w:rsid w:val="00D967B9"/>
    <w:rsid w:val="00D968F3"/>
    <w:rsid w:val="00DA2E77"/>
    <w:rsid w:val="00DA7846"/>
    <w:rsid w:val="00DB036A"/>
    <w:rsid w:val="00DB069B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767A"/>
    <w:rsid w:val="00DF002E"/>
    <w:rsid w:val="00DF0587"/>
    <w:rsid w:val="00DF1D4E"/>
    <w:rsid w:val="00DF7F8C"/>
    <w:rsid w:val="00E017A6"/>
    <w:rsid w:val="00E058DD"/>
    <w:rsid w:val="00E05A5D"/>
    <w:rsid w:val="00E05FF9"/>
    <w:rsid w:val="00E067D2"/>
    <w:rsid w:val="00E14465"/>
    <w:rsid w:val="00E15C42"/>
    <w:rsid w:val="00E17AD0"/>
    <w:rsid w:val="00E23F94"/>
    <w:rsid w:val="00E26FC6"/>
    <w:rsid w:val="00E31EE7"/>
    <w:rsid w:val="00E36F47"/>
    <w:rsid w:val="00E40F8A"/>
    <w:rsid w:val="00E41323"/>
    <w:rsid w:val="00E42224"/>
    <w:rsid w:val="00E47399"/>
    <w:rsid w:val="00E52EC0"/>
    <w:rsid w:val="00E5564B"/>
    <w:rsid w:val="00E60DE2"/>
    <w:rsid w:val="00E61009"/>
    <w:rsid w:val="00E7604B"/>
    <w:rsid w:val="00E773C6"/>
    <w:rsid w:val="00E81EC0"/>
    <w:rsid w:val="00E859D6"/>
    <w:rsid w:val="00E96269"/>
    <w:rsid w:val="00E979C5"/>
    <w:rsid w:val="00EA0E7B"/>
    <w:rsid w:val="00EB145D"/>
    <w:rsid w:val="00EB2D2B"/>
    <w:rsid w:val="00EB3BF0"/>
    <w:rsid w:val="00ED1206"/>
    <w:rsid w:val="00ED3AA6"/>
    <w:rsid w:val="00EF23B4"/>
    <w:rsid w:val="00EF5A47"/>
    <w:rsid w:val="00F03690"/>
    <w:rsid w:val="00F24D1E"/>
    <w:rsid w:val="00F26A19"/>
    <w:rsid w:val="00F2721D"/>
    <w:rsid w:val="00F41D93"/>
    <w:rsid w:val="00F52D5D"/>
    <w:rsid w:val="00F5651E"/>
    <w:rsid w:val="00F66C31"/>
    <w:rsid w:val="00F71590"/>
    <w:rsid w:val="00F72662"/>
    <w:rsid w:val="00F9501C"/>
    <w:rsid w:val="00FA4B52"/>
    <w:rsid w:val="00FA5A42"/>
    <w:rsid w:val="00FB00EC"/>
    <w:rsid w:val="00FB3E47"/>
    <w:rsid w:val="00FB49E8"/>
    <w:rsid w:val="00FB7359"/>
    <w:rsid w:val="00FC0643"/>
    <w:rsid w:val="00FC1B91"/>
    <w:rsid w:val="00FC5412"/>
    <w:rsid w:val="00FC7F97"/>
    <w:rsid w:val="00FC7FDE"/>
    <w:rsid w:val="00FD210F"/>
    <w:rsid w:val="00FD7C47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Judith Fallon</cp:lastModifiedBy>
  <cp:revision>24</cp:revision>
  <cp:lastPrinted>2023-06-10T02:12:00Z</cp:lastPrinted>
  <dcterms:created xsi:type="dcterms:W3CDTF">2024-03-27T04:10:00Z</dcterms:created>
  <dcterms:modified xsi:type="dcterms:W3CDTF">2024-05-17T20:08:00Z</dcterms:modified>
</cp:coreProperties>
</file>