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1"/>
        <w:gridCol w:w="4788"/>
        <w:gridCol w:w="3591"/>
      </w:tblGrid>
      <w:tr w:rsidR="002E516D" w14:paraId="48104426" w14:textId="77777777" w:rsidTr="009A75CB">
        <w:tc>
          <w:tcPr>
            <w:tcW w:w="2448" w:type="dxa"/>
          </w:tcPr>
          <w:p w14:paraId="7AB54ACA" w14:textId="0228BCFB" w:rsidR="00494981" w:rsidRDefault="00DB069B">
            <w:r>
              <w:t>Category</w:t>
            </w:r>
          </w:p>
        </w:tc>
        <w:tc>
          <w:tcPr>
            <w:tcW w:w="4896" w:type="dxa"/>
          </w:tcPr>
          <w:p w14:paraId="18032F61" w14:textId="7CA35CB4" w:rsidR="00494981" w:rsidRDefault="00DB069B">
            <w:r>
              <w:t>Item</w:t>
            </w:r>
          </w:p>
        </w:tc>
        <w:tc>
          <w:tcPr>
            <w:tcW w:w="3672" w:type="dxa"/>
          </w:tcPr>
          <w:p w14:paraId="4D3D69CA" w14:textId="3F39AE0F" w:rsidR="00494981" w:rsidRDefault="00DB069B">
            <w:r>
              <w:t>Notes</w:t>
            </w:r>
          </w:p>
        </w:tc>
      </w:tr>
      <w:tr w:rsidR="002E516D" w14:paraId="760E18DD" w14:textId="77777777" w:rsidTr="009A75CB">
        <w:tc>
          <w:tcPr>
            <w:tcW w:w="2448" w:type="dxa"/>
          </w:tcPr>
          <w:p w14:paraId="33133082" w14:textId="77777777" w:rsidR="00494981" w:rsidRDefault="00494981">
            <w:r>
              <w:t>Call to Order</w:t>
            </w:r>
          </w:p>
        </w:tc>
        <w:tc>
          <w:tcPr>
            <w:tcW w:w="4896" w:type="dxa"/>
          </w:tcPr>
          <w:p w14:paraId="0238C8BE" w14:textId="4DD63194" w:rsidR="00494981" w:rsidRDefault="00494981"/>
        </w:tc>
        <w:tc>
          <w:tcPr>
            <w:tcW w:w="3672" w:type="dxa"/>
          </w:tcPr>
          <w:p w14:paraId="5779C882" w14:textId="59B05A82" w:rsidR="00932A59" w:rsidRDefault="00AF7399" w:rsidP="00E26FC6">
            <w:r>
              <w:t>0900</w:t>
            </w:r>
          </w:p>
        </w:tc>
      </w:tr>
      <w:tr w:rsidR="002E516D" w14:paraId="74CE0CB8" w14:textId="77777777" w:rsidTr="009A75CB">
        <w:tc>
          <w:tcPr>
            <w:tcW w:w="2448" w:type="dxa"/>
          </w:tcPr>
          <w:p w14:paraId="15DCCDE0" w14:textId="77777777" w:rsidR="00494981" w:rsidRDefault="00494981">
            <w:r>
              <w:t>Pledge of Allegiance</w:t>
            </w:r>
          </w:p>
        </w:tc>
        <w:tc>
          <w:tcPr>
            <w:tcW w:w="4896" w:type="dxa"/>
          </w:tcPr>
          <w:p w14:paraId="52D2B9F4" w14:textId="2D38C8EB" w:rsidR="00494981" w:rsidRDefault="00494981"/>
        </w:tc>
        <w:tc>
          <w:tcPr>
            <w:tcW w:w="3672" w:type="dxa"/>
          </w:tcPr>
          <w:p w14:paraId="7934AC97" w14:textId="65272189" w:rsidR="00494981" w:rsidRDefault="00494981"/>
        </w:tc>
      </w:tr>
      <w:tr w:rsidR="002E516D" w14:paraId="41BBC036" w14:textId="77777777" w:rsidTr="009A75CB">
        <w:tc>
          <w:tcPr>
            <w:tcW w:w="2448" w:type="dxa"/>
          </w:tcPr>
          <w:p w14:paraId="1FCAF664" w14:textId="77777777" w:rsidR="00494981" w:rsidRDefault="00494981">
            <w:r>
              <w:t>Roll Call</w:t>
            </w:r>
          </w:p>
        </w:tc>
        <w:tc>
          <w:tcPr>
            <w:tcW w:w="4896" w:type="dxa"/>
          </w:tcPr>
          <w:p w14:paraId="485B246F" w14:textId="13EC41AB" w:rsidR="00494981" w:rsidRDefault="00C10D55">
            <w:r>
              <w:t>Officers called for attendance</w:t>
            </w:r>
          </w:p>
        </w:tc>
        <w:tc>
          <w:tcPr>
            <w:tcW w:w="3672" w:type="dxa"/>
          </w:tcPr>
          <w:p w14:paraId="39454C65" w14:textId="62433082" w:rsidR="00C10D55" w:rsidRDefault="00AF7399" w:rsidP="006A3C53">
            <w:r>
              <w:t>Don Wolfram Pres-present</w:t>
            </w:r>
          </w:p>
          <w:p w14:paraId="340CD1C2" w14:textId="77777777" w:rsidR="006E014E" w:rsidRDefault="006E014E" w:rsidP="006A3C53">
            <w:r>
              <w:t>Ju</w:t>
            </w:r>
            <w:r w:rsidR="0075792B">
              <w:t>dy Fallon-Secretary-present</w:t>
            </w:r>
          </w:p>
          <w:p w14:paraId="0A0F9B19" w14:textId="77777777" w:rsidR="0075792B" w:rsidRDefault="0075792B" w:rsidP="006A3C53">
            <w:r>
              <w:t>Ralph Smith-Treasurer-present</w:t>
            </w:r>
          </w:p>
          <w:p w14:paraId="3EB85C5A" w14:textId="313C85A6" w:rsidR="00795272" w:rsidRDefault="0075792B" w:rsidP="00AF7399">
            <w:r>
              <w:t>Neil Berkowitz</w:t>
            </w:r>
            <w:r w:rsidR="008A2413">
              <w:t>-Maintenance-present</w:t>
            </w:r>
          </w:p>
        </w:tc>
      </w:tr>
      <w:tr w:rsidR="002E516D" w14:paraId="76092B1B" w14:textId="77777777" w:rsidTr="009A75CB">
        <w:tc>
          <w:tcPr>
            <w:tcW w:w="2448" w:type="dxa"/>
          </w:tcPr>
          <w:p w14:paraId="5AC9B773" w14:textId="317D7E98" w:rsidR="00494981" w:rsidRDefault="009A75CB">
            <w:r>
              <w:t>Approval of Minutes</w:t>
            </w:r>
          </w:p>
        </w:tc>
        <w:tc>
          <w:tcPr>
            <w:tcW w:w="4896" w:type="dxa"/>
          </w:tcPr>
          <w:p w14:paraId="078F9CD5" w14:textId="1E9A9A5B" w:rsidR="0059209F" w:rsidRDefault="0059209F"/>
        </w:tc>
        <w:tc>
          <w:tcPr>
            <w:tcW w:w="3672" w:type="dxa"/>
          </w:tcPr>
          <w:p w14:paraId="2B8059FE" w14:textId="7EEA184E" w:rsidR="00494981" w:rsidRDefault="00AF7399" w:rsidP="00932A59">
            <w:r>
              <w:t>Deferred until May Board Meeting</w:t>
            </w:r>
          </w:p>
        </w:tc>
      </w:tr>
      <w:tr w:rsidR="002E516D" w14:paraId="6D77ED70" w14:textId="77777777" w:rsidTr="009A75CB">
        <w:tc>
          <w:tcPr>
            <w:tcW w:w="2448" w:type="dxa"/>
          </w:tcPr>
          <w:p w14:paraId="58C78FBC" w14:textId="2A885C88" w:rsidR="00494981" w:rsidRDefault="0059209F">
            <w:r>
              <w:t>Treasurer’s Report</w:t>
            </w:r>
          </w:p>
        </w:tc>
        <w:tc>
          <w:tcPr>
            <w:tcW w:w="4896" w:type="dxa"/>
          </w:tcPr>
          <w:p w14:paraId="664D8DEE" w14:textId="23377AC4" w:rsidR="00943B7D" w:rsidRDefault="002900E3" w:rsidP="003C526A">
            <w:r>
              <w:t>Stateme</w:t>
            </w:r>
            <w:r w:rsidR="00AF7399">
              <w:t>nt</w:t>
            </w:r>
          </w:p>
          <w:p w14:paraId="1C7DDF9E" w14:textId="2C73B7BB" w:rsidR="00BA6F52" w:rsidRDefault="00BA6F52" w:rsidP="00BA6F52"/>
          <w:p w14:paraId="214B868F" w14:textId="3568F421" w:rsidR="003A6C93" w:rsidRDefault="003A6C93" w:rsidP="00BA6F52"/>
        </w:tc>
        <w:tc>
          <w:tcPr>
            <w:tcW w:w="3672" w:type="dxa"/>
          </w:tcPr>
          <w:p w14:paraId="4A77B56D" w14:textId="5EE408CD" w:rsidR="00154908" w:rsidRDefault="00AF7399" w:rsidP="008A7CFB">
            <w:r>
              <w:t xml:space="preserve"> Deferred-Will be posted on Website in April.</w:t>
            </w:r>
          </w:p>
        </w:tc>
      </w:tr>
      <w:tr w:rsidR="002E516D" w14:paraId="622E3E72" w14:textId="77777777" w:rsidTr="009A75CB">
        <w:tc>
          <w:tcPr>
            <w:tcW w:w="2448" w:type="dxa"/>
          </w:tcPr>
          <w:p w14:paraId="2CDCCF89" w14:textId="77777777" w:rsidR="00494981" w:rsidRDefault="009A75CB">
            <w:r>
              <w:t>President’s Message</w:t>
            </w:r>
          </w:p>
        </w:tc>
        <w:tc>
          <w:tcPr>
            <w:tcW w:w="4896" w:type="dxa"/>
          </w:tcPr>
          <w:p w14:paraId="05248905" w14:textId="3E27E569" w:rsidR="003E5E54" w:rsidRDefault="003E5E54" w:rsidP="0076264C">
            <w:r>
              <w:t xml:space="preserve">Thank </w:t>
            </w:r>
            <w:proofErr w:type="gramStart"/>
            <w:r>
              <w:t>you</w:t>
            </w:r>
            <w:proofErr w:type="gramEnd"/>
          </w:p>
          <w:p w14:paraId="5B5B9015" w14:textId="2A57562A" w:rsidR="00AF7399" w:rsidRDefault="00AF7399" w:rsidP="0076264C">
            <w:r>
              <w:t>Edge fiber installation</w:t>
            </w:r>
          </w:p>
          <w:p w14:paraId="564826EC" w14:textId="77777777" w:rsidR="00BF0550" w:rsidRDefault="00BF0550" w:rsidP="0076264C"/>
          <w:p w14:paraId="7F59B785" w14:textId="77777777" w:rsidR="00BF0550" w:rsidRDefault="00BF0550" w:rsidP="0076264C"/>
          <w:p w14:paraId="1CE29A76" w14:textId="77777777" w:rsidR="00BF0550" w:rsidRDefault="00BF0550" w:rsidP="0076264C"/>
          <w:p w14:paraId="02037401" w14:textId="791D8EFC" w:rsidR="00D05C34" w:rsidRDefault="00D05C34" w:rsidP="0076264C">
            <w:r>
              <w:t>Residency</w:t>
            </w:r>
          </w:p>
          <w:p w14:paraId="351E51D5" w14:textId="77777777" w:rsidR="003E3BDF" w:rsidRDefault="003E3BDF" w:rsidP="0076264C"/>
          <w:p w14:paraId="22E41A88" w14:textId="257FA2B6" w:rsidR="003E3BDF" w:rsidRDefault="003E3BDF" w:rsidP="0076264C">
            <w:r>
              <w:t>Hard Top Gazebos</w:t>
            </w:r>
          </w:p>
          <w:p w14:paraId="13B0C254" w14:textId="77777777" w:rsidR="00154908" w:rsidRDefault="00154908" w:rsidP="0076264C"/>
          <w:p w14:paraId="4807318E" w14:textId="77777777" w:rsidR="00D812C1" w:rsidRDefault="00D812C1" w:rsidP="0076264C"/>
          <w:p w14:paraId="70C9BF61" w14:textId="77777777" w:rsidR="0014753C" w:rsidRDefault="0014753C" w:rsidP="0076264C"/>
          <w:p w14:paraId="0C3798DE" w14:textId="77777777" w:rsidR="004D3C9D" w:rsidRDefault="004D3C9D" w:rsidP="0076264C"/>
          <w:p w14:paraId="134953D8" w14:textId="77777777" w:rsidR="004D3C9D" w:rsidRDefault="004D3C9D" w:rsidP="0076264C">
            <w:r>
              <w:t xml:space="preserve">Donated </w:t>
            </w:r>
            <w:r w:rsidR="003D7CBB">
              <w:t>office desks</w:t>
            </w:r>
          </w:p>
          <w:p w14:paraId="62116981" w14:textId="77777777" w:rsidR="008B45C1" w:rsidRDefault="008B45C1" w:rsidP="0076264C"/>
          <w:p w14:paraId="6DF9B0C4" w14:textId="77777777" w:rsidR="008B45C1" w:rsidRDefault="008B45C1" w:rsidP="0076264C"/>
          <w:p w14:paraId="4317A038" w14:textId="77777777" w:rsidR="008B45C1" w:rsidRDefault="008B45C1" w:rsidP="0076264C"/>
          <w:p w14:paraId="1713A99A" w14:textId="77777777" w:rsidR="008B45C1" w:rsidRDefault="008B45C1" w:rsidP="0076264C"/>
          <w:p w14:paraId="1420AF11" w14:textId="5B4E0196" w:rsidR="008B45C1" w:rsidRDefault="008B45C1" w:rsidP="0076264C">
            <w:r>
              <w:t>Insurance</w:t>
            </w:r>
          </w:p>
        </w:tc>
        <w:tc>
          <w:tcPr>
            <w:tcW w:w="3672" w:type="dxa"/>
          </w:tcPr>
          <w:p w14:paraId="4569D515" w14:textId="77777777" w:rsidR="00AF7399" w:rsidRDefault="008A2413" w:rsidP="00AF7399">
            <w:r>
              <w:t xml:space="preserve">Thank you to </w:t>
            </w:r>
            <w:r w:rsidR="00A62E0F">
              <w:t>Board mem</w:t>
            </w:r>
            <w:r w:rsidR="009E6FC0">
              <w:t>b</w:t>
            </w:r>
            <w:r w:rsidR="00A62E0F">
              <w:t>ers</w:t>
            </w:r>
            <w:r w:rsidR="00AF7399">
              <w:t>.</w:t>
            </w:r>
          </w:p>
          <w:p w14:paraId="28F91054" w14:textId="24EC3426" w:rsidR="000650D1" w:rsidRDefault="003C18E7" w:rsidP="00AF7399">
            <w:r>
              <w:t>Waiting for work to resume for fiber installation. Multiple calls to Edge</w:t>
            </w:r>
            <w:r w:rsidR="006F79BD">
              <w:t xml:space="preserve">. Expected to resume next </w:t>
            </w:r>
            <w:proofErr w:type="gramStart"/>
            <w:r w:rsidR="006F79BD">
              <w:t>week</w:t>
            </w:r>
            <w:proofErr w:type="gramEnd"/>
          </w:p>
          <w:p w14:paraId="79EB135B" w14:textId="2A6FACEA" w:rsidR="00D05C34" w:rsidRDefault="000F0F02" w:rsidP="00AF7399">
            <w:r>
              <w:t>N</w:t>
            </w:r>
            <w:r w:rsidR="00D05C34">
              <w:t xml:space="preserve">on-camping season park </w:t>
            </w:r>
            <w:r w:rsidR="00907A97">
              <w:t>utilization is being reviewed</w:t>
            </w:r>
            <w:r w:rsidR="00B8791D">
              <w:t>.</w:t>
            </w:r>
            <w:r w:rsidR="00006826">
              <w:t xml:space="preserve"> </w:t>
            </w:r>
            <w:proofErr w:type="gramStart"/>
            <w:r w:rsidR="00006826">
              <w:t>Couple</w:t>
            </w:r>
            <w:proofErr w:type="gramEnd"/>
            <w:r w:rsidR="00006826">
              <w:t xml:space="preserve"> of Unit Owners were contacted.</w:t>
            </w:r>
          </w:p>
          <w:p w14:paraId="1FC1F587" w14:textId="77777777" w:rsidR="0052347E" w:rsidRDefault="0052347E" w:rsidP="00AF7399">
            <w:r>
              <w:t>Individuals have been contacted. Some may be allowed to convert to soft top. All permits and ACC forms are required without exception.</w:t>
            </w:r>
          </w:p>
          <w:p w14:paraId="0316EC68" w14:textId="77777777" w:rsidR="006B685F" w:rsidRDefault="006B685F" w:rsidP="00AF7399">
            <w:r>
              <w:t xml:space="preserve">Office desks are in </w:t>
            </w:r>
            <w:proofErr w:type="gramStart"/>
            <w:r>
              <w:t xml:space="preserve">place </w:t>
            </w:r>
            <w:r w:rsidR="003D7CBB">
              <w:t>.</w:t>
            </w:r>
            <w:proofErr w:type="gramEnd"/>
            <w:r w:rsidR="003D7CBB">
              <w:t xml:space="preserve"> Thanks to Dave Fil</w:t>
            </w:r>
            <w:r w:rsidR="00BF6D3C">
              <w:t>ippello</w:t>
            </w:r>
            <w:r w:rsidR="001142C6">
              <w:t xml:space="preserve"> for the donation.</w:t>
            </w:r>
          </w:p>
          <w:p w14:paraId="02ADD76E" w14:textId="15FDA15C" w:rsidR="008B45C1" w:rsidRDefault="00165F4B" w:rsidP="00AF7399">
            <w:r>
              <w:t>Second meeting to be requested with ou</w:t>
            </w:r>
            <w:r w:rsidR="00F10882">
              <w:t>r</w:t>
            </w:r>
            <w:r>
              <w:t xml:space="preserve"> insurance agent for clarity.</w:t>
            </w:r>
          </w:p>
        </w:tc>
      </w:tr>
      <w:tr w:rsidR="002E516D" w14:paraId="135744C7" w14:textId="77777777" w:rsidTr="009A75CB">
        <w:tc>
          <w:tcPr>
            <w:tcW w:w="2448" w:type="dxa"/>
          </w:tcPr>
          <w:p w14:paraId="231E910E" w14:textId="77777777" w:rsidR="0059209F" w:rsidRDefault="0059209F" w:rsidP="00E60DE2">
            <w:r>
              <w:t>Vice-President Report</w:t>
            </w:r>
          </w:p>
        </w:tc>
        <w:tc>
          <w:tcPr>
            <w:tcW w:w="4896" w:type="dxa"/>
          </w:tcPr>
          <w:p w14:paraId="7D9B7C0F" w14:textId="259B057A" w:rsidR="00E81EC0" w:rsidRDefault="00E81EC0" w:rsidP="000E0A34"/>
        </w:tc>
        <w:tc>
          <w:tcPr>
            <w:tcW w:w="3672" w:type="dxa"/>
          </w:tcPr>
          <w:p w14:paraId="1E17D51C" w14:textId="6C065B33" w:rsidR="001B5484" w:rsidRDefault="00A464BD" w:rsidP="0001368E">
            <w:r>
              <w:t xml:space="preserve"> </w:t>
            </w:r>
          </w:p>
        </w:tc>
      </w:tr>
      <w:tr w:rsidR="002E516D" w14:paraId="744784A7" w14:textId="77777777" w:rsidTr="003C7EC6">
        <w:tc>
          <w:tcPr>
            <w:tcW w:w="2448" w:type="dxa"/>
          </w:tcPr>
          <w:p w14:paraId="15F64336" w14:textId="662C3BBD" w:rsidR="00494981" w:rsidRDefault="0059209F" w:rsidP="0035174F">
            <w:r>
              <w:t>Secretary Report</w:t>
            </w:r>
          </w:p>
        </w:tc>
        <w:tc>
          <w:tcPr>
            <w:tcW w:w="4896" w:type="dxa"/>
          </w:tcPr>
          <w:p w14:paraId="735E4FF1" w14:textId="029D2697" w:rsidR="00760B5D" w:rsidRDefault="00760B5D" w:rsidP="003C00F8"/>
        </w:tc>
        <w:tc>
          <w:tcPr>
            <w:tcW w:w="3672" w:type="dxa"/>
          </w:tcPr>
          <w:p w14:paraId="5A546F87" w14:textId="0B839E9C" w:rsidR="00E5564B" w:rsidRDefault="00E5564B" w:rsidP="0055670B"/>
        </w:tc>
      </w:tr>
      <w:tr w:rsidR="002E516D" w14:paraId="347ECD8E" w14:textId="77777777" w:rsidTr="009A75CB">
        <w:tc>
          <w:tcPr>
            <w:tcW w:w="2448" w:type="dxa"/>
          </w:tcPr>
          <w:p w14:paraId="76B8E91C" w14:textId="77777777" w:rsidR="0059209F" w:rsidRDefault="0059209F" w:rsidP="00E60DE2">
            <w:r>
              <w:t>Maintenance</w:t>
            </w:r>
          </w:p>
        </w:tc>
        <w:tc>
          <w:tcPr>
            <w:tcW w:w="4896" w:type="dxa"/>
          </w:tcPr>
          <w:p w14:paraId="76FCF2E8" w14:textId="5762C439" w:rsidR="00A523D5" w:rsidRDefault="00AE17FC" w:rsidP="00E067D2">
            <w:r>
              <w:t>Po</w:t>
            </w:r>
            <w:r w:rsidR="00ED3AA6">
              <w:t>ol</w:t>
            </w:r>
            <w:r w:rsidR="00971B17">
              <w:t>s</w:t>
            </w:r>
          </w:p>
          <w:p w14:paraId="3B63EB58" w14:textId="77777777" w:rsidR="001B146C" w:rsidRDefault="001B146C" w:rsidP="00E067D2"/>
          <w:p w14:paraId="15F5C759" w14:textId="77777777" w:rsidR="001B146C" w:rsidRDefault="001B146C" w:rsidP="00E067D2"/>
          <w:p w14:paraId="7EAB02AA" w14:textId="79DC5D57" w:rsidR="00B90514" w:rsidRDefault="001B146C" w:rsidP="00E067D2">
            <w:r>
              <w:t xml:space="preserve">Weed </w:t>
            </w:r>
            <w:r w:rsidR="00B8791D">
              <w:t>Control Ponds</w:t>
            </w:r>
          </w:p>
          <w:p w14:paraId="63190AC6" w14:textId="77777777" w:rsidR="00AC0D8E" w:rsidRDefault="00AC0D8E" w:rsidP="00E067D2"/>
          <w:p w14:paraId="0CCCA691" w14:textId="44909E51" w:rsidR="00AC0D8E" w:rsidRDefault="00AC0D8E" w:rsidP="00E067D2">
            <w:r>
              <w:t>Pond Pumps</w:t>
            </w:r>
          </w:p>
          <w:p w14:paraId="50435388" w14:textId="77777777" w:rsidR="0033501C" w:rsidRDefault="0033501C" w:rsidP="00E067D2"/>
          <w:p w14:paraId="0C780C44" w14:textId="77777777" w:rsidR="0033501C" w:rsidRDefault="0033501C" w:rsidP="00E067D2"/>
          <w:p w14:paraId="07D50C31" w14:textId="77777777" w:rsidR="0033501C" w:rsidRDefault="0033501C" w:rsidP="00E067D2"/>
          <w:p w14:paraId="6A0BF015" w14:textId="77777777" w:rsidR="006D0121" w:rsidRDefault="006D0121" w:rsidP="00E067D2"/>
          <w:p w14:paraId="78A55697" w14:textId="183DD357" w:rsidR="00D223C6" w:rsidRDefault="00D223C6" w:rsidP="00E067D2">
            <w:r>
              <w:t>Lot 24</w:t>
            </w:r>
          </w:p>
          <w:p w14:paraId="6F49D98D" w14:textId="77777777" w:rsidR="00CF2623" w:rsidRDefault="00CF2623" w:rsidP="00E067D2"/>
          <w:p w14:paraId="507D74AD" w14:textId="77777777" w:rsidR="00CF2623" w:rsidRDefault="00CF2623" w:rsidP="00E067D2"/>
          <w:p w14:paraId="1993D348" w14:textId="77777777" w:rsidR="00CF2623" w:rsidRDefault="00CF2623" w:rsidP="00E067D2"/>
          <w:p w14:paraId="14D6A3BB" w14:textId="77777777" w:rsidR="00CF2623" w:rsidRDefault="00CF2623" w:rsidP="00E067D2"/>
          <w:p w14:paraId="7828D08D" w14:textId="77777777" w:rsidR="00CF2623" w:rsidRDefault="00CF2623" w:rsidP="00E067D2"/>
          <w:p w14:paraId="2D839CB2" w14:textId="77777777" w:rsidR="00CF2623" w:rsidRDefault="00CF2623" w:rsidP="00E067D2"/>
          <w:p w14:paraId="1F12855C" w14:textId="5831F2AB" w:rsidR="00CF2623" w:rsidRDefault="00CF2623" w:rsidP="00E067D2">
            <w:r>
              <w:t xml:space="preserve">Chain at </w:t>
            </w:r>
            <w:r w:rsidR="001A10D5">
              <w:t xml:space="preserve">back access. </w:t>
            </w:r>
          </w:p>
          <w:p w14:paraId="5EE64CE0" w14:textId="2B993F39" w:rsidR="006D0121" w:rsidRDefault="006D0121" w:rsidP="00E067D2"/>
          <w:p w14:paraId="2ED3CD7C" w14:textId="58D7B27F" w:rsidR="006D0121" w:rsidRDefault="006D0121" w:rsidP="00E067D2"/>
        </w:tc>
        <w:tc>
          <w:tcPr>
            <w:tcW w:w="3672" w:type="dxa"/>
          </w:tcPr>
          <w:p w14:paraId="1B371BB4" w14:textId="77777777" w:rsidR="00A523D5" w:rsidRDefault="009E2A90" w:rsidP="00BC210E">
            <w:r>
              <w:lastRenderedPageBreak/>
              <w:t xml:space="preserve">Waiting for </w:t>
            </w:r>
            <w:r w:rsidR="00652852">
              <w:t xml:space="preserve">pool company to </w:t>
            </w:r>
            <w:r w:rsidR="00007D09">
              <w:t>get a</w:t>
            </w:r>
            <w:r w:rsidR="00CB2968">
              <w:t xml:space="preserve"> start date. Pool drains will be handled by them</w:t>
            </w:r>
            <w:r w:rsidR="00A523D5">
              <w:t>.</w:t>
            </w:r>
          </w:p>
          <w:p w14:paraId="22AEF31D" w14:textId="77777777" w:rsidR="00AC0D8E" w:rsidRDefault="008C6ED7" w:rsidP="00BC210E">
            <w:r>
              <w:t xml:space="preserve">Will be $2550 for </w:t>
            </w:r>
            <w:r w:rsidR="002E516D">
              <w:t>2 ponds. Spraying for algae separate.</w:t>
            </w:r>
            <w:r w:rsidR="00AC0D8E">
              <w:t xml:space="preserve"> </w:t>
            </w:r>
          </w:p>
          <w:p w14:paraId="2BE6D373" w14:textId="1A63D07D" w:rsidR="00AC0D8E" w:rsidRDefault="007D047D" w:rsidP="00BC210E">
            <w:r>
              <w:t xml:space="preserve">Two pumps at $650 each plus 2 </w:t>
            </w:r>
            <w:r w:rsidR="00C621D3">
              <w:t xml:space="preserve">more will go for repair. Cost for new is $1800 each. Filters need to be changed </w:t>
            </w:r>
            <w:proofErr w:type="gramStart"/>
            <w:r w:rsidR="00C621D3">
              <w:t>as</w:t>
            </w:r>
            <w:proofErr w:type="gramEnd"/>
            <w:r w:rsidR="00C621D3">
              <w:t xml:space="preserve"> ongoing maintenance.</w:t>
            </w:r>
          </w:p>
          <w:p w14:paraId="4990C521" w14:textId="79CE8DDE" w:rsidR="006D0121" w:rsidRDefault="00D223C6" w:rsidP="00BC210E">
            <w:r>
              <w:t xml:space="preserve">Fire on Lot 24. </w:t>
            </w:r>
          </w:p>
          <w:p w14:paraId="045C8055" w14:textId="77777777" w:rsidR="009C1C6B" w:rsidRDefault="00E979C5" w:rsidP="00BC210E">
            <w:r>
              <w:t>Unrelated fire pits must not be left unattended with</w:t>
            </w:r>
            <w:r w:rsidR="0051151F">
              <w:t xml:space="preserve"> active fire. Must </w:t>
            </w:r>
            <w:r w:rsidR="0051151F">
              <w:lastRenderedPageBreak/>
              <w:t xml:space="preserve">be completely put out before walking </w:t>
            </w:r>
            <w:proofErr w:type="gramStart"/>
            <w:r w:rsidR="0051151F">
              <w:t>away</w:t>
            </w:r>
            <w:r w:rsidR="005A23A5">
              <w:t xml:space="preserve"> </w:t>
            </w:r>
            <w:r w:rsidR="00861BCD">
              <w:t>.This</w:t>
            </w:r>
            <w:proofErr w:type="gramEnd"/>
            <w:r w:rsidR="00861BCD">
              <w:t xml:space="preserve"> is risky and unacceptable behavior</w:t>
            </w:r>
            <w:r w:rsidR="005A23A5">
              <w:t xml:space="preserve"> subject to Association action.</w:t>
            </w:r>
          </w:p>
          <w:p w14:paraId="0EE4147A" w14:textId="38DA2544" w:rsidR="002C6E0C" w:rsidRDefault="00F26A19" w:rsidP="00BC210E">
            <w:r>
              <w:t>This is not a legal access point to the park. Someone found using that</w:t>
            </w:r>
            <w:r w:rsidR="00AC3747">
              <w:t xml:space="preserve"> access. Letter sent. </w:t>
            </w:r>
          </w:p>
          <w:p w14:paraId="2732F096" w14:textId="30366A83" w:rsidR="00AC3747" w:rsidRDefault="00AC3747" w:rsidP="00BC210E">
            <w:r>
              <w:t xml:space="preserve">Will be discussing </w:t>
            </w:r>
            <w:r w:rsidR="008C4D15">
              <w:t>fu</w:t>
            </w:r>
            <w:r>
              <w:t>rther with Fire Chief.</w:t>
            </w:r>
          </w:p>
          <w:p w14:paraId="0E7EE0B2" w14:textId="350DCFF3" w:rsidR="00CF2623" w:rsidRDefault="00CF2623" w:rsidP="00BC210E"/>
        </w:tc>
      </w:tr>
      <w:tr w:rsidR="002E516D" w14:paraId="58407D7E" w14:textId="77777777" w:rsidTr="009A75CB">
        <w:tc>
          <w:tcPr>
            <w:tcW w:w="2448" w:type="dxa"/>
          </w:tcPr>
          <w:p w14:paraId="3ECB3099" w14:textId="3CF1D0D9" w:rsidR="00494981" w:rsidRDefault="00DD1514">
            <w:r>
              <w:lastRenderedPageBreak/>
              <w:t xml:space="preserve">Old </w:t>
            </w:r>
            <w:r w:rsidR="00982F21">
              <w:t>Business</w:t>
            </w:r>
          </w:p>
        </w:tc>
        <w:tc>
          <w:tcPr>
            <w:tcW w:w="4896" w:type="dxa"/>
          </w:tcPr>
          <w:p w14:paraId="1D570B14" w14:textId="0FF7F7E1" w:rsidR="0007772D" w:rsidRPr="009C1024" w:rsidRDefault="0007772D" w:rsidP="009C1024">
            <w:pPr>
              <w:tabs>
                <w:tab w:val="left" w:pos="1400"/>
              </w:tabs>
            </w:pPr>
          </w:p>
        </w:tc>
        <w:tc>
          <w:tcPr>
            <w:tcW w:w="3672" w:type="dxa"/>
          </w:tcPr>
          <w:p w14:paraId="255C128D" w14:textId="6BDC6F6E" w:rsidR="00971FB4" w:rsidRDefault="00971FB4" w:rsidP="00493E6B"/>
        </w:tc>
      </w:tr>
      <w:tr w:rsidR="002E516D" w14:paraId="248617B5" w14:textId="77777777" w:rsidTr="009A75CB">
        <w:tc>
          <w:tcPr>
            <w:tcW w:w="2448" w:type="dxa"/>
          </w:tcPr>
          <w:p w14:paraId="3D1B358C" w14:textId="77777777" w:rsidR="00494981" w:rsidRDefault="00F66C31">
            <w:r>
              <w:t>New</w:t>
            </w:r>
            <w:r w:rsidR="009A75CB">
              <w:t xml:space="preserve"> Business</w:t>
            </w:r>
          </w:p>
        </w:tc>
        <w:tc>
          <w:tcPr>
            <w:tcW w:w="4896" w:type="dxa"/>
          </w:tcPr>
          <w:p w14:paraId="194070F9" w14:textId="17D08552" w:rsidR="005168EE" w:rsidRDefault="005168EE" w:rsidP="00BB76F4"/>
        </w:tc>
        <w:tc>
          <w:tcPr>
            <w:tcW w:w="3672" w:type="dxa"/>
          </w:tcPr>
          <w:p w14:paraId="3B9D81B7" w14:textId="77777777" w:rsidR="0034720A" w:rsidRDefault="0034720A" w:rsidP="00506544"/>
        </w:tc>
      </w:tr>
      <w:tr w:rsidR="002E516D" w14:paraId="7D073B54" w14:textId="77777777" w:rsidTr="009A75CB">
        <w:tc>
          <w:tcPr>
            <w:tcW w:w="2448" w:type="dxa"/>
          </w:tcPr>
          <w:p w14:paraId="47484682" w14:textId="77777777" w:rsidR="00494981" w:rsidRDefault="00982F21" w:rsidP="008D5091">
            <w:r>
              <w:t>Committee Reports</w:t>
            </w:r>
          </w:p>
        </w:tc>
        <w:tc>
          <w:tcPr>
            <w:tcW w:w="4896" w:type="dxa"/>
          </w:tcPr>
          <w:p w14:paraId="740DFF6B" w14:textId="10D7F2F1" w:rsidR="00854FEF" w:rsidRDefault="00F03690" w:rsidP="004A7DCC">
            <w:pPr>
              <w:pStyle w:val="ListParagraph"/>
              <w:numPr>
                <w:ilvl w:val="0"/>
                <w:numId w:val="4"/>
              </w:numPr>
            </w:pPr>
            <w:r>
              <w:t xml:space="preserve">ACC- </w:t>
            </w:r>
          </w:p>
          <w:p w14:paraId="4A81A16D" w14:textId="31800047" w:rsidR="00D3307A" w:rsidRDefault="00760C82" w:rsidP="00D3307A">
            <w:pPr>
              <w:pStyle w:val="ListParagraph"/>
              <w:numPr>
                <w:ilvl w:val="0"/>
                <w:numId w:val="4"/>
              </w:numPr>
            </w:pPr>
            <w:r>
              <w:t>Food Pantry</w:t>
            </w:r>
            <w:r w:rsidR="00EB3BF0">
              <w:t>-Sharon and Sandy</w:t>
            </w:r>
          </w:p>
          <w:p w14:paraId="081EFF1C" w14:textId="5DBBEA8F" w:rsidR="00C85E9D" w:rsidRDefault="00C57AF7" w:rsidP="00E60DE2">
            <w:r>
              <w:t xml:space="preserve">      </w:t>
            </w:r>
            <w:r w:rsidR="009B43ED">
              <w:t>c.</w:t>
            </w:r>
            <w:r w:rsidR="008B0169">
              <w:t xml:space="preserve">  </w:t>
            </w:r>
            <w:r w:rsidR="0035174F">
              <w:t xml:space="preserve"> </w:t>
            </w:r>
            <w:r w:rsidR="00C85E9D">
              <w:t>Activities Committee</w:t>
            </w:r>
            <w:r w:rsidR="007363FF">
              <w:t>-</w:t>
            </w:r>
          </w:p>
          <w:p w14:paraId="25682B8B" w14:textId="06B62E5E" w:rsidR="007B7BDB" w:rsidRDefault="008B0169" w:rsidP="007B7BDB">
            <w:pPr>
              <w:pStyle w:val="ListParagraph"/>
              <w:numPr>
                <w:ilvl w:val="0"/>
                <w:numId w:val="7"/>
              </w:numPr>
            </w:pPr>
            <w:r>
              <w:t>Future events</w:t>
            </w:r>
            <w:r w:rsidR="00775924">
              <w:t>:</w:t>
            </w:r>
            <w:r w:rsidR="0035174F">
              <w:t xml:space="preserve"> </w:t>
            </w:r>
            <w:r w:rsidR="007952C3">
              <w:t xml:space="preserve"> </w:t>
            </w:r>
          </w:p>
          <w:p w14:paraId="533A1940" w14:textId="25E502A9" w:rsidR="00806E91" w:rsidRDefault="007B7BDB" w:rsidP="00806E91">
            <w:pPr>
              <w:pStyle w:val="ListParagraph"/>
              <w:numPr>
                <w:ilvl w:val="0"/>
                <w:numId w:val="7"/>
              </w:numPr>
            </w:pPr>
            <w:r>
              <w:t>Newsletter</w:t>
            </w:r>
            <w:r w:rsidR="001D3C2E">
              <w:t>-</w:t>
            </w:r>
            <w:r w:rsidR="00880444">
              <w:t xml:space="preserve">seeking </w:t>
            </w:r>
            <w:proofErr w:type="spellStart"/>
            <w:r w:rsidR="00880444">
              <w:t>volunter</w:t>
            </w:r>
            <w:proofErr w:type="spellEnd"/>
          </w:p>
          <w:p w14:paraId="10CB7520" w14:textId="5221DCF8" w:rsidR="0057178A" w:rsidRPr="009C0D91" w:rsidRDefault="00641075" w:rsidP="00E60DE2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r>
              <w:t xml:space="preserve"> </w:t>
            </w:r>
            <w:r w:rsidR="00625114">
              <w:t xml:space="preserve">     S</w:t>
            </w:r>
            <w:r w:rsidR="00806E91">
              <w:t>unshine</w:t>
            </w:r>
            <w:r w:rsidR="00EB3BF0">
              <w:t>-</w:t>
            </w:r>
            <w:r w:rsidR="00B2618D">
              <w:t>seeking volunteer</w:t>
            </w:r>
          </w:p>
          <w:p w14:paraId="228BF1EE" w14:textId="3D40E1B3" w:rsidR="0057178A" w:rsidRPr="005821BC" w:rsidRDefault="0057178A" w:rsidP="00E60DE2">
            <w:pPr>
              <w:rPr>
                <w:sz w:val="20"/>
                <w:szCs w:val="20"/>
              </w:rPr>
            </w:pPr>
          </w:p>
        </w:tc>
        <w:tc>
          <w:tcPr>
            <w:tcW w:w="3672" w:type="dxa"/>
          </w:tcPr>
          <w:p w14:paraId="6CDF1C74" w14:textId="77777777" w:rsidR="00854FEF" w:rsidRDefault="00D250BA" w:rsidP="00854FEF">
            <w:r>
              <w:t xml:space="preserve"> </w:t>
            </w:r>
          </w:p>
          <w:p w14:paraId="0F45DA9D" w14:textId="5C3F6218" w:rsidR="00D94EF5" w:rsidRDefault="00E36F47" w:rsidP="00854FEF">
            <w:r>
              <w:t>.</w:t>
            </w:r>
          </w:p>
          <w:p w14:paraId="48F513D9" w14:textId="6C423FE9" w:rsidR="00D94EF5" w:rsidRPr="002900E3" w:rsidRDefault="00D94EF5" w:rsidP="00854FEF"/>
        </w:tc>
      </w:tr>
      <w:tr w:rsidR="002E516D" w14:paraId="39184B33" w14:textId="77777777" w:rsidTr="009A75CB">
        <w:tc>
          <w:tcPr>
            <w:tcW w:w="2448" w:type="dxa"/>
          </w:tcPr>
          <w:p w14:paraId="197BFB02" w14:textId="77777777" w:rsidR="00494981" w:rsidRDefault="009A75CB">
            <w:r>
              <w:t>Adjournment</w:t>
            </w:r>
          </w:p>
        </w:tc>
        <w:tc>
          <w:tcPr>
            <w:tcW w:w="4896" w:type="dxa"/>
          </w:tcPr>
          <w:p w14:paraId="44592802" w14:textId="77777777" w:rsidR="00494981" w:rsidRDefault="00760C82">
            <w:r>
              <w:t xml:space="preserve"> </w:t>
            </w:r>
          </w:p>
        </w:tc>
        <w:tc>
          <w:tcPr>
            <w:tcW w:w="3672" w:type="dxa"/>
          </w:tcPr>
          <w:p w14:paraId="2B60BBFB" w14:textId="3819E71C" w:rsidR="00494981" w:rsidRDefault="00A34658" w:rsidP="00932A59">
            <w:r>
              <w:t>Motion to adjourn by Judy, 2</w:t>
            </w:r>
            <w:r w:rsidRPr="00A34658">
              <w:rPr>
                <w:vertAlign w:val="superscript"/>
              </w:rPr>
              <w:t>nd</w:t>
            </w:r>
            <w:r>
              <w:t xml:space="preserve"> </w:t>
            </w:r>
            <w:r w:rsidR="00C341EC">
              <w:t>Ralph</w:t>
            </w:r>
            <w:r>
              <w:t>.</w:t>
            </w:r>
            <w:r w:rsidR="005E134A">
              <w:t xml:space="preserve">  </w:t>
            </w:r>
            <w:r w:rsidR="00345389">
              <w:t>10:</w:t>
            </w:r>
            <w:r w:rsidR="00C341EC">
              <w:t>00</w:t>
            </w:r>
          </w:p>
        </w:tc>
      </w:tr>
    </w:tbl>
    <w:p w14:paraId="7409B426" w14:textId="77777777" w:rsidR="00D0400C" w:rsidRDefault="00D0400C"/>
    <w:sectPr w:rsidR="00D0400C" w:rsidSect="00B2295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18BD65" w14:textId="77777777" w:rsidR="0077745E" w:rsidRDefault="0077745E" w:rsidP="00494981">
      <w:r>
        <w:separator/>
      </w:r>
    </w:p>
  </w:endnote>
  <w:endnote w:type="continuationSeparator" w:id="0">
    <w:p w14:paraId="69249301" w14:textId="77777777" w:rsidR="0077745E" w:rsidRDefault="0077745E" w:rsidP="0049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21369" w14:textId="77777777" w:rsidR="0077745E" w:rsidRDefault="0077745E" w:rsidP="00494981">
      <w:r>
        <w:separator/>
      </w:r>
    </w:p>
  </w:footnote>
  <w:footnote w:type="continuationSeparator" w:id="0">
    <w:p w14:paraId="0AEE3989" w14:textId="77777777" w:rsidR="0077745E" w:rsidRDefault="0077745E" w:rsidP="00494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2"/>
      <w:gridCol w:w="2718"/>
    </w:tblGrid>
    <w:tr w:rsidR="00D968F3" w14:paraId="75D85B07" w14:textId="77777777" w:rsidTr="00C10D55">
      <w:tc>
        <w:tcPr>
          <w:tcW w:w="8298" w:type="dxa"/>
        </w:tcPr>
        <w:p w14:paraId="06DE4664" w14:textId="7C343D25" w:rsidR="00D968F3" w:rsidRPr="00C10D55" w:rsidRDefault="00D968F3">
          <w:pPr>
            <w:pStyle w:val="Header"/>
            <w:rPr>
              <w:sz w:val="32"/>
              <w:szCs w:val="32"/>
            </w:rPr>
          </w:pPr>
          <w:r w:rsidRPr="00C10D55">
            <w:rPr>
              <w:sz w:val="32"/>
              <w:szCs w:val="32"/>
            </w:rPr>
            <w:t>Willow Run RV Condo Assn, Board of Directors Meeting</w:t>
          </w:r>
        </w:p>
        <w:p w14:paraId="183F2A8B" w14:textId="0C468CA4" w:rsidR="00D968F3" w:rsidRDefault="004C0F98" w:rsidP="00005115">
          <w:pPr>
            <w:pStyle w:val="Header"/>
          </w:pPr>
          <w:r>
            <w:rPr>
              <w:sz w:val="32"/>
              <w:szCs w:val="32"/>
            </w:rPr>
            <w:t xml:space="preserve">Minutes </w:t>
          </w:r>
          <w:proofErr w:type="gramStart"/>
          <w:r w:rsidR="00AF7399">
            <w:rPr>
              <w:sz w:val="32"/>
              <w:szCs w:val="32"/>
            </w:rPr>
            <w:t>Thursday</w:t>
          </w:r>
          <w:r w:rsidR="00B072CC">
            <w:rPr>
              <w:sz w:val="32"/>
              <w:szCs w:val="32"/>
            </w:rPr>
            <w:t>,</w:t>
          </w:r>
          <w:r w:rsidR="00293FD5">
            <w:rPr>
              <w:sz w:val="32"/>
              <w:szCs w:val="32"/>
            </w:rPr>
            <w:t xml:space="preserve"> </w:t>
          </w:r>
          <w:r w:rsidR="00AF7399">
            <w:rPr>
              <w:sz w:val="32"/>
              <w:szCs w:val="32"/>
            </w:rPr>
            <w:t xml:space="preserve"> </w:t>
          </w:r>
          <w:r w:rsidR="001267CC">
            <w:rPr>
              <w:sz w:val="32"/>
              <w:szCs w:val="32"/>
            </w:rPr>
            <w:t>February</w:t>
          </w:r>
          <w:proofErr w:type="gramEnd"/>
          <w:r w:rsidR="001267CC">
            <w:rPr>
              <w:sz w:val="32"/>
              <w:szCs w:val="32"/>
            </w:rPr>
            <w:t xml:space="preserve"> 15</w:t>
          </w:r>
          <w:r w:rsidR="00530F56">
            <w:rPr>
              <w:sz w:val="32"/>
              <w:szCs w:val="32"/>
            </w:rPr>
            <w:t>, 202</w:t>
          </w:r>
          <w:r w:rsidR="00AF7399">
            <w:rPr>
              <w:sz w:val="32"/>
              <w:szCs w:val="32"/>
            </w:rPr>
            <w:t>4</w:t>
          </w:r>
          <w:r w:rsidR="00D968F3">
            <w:rPr>
              <w:sz w:val="32"/>
              <w:szCs w:val="32"/>
            </w:rPr>
            <w:t xml:space="preserve">   </w:t>
          </w:r>
          <w:r w:rsidR="00D968F3" w:rsidRPr="00C10D55">
            <w:rPr>
              <w:sz w:val="32"/>
              <w:szCs w:val="32"/>
            </w:rPr>
            <w:t xml:space="preserve"> </w:t>
          </w:r>
          <w:r w:rsidR="001267CC">
            <w:rPr>
              <w:sz w:val="32"/>
              <w:szCs w:val="32"/>
            </w:rPr>
            <w:t>12</w:t>
          </w:r>
          <w:r w:rsidR="00D968F3" w:rsidRPr="00C10D55">
            <w:rPr>
              <w:sz w:val="32"/>
              <w:szCs w:val="32"/>
            </w:rPr>
            <w:t>:</w:t>
          </w:r>
          <w:r w:rsidR="007B7BDB">
            <w:rPr>
              <w:sz w:val="32"/>
              <w:szCs w:val="32"/>
            </w:rPr>
            <w:t>00</w:t>
          </w:r>
          <w:r w:rsidR="001267CC">
            <w:rPr>
              <w:sz w:val="32"/>
              <w:szCs w:val="32"/>
            </w:rPr>
            <w:t>p</w:t>
          </w:r>
          <w:r w:rsidR="00D968F3" w:rsidRPr="00C10D55">
            <w:rPr>
              <w:sz w:val="32"/>
              <w:szCs w:val="32"/>
            </w:rPr>
            <w:t>m</w:t>
          </w:r>
        </w:p>
      </w:tc>
      <w:tc>
        <w:tcPr>
          <w:tcW w:w="2718" w:type="dxa"/>
        </w:tcPr>
        <w:p w14:paraId="4A4FE386" w14:textId="77777777" w:rsidR="00D968F3" w:rsidRDefault="00D968F3" w:rsidP="00C10D55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E46FCE9" wp14:editId="5461398E">
                <wp:extent cx="1572768" cy="652272"/>
                <wp:effectExtent l="0" t="0" r="889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illow Run Logo_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768" cy="652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8290319" w14:textId="2567ADC4" w:rsidR="00D968F3" w:rsidRDefault="00D968F3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33BB6"/>
    <w:multiLevelType w:val="hybridMultilevel"/>
    <w:tmpl w:val="6FEE92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62891"/>
    <w:multiLevelType w:val="hybridMultilevel"/>
    <w:tmpl w:val="DD662D16"/>
    <w:lvl w:ilvl="0" w:tplc="B2B8D55C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500DE"/>
    <w:multiLevelType w:val="hybridMultilevel"/>
    <w:tmpl w:val="FF9A7694"/>
    <w:lvl w:ilvl="0" w:tplc="B9B2772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95F2A"/>
    <w:multiLevelType w:val="hybridMultilevel"/>
    <w:tmpl w:val="BF301A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0137A"/>
    <w:multiLevelType w:val="hybridMultilevel"/>
    <w:tmpl w:val="09FEDA90"/>
    <w:lvl w:ilvl="0" w:tplc="568A647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94F37"/>
    <w:multiLevelType w:val="hybridMultilevel"/>
    <w:tmpl w:val="5E4C14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349C1"/>
    <w:multiLevelType w:val="hybridMultilevel"/>
    <w:tmpl w:val="66181AA4"/>
    <w:lvl w:ilvl="0" w:tplc="2BBC4B7C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60088">
    <w:abstractNumId w:val="2"/>
  </w:num>
  <w:num w:numId="2" w16cid:durableId="1669215839">
    <w:abstractNumId w:val="5"/>
  </w:num>
  <w:num w:numId="3" w16cid:durableId="672494809">
    <w:abstractNumId w:val="0"/>
  </w:num>
  <w:num w:numId="4" w16cid:durableId="1374112737">
    <w:abstractNumId w:val="3"/>
  </w:num>
  <w:num w:numId="5" w16cid:durableId="1202018955">
    <w:abstractNumId w:val="1"/>
  </w:num>
  <w:num w:numId="6" w16cid:durableId="456609163">
    <w:abstractNumId w:val="6"/>
  </w:num>
  <w:num w:numId="7" w16cid:durableId="355424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81"/>
    <w:rsid w:val="000030C9"/>
    <w:rsid w:val="00005115"/>
    <w:rsid w:val="00006826"/>
    <w:rsid w:val="00006EFF"/>
    <w:rsid w:val="00007D09"/>
    <w:rsid w:val="00011ABE"/>
    <w:rsid w:val="0001368E"/>
    <w:rsid w:val="000149BA"/>
    <w:rsid w:val="00032B56"/>
    <w:rsid w:val="00032DF3"/>
    <w:rsid w:val="0004781C"/>
    <w:rsid w:val="00057671"/>
    <w:rsid w:val="0006266A"/>
    <w:rsid w:val="00062A31"/>
    <w:rsid w:val="000650D1"/>
    <w:rsid w:val="00065DB6"/>
    <w:rsid w:val="0007772D"/>
    <w:rsid w:val="00082691"/>
    <w:rsid w:val="000A0F6D"/>
    <w:rsid w:val="000A3CBE"/>
    <w:rsid w:val="000B7B69"/>
    <w:rsid w:val="000B7BB2"/>
    <w:rsid w:val="000C4B8F"/>
    <w:rsid w:val="000D13B1"/>
    <w:rsid w:val="000D3BDE"/>
    <w:rsid w:val="000D5EBE"/>
    <w:rsid w:val="000E0A34"/>
    <w:rsid w:val="000E48F1"/>
    <w:rsid w:val="000E49B4"/>
    <w:rsid w:val="000F0F02"/>
    <w:rsid w:val="000F758C"/>
    <w:rsid w:val="00100195"/>
    <w:rsid w:val="0010103A"/>
    <w:rsid w:val="001040CA"/>
    <w:rsid w:val="00105AC7"/>
    <w:rsid w:val="001142C6"/>
    <w:rsid w:val="001267CC"/>
    <w:rsid w:val="00135556"/>
    <w:rsid w:val="00137994"/>
    <w:rsid w:val="00141A4B"/>
    <w:rsid w:val="00142BB3"/>
    <w:rsid w:val="0014753C"/>
    <w:rsid w:val="00151595"/>
    <w:rsid w:val="00154908"/>
    <w:rsid w:val="00154DF7"/>
    <w:rsid w:val="001608FA"/>
    <w:rsid w:val="001644EF"/>
    <w:rsid w:val="00164D43"/>
    <w:rsid w:val="00165F4B"/>
    <w:rsid w:val="0017065F"/>
    <w:rsid w:val="0017353C"/>
    <w:rsid w:val="0018004A"/>
    <w:rsid w:val="0019211F"/>
    <w:rsid w:val="00194696"/>
    <w:rsid w:val="001A10D5"/>
    <w:rsid w:val="001B146C"/>
    <w:rsid w:val="001B1D1D"/>
    <w:rsid w:val="001B30BB"/>
    <w:rsid w:val="001B5484"/>
    <w:rsid w:val="001B61CF"/>
    <w:rsid w:val="001C04F6"/>
    <w:rsid w:val="001C6184"/>
    <w:rsid w:val="001D3C2E"/>
    <w:rsid w:val="001E092D"/>
    <w:rsid w:val="001F65CE"/>
    <w:rsid w:val="001F6DCE"/>
    <w:rsid w:val="00203C8D"/>
    <w:rsid w:val="002064F1"/>
    <w:rsid w:val="00210F98"/>
    <w:rsid w:val="0021448D"/>
    <w:rsid w:val="00214FFE"/>
    <w:rsid w:val="002221F3"/>
    <w:rsid w:val="0023196A"/>
    <w:rsid w:val="00240379"/>
    <w:rsid w:val="0024300A"/>
    <w:rsid w:val="00246498"/>
    <w:rsid w:val="00251089"/>
    <w:rsid w:val="0025718B"/>
    <w:rsid w:val="00271693"/>
    <w:rsid w:val="0027198A"/>
    <w:rsid w:val="00272F14"/>
    <w:rsid w:val="00274A38"/>
    <w:rsid w:val="00282C54"/>
    <w:rsid w:val="002900E3"/>
    <w:rsid w:val="00293FD5"/>
    <w:rsid w:val="002A4BC9"/>
    <w:rsid w:val="002B1462"/>
    <w:rsid w:val="002B683A"/>
    <w:rsid w:val="002C194D"/>
    <w:rsid w:val="002C6E0C"/>
    <w:rsid w:val="002C7DF2"/>
    <w:rsid w:val="002E516D"/>
    <w:rsid w:val="002F1EF2"/>
    <w:rsid w:val="002F71E6"/>
    <w:rsid w:val="002F7C91"/>
    <w:rsid w:val="003001BF"/>
    <w:rsid w:val="00300EB4"/>
    <w:rsid w:val="00303398"/>
    <w:rsid w:val="00303526"/>
    <w:rsid w:val="00307E41"/>
    <w:rsid w:val="00310260"/>
    <w:rsid w:val="00334DC4"/>
    <w:rsid w:val="0033501C"/>
    <w:rsid w:val="003367BB"/>
    <w:rsid w:val="00345389"/>
    <w:rsid w:val="00345BB9"/>
    <w:rsid w:val="0034720A"/>
    <w:rsid w:val="0035174F"/>
    <w:rsid w:val="00351E7A"/>
    <w:rsid w:val="003623EA"/>
    <w:rsid w:val="0036629D"/>
    <w:rsid w:val="00381843"/>
    <w:rsid w:val="003824E5"/>
    <w:rsid w:val="00383B56"/>
    <w:rsid w:val="003864D6"/>
    <w:rsid w:val="00391EFA"/>
    <w:rsid w:val="00392418"/>
    <w:rsid w:val="003964F8"/>
    <w:rsid w:val="003A1BFA"/>
    <w:rsid w:val="003A6C93"/>
    <w:rsid w:val="003B0870"/>
    <w:rsid w:val="003B13AF"/>
    <w:rsid w:val="003B320E"/>
    <w:rsid w:val="003B3BC3"/>
    <w:rsid w:val="003C00F8"/>
    <w:rsid w:val="003C18E7"/>
    <w:rsid w:val="003C1C79"/>
    <w:rsid w:val="003C526A"/>
    <w:rsid w:val="003C66B3"/>
    <w:rsid w:val="003C7EA1"/>
    <w:rsid w:val="003C7EC6"/>
    <w:rsid w:val="003D3283"/>
    <w:rsid w:val="003D4D89"/>
    <w:rsid w:val="003D5844"/>
    <w:rsid w:val="003D7CBB"/>
    <w:rsid w:val="003E174A"/>
    <w:rsid w:val="003E3684"/>
    <w:rsid w:val="003E3BDF"/>
    <w:rsid w:val="003E5E54"/>
    <w:rsid w:val="003E7379"/>
    <w:rsid w:val="003F497D"/>
    <w:rsid w:val="0040414B"/>
    <w:rsid w:val="004103CC"/>
    <w:rsid w:val="00413736"/>
    <w:rsid w:val="00417731"/>
    <w:rsid w:val="00417DA2"/>
    <w:rsid w:val="00425E62"/>
    <w:rsid w:val="004323DA"/>
    <w:rsid w:val="0044076F"/>
    <w:rsid w:val="00441F60"/>
    <w:rsid w:val="00443679"/>
    <w:rsid w:val="00451AAD"/>
    <w:rsid w:val="004547A1"/>
    <w:rsid w:val="00455FD9"/>
    <w:rsid w:val="00464DA4"/>
    <w:rsid w:val="0046577A"/>
    <w:rsid w:val="0047632B"/>
    <w:rsid w:val="0048405C"/>
    <w:rsid w:val="00486167"/>
    <w:rsid w:val="00486F28"/>
    <w:rsid w:val="00493E6B"/>
    <w:rsid w:val="004946F2"/>
    <w:rsid w:val="00494981"/>
    <w:rsid w:val="004A1240"/>
    <w:rsid w:val="004A34BA"/>
    <w:rsid w:val="004A7DCC"/>
    <w:rsid w:val="004B1FD9"/>
    <w:rsid w:val="004B4A20"/>
    <w:rsid w:val="004B6A4E"/>
    <w:rsid w:val="004C0F98"/>
    <w:rsid w:val="004C782C"/>
    <w:rsid w:val="004D3788"/>
    <w:rsid w:val="004D3C9D"/>
    <w:rsid w:val="004E1AA5"/>
    <w:rsid w:val="004E637F"/>
    <w:rsid w:val="004E691E"/>
    <w:rsid w:val="00506544"/>
    <w:rsid w:val="00510E40"/>
    <w:rsid w:val="0051151F"/>
    <w:rsid w:val="00512482"/>
    <w:rsid w:val="005168EE"/>
    <w:rsid w:val="0051759F"/>
    <w:rsid w:val="00522A4C"/>
    <w:rsid w:val="0052347E"/>
    <w:rsid w:val="00530F56"/>
    <w:rsid w:val="005361FA"/>
    <w:rsid w:val="00536E21"/>
    <w:rsid w:val="00551E65"/>
    <w:rsid w:val="00551F44"/>
    <w:rsid w:val="00554548"/>
    <w:rsid w:val="00556568"/>
    <w:rsid w:val="0055670B"/>
    <w:rsid w:val="005612A0"/>
    <w:rsid w:val="00565CB1"/>
    <w:rsid w:val="0057178A"/>
    <w:rsid w:val="00573FF7"/>
    <w:rsid w:val="005821BC"/>
    <w:rsid w:val="005856C4"/>
    <w:rsid w:val="00591DA4"/>
    <w:rsid w:val="0059209F"/>
    <w:rsid w:val="005929AF"/>
    <w:rsid w:val="00594F91"/>
    <w:rsid w:val="005A1145"/>
    <w:rsid w:val="005A23A5"/>
    <w:rsid w:val="005A40FD"/>
    <w:rsid w:val="005A675B"/>
    <w:rsid w:val="005B6120"/>
    <w:rsid w:val="005C1FF0"/>
    <w:rsid w:val="005D76A6"/>
    <w:rsid w:val="005E0B15"/>
    <w:rsid w:val="005E1111"/>
    <w:rsid w:val="005E134A"/>
    <w:rsid w:val="005E60C1"/>
    <w:rsid w:val="005E7094"/>
    <w:rsid w:val="00605517"/>
    <w:rsid w:val="00621D7B"/>
    <w:rsid w:val="00625114"/>
    <w:rsid w:val="00626CC4"/>
    <w:rsid w:val="00632835"/>
    <w:rsid w:val="00635CD4"/>
    <w:rsid w:val="00641075"/>
    <w:rsid w:val="00650EC6"/>
    <w:rsid w:val="00652852"/>
    <w:rsid w:val="006566B3"/>
    <w:rsid w:val="00667CF9"/>
    <w:rsid w:val="006704D7"/>
    <w:rsid w:val="006724AF"/>
    <w:rsid w:val="00674C02"/>
    <w:rsid w:val="00697FD4"/>
    <w:rsid w:val="006A3C53"/>
    <w:rsid w:val="006A4BB1"/>
    <w:rsid w:val="006A64FB"/>
    <w:rsid w:val="006B05AE"/>
    <w:rsid w:val="006B685F"/>
    <w:rsid w:val="006C6148"/>
    <w:rsid w:val="006D0121"/>
    <w:rsid w:val="006D23EF"/>
    <w:rsid w:val="006E014E"/>
    <w:rsid w:val="006E5EEC"/>
    <w:rsid w:val="006F1CCC"/>
    <w:rsid w:val="006F4738"/>
    <w:rsid w:val="006F79BD"/>
    <w:rsid w:val="00704476"/>
    <w:rsid w:val="00706772"/>
    <w:rsid w:val="00706EF6"/>
    <w:rsid w:val="00725EB4"/>
    <w:rsid w:val="007264AE"/>
    <w:rsid w:val="00727DDE"/>
    <w:rsid w:val="007342BF"/>
    <w:rsid w:val="007363FF"/>
    <w:rsid w:val="007365EF"/>
    <w:rsid w:val="00745162"/>
    <w:rsid w:val="00745D99"/>
    <w:rsid w:val="00752E49"/>
    <w:rsid w:val="007552C5"/>
    <w:rsid w:val="00755BBE"/>
    <w:rsid w:val="00757202"/>
    <w:rsid w:val="0075792B"/>
    <w:rsid w:val="00760B5D"/>
    <w:rsid w:val="00760C82"/>
    <w:rsid w:val="0076264C"/>
    <w:rsid w:val="007648D7"/>
    <w:rsid w:val="007655F0"/>
    <w:rsid w:val="00774029"/>
    <w:rsid w:val="00775924"/>
    <w:rsid w:val="00775EAF"/>
    <w:rsid w:val="0077745E"/>
    <w:rsid w:val="00784881"/>
    <w:rsid w:val="00795272"/>
    <w:rsid w:val="007952C3"/>
    <w:rsid w:val="00795E85"/>
    <w:rsid w:val="007A57C2"/>
    <w:rsid w:val="007A5E95"/>
    <w:rsid w:val="007A72B6"/>
    <w:rsid w:val="007B1B88"/>
    <w:rsid w:val="007B4313"/>
    <w:rsid w:val="007B7116"/>
    <w:rsid w:val="007B7BDB"/>
    <w:rsid w:val="007D047D"/>
    <w:rsid w:val="007D62EC"/>
    <w:rsid w:val="007E0124"/>
    <w:rsid w:val="007E0CED"/>
    <w:rsid w:val="007E0FCD"/>
    <w:rsid w:val="007E53BC"/>
    <w:rsid w:val="007E6B72"/>
    <w:rsid w:val="00801EB8"/>
    <w:rsid w:val="00806E91"/>
    <w:rsid w:val="00825A24"/>
    <w:rsid w:val="00825D1F"/>
    <w:rsid w:val="008337A5"/>
    <w:rsid w:val="0084099A"/>
    <w:rsid w:val="0084634D"/>
    <w:rsid w:val="008517D7"/>
    <w:rsid w:val="00854FEF"/>
    <w:rsid w:val="00861BCD"/>
    <w:rsid w:val="00863736"/>
    <w:rsid w:val="00880444"/>
    <w:rsid w:val="008864F0"/>
    <w:rsid w:val="008965A9"/>
    <w:rsid w:val="008A2413"/>
    <w:rsid w:val="008A7CFB"/>
    <w:rsid w:val="008B0169"/>
    <w:rsid w:val="008B45C1"/>
    <w:rsid w:val="008C2080"/>
    <w:rsid w:val="008C4D15"/>
    <w:rsid w:val="008C6ED7"/>
    <w:rsid w:val="008D058B"/>
    <w:rsid w:val="008D0811"/>
    <w:rsid w:val="008D4E6C"/>
    <w:rsid w:val="008D5091"/>
    <w:rsid w:val="008D52D7"/>
    <w:rsid w:val="008F284C"/>
    <w:rsid w:val="008F49C9"/>
    <w:rsid w:val="008F60D8"/>
    <w:rsid w:val="00906744"/>
    <w:rsid w:val="00907A97"/>
    <w:rsid w:val="00912B0F"/>
    <w:rsid w:val="009153E7"/>
    <w:rsid w:val="00932A59"/>
    <w:rsid w:val="00935C27"/>
    <w:rsid w:val="00937E63"/>
    <w:rsid w:val="00943B7D"/>
    <w:rsid w:val="00944807"/>
    <w:rsid w:val="00955540"/>
    <w:rsid w:val="00955952"/>
    <w:rsid w:val="00963DEF"/>
    <w:rsid w:val="00966FAE"/>
    <w:rsid w:val="009718D0"/>
    <w:rsid w:val="00971B17"/>
    <w:rsid w:val="00971FB4"/>
    <w:rsid w:val="0097574B"/>
    <w:rsid w:val="00982317"/>
    <w:rsid w:val="00982F21"/>
    <w:rsid w:val="009831C6"/>
    <w:rsid w:val="00983934"/>
    <w:rsid w:val="009901AD"/>
    <w:rsid w:val="00992F01"/>
    <w:rsid w:val="009A2D38"/>
    <w:rsid w:val="009A4A94"/>
    <w:rsid w:val="009A5667"/>
    <w:rsid w:val="009A6A3C"/>
    <w:rsid w:val="009A75CB"/>
    <w:rsid w:val="009B1B8E"/>
    <w:rsid w:val="009B31C9"/>
    <w:rsid w:val="009B43ED"/>
    <w:rsid w:val="009C0D91"/>
    <w:rsid w:val="009C1024"/>
    <w:rsid w:val="009C1C6B"/>
    <w:rsid w:val="009C4536"/>
    <w:rsid w:val="009C4D57"/>
    <w:rsid w:val="009C6E2D"/>
    <w:rsid w:val="009D4358"/>
    <w:rsid w:val="009D67DC"/>
    <w:rsid w:val="009D7622"/>
    <w:rsid w:val="009E08B9"/>
    <w:rsid w:val="009E2A90"/>
    <w:rsid w:val="009E6FC0"/>
    <w:rsid w:val="00A02179"/>
    <w:rsid w:val="00A1565E"/>
    <w:rsid w:val="00A234D2"/>
    <w:rsid w:val="00A32188"/>
    <w:rsid w:val="00A34382"/>
    <w:rsid w:val="00A34658"/>
    <w:rsid w:val="00A373DF"/>
    <w:rsid w:val="00A423A7"/>
    <w:rsid w:val="00A464BD"/>
    <w:rsid w:val="00A523D5"/>
    <w:rsid w:val="00A53B0E"/>
    <w:rsid w:val="00A62E0F"/>
    <w:rsid w:val="00A74489"/>
    <w:rsid w:val="00AA5855"/>
    <w:rsid w:val="00AB11A4"/>
    <w:rsid w:val="00AC0D8E"/>
    <w:rsid w:val="00AC35A6"/>
    <w:rsid w:val="00AC3747"/>
    <w:rsid w:val="00AD070F"/>
    <w:rsid w:val="00AE17FC"/>
    <w:rsid w:val="00AE496E"/>
    <w:rsid w:val="00AF709C"/>
    <w:rsid w:val="00AF7399"/>
    <w:rsid w:val="00B017AA"/>
    <w:rsid w:val="00B01D34"/>
    <w:rsid w:val="00B072CC"/>
    <w:rsid w:val="00B172F2"/>
    <w:rsid w:val="00B20EFE"/>
    <w:rsid w:val="00B22956"/>
    <w:rsid w:val="00B25275"/>
    <w:rsid w:val="00B254C7"/>
    <w:rsid w:val="00B2618D"/>
    <w:rsid w:val="00B26532"/>
    <w:rsid w:val="00B3745C"/>
    <w:rsid w:val="00B42F9C"/>
    <w:rsid w:val="00B47D92"/>
    <w:rsid w:val="00B60252"/>
    <w:rsid w:val="00B61919"/>
    <w:rsid w:val="00B81D1A"/>
    <w:rsid w:val="00B82FDC"/>
    <w:rsid w:val="00B86B5A"/>
    <w:rsid w:val="00B8791D"/>
    <w:rsid w:val="00B90514"/>
    <w:rsid w:val="00B914A0"/>
    <w:rsid w:val="00B91AA3"/>
    <w:rsid w:val="00BA011E"/>
    <w:rsid w:val="00BA1865"/>
    <w:rsid w:val="00BA1C0A"/>
    <w:rsid w:val="00BA2282"/>
    <w:rsid w:val="00BA6F52"/>
    <w:rsid w:val="00BB76F4"/>
    <w:rsid w:val="00BC210E"/>
    <w:rsid w:val="00BC40AC"/>
    <w:rsid w:val="00BC5FBE"/>
    <w:rsid w:val="00BD38EC"/>
    <w:rsid w:val="00BE1824"/>
    <w:rsid w:val="00BF0550"/>
    <w:rsid w:val="00BF6D3C"/>
    <w:rsid w:val="00C01CC3"/>
    <w:rsid w:val="00C045B0"/>
    <w:rsid w:val="00C10D55"/>
    <w:rsid w:val="00C10E6B"/>
    <w:rsid w:val="00C11A8C"/>
    <w:rsid w:val="00C341EC"/>
    <w:rsid w:val="00C51B46"/>
    <w:rsid w:val="00C54ECA"/>
    <w:rsid w:val="00C57AF7"/>
    <w:rsid w:val="00C621D3"/>
    <w:rsid w:val="00C667C8"/>
    <w:rsid w:val="00C713BD"/>
    <w:rsid w:val="00C73CF2"/>
    <w:rsid w:val="00C85E9D"/>
    <w:rsid w:val="00CA1B08"/>
    <w:rsid w:val="00CB2968"/>
    <w:rsid w:val="00CB4E63"/>
    <w:rsid w:val="00CB5476"/>
    <w:rsid w:val="00CC0C02"/>
    <w:rsid w:val="00CD7E82"/>
    <w:rsid w:val="00CE68E1"/>
    <w:rsid w:val="00CE6F39"/>
    <w:rsid w:val="00CF1C6A"/>
    <w:rsid w:val="00CF2623"/>
    <w:rsid w:val="00CF4B3A"/>
    <w:rsid w:val="00D0400C"/>
    <w:rsid w:val="00D05C34"/>
    <w:rsid w:val="00D0776F"/>
    <w:rsid w:val="00D1087A"/>
    <w:rsid w:val="00D12C77"/>
    <w:rsid w:val="00D14F10"/>
    <w:rsid w:val="00D20D94"/>
    <w:rsid w:val="00D223C6"/>
    <w:rsid w:val="00D250BA"/>
    <w:rsid w:val="00D3307A"/>
    <w:rsid w:val="00D37DB5"/>
    <w:rsid w:val="00D42F8F"/>
    <w:rsid w:val="00D467EF"/>
    <w:rsid w:val="00D47CF6"/>
    <w:rsid w:val="00D610EF"/>
    <w:rsid w:val="00D74E55"/>
    <w:rsid w:val="00D812C1"/>
    <w:rsid w:val="00D87453"/>
    <w:rsid w:val="00D94EF5"/>
    <w:rsid w:val="00D967B9"/>
    <w:rsid w:val="00D968F3"/>
    <w:rsid w:val="00DA2E77"/>
    <w:rsid w:val="00DA7846"/>
    <w:rsid w:val="00DB036A"/>
    <w:rsid w:val="00DB069B"/>
    <w:rsid w:val="00DC08F5"/>
    <w:rsid w:val="00DC2F2B"/>
    <w:rsid w:val="00DC56B3"/>
    <w:rsid w:val="00DC56E9"/>
    <w:rsid w:val="00DC66EE"/>
    <w:rsid w:val="00DD1514"/>
    <w:rsid w:val="00DD4BDF"/>
    <w:rsid w:val="00DD525D"/>
    <w:rsid w:val="00DD6D11"/>
    <w:rsid w:val="00DD741C"/>
    <w:rsid w:val="00DE5A1D"/>
    <w:rsid w:val="00DE767A"/>
    <w:rsid w:val="00DF002E"/>
    <w:rsid w:val="00DF0587"/>
    <w:rsid w:val="00DF1D4E"/>
    <w:rsid w:val="00DF7F8C"/>
    <w:rsid w:val="00E017A6"/>
    <w:rsid w:val="00E05A5D"/>
    <w:rsid w:val="00E05FF9"/>
    <w:rsid w:val="00E067D2"/>
    <w:rsid w:val="00E14465"/>
    <w:rsid w:val="00E17AD0"/>
    <w:rsid w:val="00E23F94"/>
    <w:rsid w:val="00E26FC6"/>
    <w:rsid w:val="00E31EE7"/>
    <w:rsid w:val="00E36F47"/>
    <w:rsid w:val="00E40F8A"/>
    <w:rsid w:val="00E41323"/>
    <w:rsid w:val="00E42224"/>
    <w:rsid w:val="00E47399"/>
    <w:rsid w:val="00E52EC0"/>
    <w:rsid w:val="00E5564B"/>
    <w:rsid w:val="00E60DE2"/>
    <w:rsid w:val="00E61009"/>
    <w:rsid w:val="00E7604B"/>
    <w:rsid w:val="00E773C6"/>
    <w:rsid w:val="00E81EC0"/>
    <w:rsid w:val="00E96269"/>
    <w:rsid w:val="00E979C5"/>
    <w:rsid w:val="00EA0E7B"/>
    <w:rsid w:val="00EB145D"/>
    <w:rsid w:val="00EB2D2B"/>
    <w:rsid w:val="00EB3BF0"/>
    <w:rsid w:val="00ED1206"/>
    <w:rsid w:val="00ED3AA6"/>
    <w:rsid w:val="00ED7A17"/>
    <w:rsid w:val="00EF5A47"/>
    <w:rsid w:val="00F03690"/>
    <w:rsid w:val="00F10882"/>
    <w:rsid w:val="00F24D1E"/>
    <w:rsid w:val="00F26A19"/>
    <w:rsid w:val="00F2721D"/>
    <w:rsid w:val="00F41D93"/>
    <w:rsid w:val="00F52D5D"/>
    <w:rsid w:val="00F5651E"/>
    <w:rsid w:val="00F66C31"/>
    <w:rsid w:val="00F71590"/>
    <w:rsid w:val="00F72662"/>
    <w:rsid w:val="00F9501C"/>
    <w:rsid w:val="00FA4B52"/>
    <w:rsid w:val="00FA5A42"/>
    <w:rsid w:val="00FB00EC"/>
    <w:rsid w:val="00FB3E47"/>
    <w:rsid w:val="00FB49E8"/>
    <w:rsid w:val="00FC0643"/>
    <w:rsid w:val="00FC1B91"/>
    <w:rsid w:val="00FC5412"/>
    <w:rsid w:val="00FC7F97"/>
    <w:rsid w:val="00FC7FDE"/>
    <w:rsid w:val="00FF5109"/>
    <w:rsid w:val="00FF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01B7B1"/>
  <w15:docId w15:val="{C9B63337-5FE9-4598-A048-52E0B348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49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94981"/>
    <w:rPr>
      <w:sz w:val="24"/>
      <w:szCs w:val="24"/>
    </w:rPr>
  </w:style>
  <w:style w:type="paragraph" w:styleId="Footer">
    <w:name w:val="footer"/>
    <w:basedOn w:val="Normal"/>
    <w:link w:val="FooterChar"/>
    <w:rsid w:val="004949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94981"/>
    <w:rPr>
      <w:sz w:val="24"/>
      <w:szCs w:val="24"/>
    </w:rPr>
  </w:style>
  <w:style w:type="paragraph" w:styleId="BalloonText">
    <w:name w:val="Balloon Text"/>
    <w:basedOn w:val="Normal"/>
    <w:link w:val="BalloonTextChar"/>
    <w:rsid w:val="00494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49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94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7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 HELP</dc:creator>
  <cp:lastModifiedBy>Judith Fallon</cp:lastModifiedBy>
  <cp:revision>2</cp:revision>
  <cp:lastPrinted>2023-06-10T02:12:00Z</cp:lastPrinted>
  <dcterms:created xsi:type="dcterms:W3CDTF">2024-05-17T20:31:00Z</dcterms:created>
  <dcterms:modified xsi:type="dcterms:W3CDTF">2024-05-17T20:31:00Z</dcterms:modified>
</cp:coreProperties>
</file>