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5612" w14:textId="77777777" w:rsidR="00C12DF5" w:rsidRPr="00C12DF5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C12DF5">
        <w:rPr>
          <w:rFonts w:eastAsia="Times New Roman" w:cs="Times New Roman"/>
          <w:sz w:val="28"/>
          <w:szCs w:val="28"/>
        </w:rPr>
        <w:t>WILLOW RUN RV CONDO ASSOCIA</w:t>
      </w:r>
      <w:r w:rsidR="00327973">
        <w:rPr>
          <w:rFonts w:eastAsia="Times New Roman" w:cs="Times New Roman"/>
          <w:sz w:val="28"/>
          <w:szCs w:val="28"/>
        </w:rPr>
        <w:t>TION</w:t>
      </w:r>
    </w:p>
    <w:p w14:paraId="216DD625" w14:textId="77777777" w:rsidR="00C12DF5" w:rsidRPr="00077454" w:rsidRDefault="006D263E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Annual Association Meeting</w:t>
      </w:r>
    </w:p>
    <w:p w14:paraId="0DBD089C" w14:textId="14D4EA70" w:rsidR="00C12DF5" w:rsidRPr="00077454" w:rsidRDefault="003B4BF8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June 1</w:t>
      </w:r>
      <w:r w:rsidR="00193F17">
        <w:rPr>
          <w:rFonts w:eastAsia="Times New Roman" w:cs="Times New Roman"/>
          <w:sz w:val="28"/>
          <w:szCs w:val="28"/>
        </w:rPr>
        <w:t>7, 2023</w:t>
      </w:r>
    </w:p>
    <w:p w14:paraId="280000DF" w14:textId="77777777" w:rsidR="00C12DF5" w:rsidRPr="00077454" w:rsidRDefault="00C12DF5" w:rsidP="00C12DF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AGENDA</w:t>
      </w:r>
    </w:p>
    <w:p w14:paraId="232E2755" w14:textId="77777777" w:rsidR="00C12DF5" w:rsidRPr="00C12DF5" w:rsidRDefault="00C12DF5" w:rsidP="00C12DF5">
      <w:pPr>
        <w:spacing w:after="0" w:line="240" w:lineRule="auto"/>
        <w:rPr>
          <w:rFonts w:eastAsia="Times New Roman" w:cs="Times New Roman"/>
        </w:rPr>
      </w:pPr>
    </w:p>
    <w:p w14:paraId="3CA7A3D2" w14:textId="77777777"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 xml:space="preserve">Establishment of Quorum </w:t>
      </w:r>
    </w:p>
    <w:p w14:paraId="0644951F" w14:textId="77777777" w:rsidR="00E06A29" w:rsidRPr="00077454" w:rsidRDefault="000652E1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5D3AF3" w:rsidRPr="00077454">
        <w:rPr>
          <w:rFonts w:eastAsia="Times New Roman" w:cs="Times New Roman"/>
          <w:sz w:val="28"/>
          <w:szCs w:val="28"/>
        </w:rPr>
        <w:t>.</w:t>
      </w:r>
      <w:r w:rsidR="005D3AF3" w:rsidRPr="00077454">
        <w:rPr>
          <w:rFonts w:eastAsia="Times New Roman" w:cs="Times New Roman"/>
          <w:sz w:val="28"/>
          <w:szCs w:val="28"/>
        </w:rPr>
        <w:tab/>
      </w:r>
      <w:r w:rsidR="00E06A29" w:rsidRPr="00077454">
        <w:rPr>
          <w:rFonts w:eastAsia="Times New Roman" w:cs="Times New Roman"/>
          <w:sz w:val="28"/>
          <w:szCs w:val="28"/>
        </w:rPr>
        <w:t>Call to order</w:t>
      </w:r>
    </w:p>
    <w:p w14:paraId="101973F9" w14:textId="77777777" w:rsidR="00E06A29" w:rsidRPr="00077454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 xml:space="preserve">Pledge of Allegiance                             </w:t>
      </w:r>
    </w:p>
    <w:p w14:paraId="3B82C34A" w14:textId="77777777" w:rsidR="00E06A29" w:rsidRDefault="00E06A29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ab/>
      </w:r>
      <w:r w:rsidRPr="00077454">
        <w:rPr>
          <w:rFonts w:eastAsia="Times New Roman" w:cs="Times New Roman"/>
          <w:sz w:val="28"/>
          <w:szCs w:val="28"/>
        </w:rPr>
        <w:tab/>
        <w:t>Roll Call of Officers</w:t>
      </w:r>
    </w:p>
    <w:p w14:paraId="228AD1B0" w14:textId="77777777" w:rsidR="00830BA5" w:rsidRPr="00077454" w:rsidRDefault="00F1687E" w:rsidP="00E06A29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Introduction of</w:t>
      </w:r>
      <w:r w:rsidR="006D7CF4">
        <w:rPr>
          <w:rFonts w:eastAsia="Times New Roman" w:cs="Times New Roman"/>
          <w:sz w:val="28"/>
          <w:szCs w:val="28"/>
        </w:rPr>
        <w:t xml:space="preserve"> New Unit Owners</w:t>
      </w:r>
    </w:p>
    <w:p w14:paraId="429B24AE" w14:textId="77777777" w:rsidR="00E844FF" w:rsidRDefault="005D3AF3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C12DF5" w:rsidRPr="00077454">
        <w:rPr>
          <w:rFonts w:eastAsia="Times New Roman" w:cs="Times New Roman"/>
          <w:sz w:val="28"/>
          <w:szCs w:val="28"/>
        </w:rPr>
        <w:t>I.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E844FF">
        <w:rPr>
          <w:rFonts w:eastAsia="Times New Roman" w:cs="Times New Roman"/>
          <w:sz w:val="28"/>
          <w:szCs w:val="28"/>
        </w:rPr>
        <w:t xml:space="preserve">Secretary </w:t>
      </w:r>
    </w:p>
    <w:p w14:paraId="54DAF596" w14:textId="2F2EC236" w:rsidR="00C12DF5" w:rsidRPr="00077454" w:rsidRDefault="00C12DF5" w:rsidP="00E844FF">
      <w:pPr>
        <w:spacing w:after="0" w:line="240" w:lineRule="auto"/>
        <w:ind w:left="720" w:firstLine="720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Approval of Minutes</w:t>
      </w:r>
      <w:r w:rsidR="008F57B0">
        <w:rPr>
          <w:rFonts w:eastAsia="Times New Roman" w:cs="Times New Roman"/>
          <w:sz w:val="28"/>
          <w:szCs w:val="28"/>
        </w:rPr>
        <w:t xml:space="preserve"> </w:t>
      </w:r>
      <w:r w:rsidR="00A6677B">
        <w:rPr>
          <w:rFonts w:eastAsia="Times New Roman" w:cs="Times New Roman"/>
          <w:sz w:val="28"/>
          <w:szCs w:val="28"/>
        </w:rPr>
        <w:t xml:space="preserve">of June </w:t>
      </w:r>
      <w:r w:rsidR="00193F17">
        <w:rPr>
          <w:rFonts w:eastAsia="Times New Roman" w:cs="Times New Roman"/>
          <w:sz w:val="28"/>
          <w:szCs w:val="28"/>
        </w:rPr>
        <w:t>18</w:t>
      </w:r>
      <w:r w:rsidR="00A6677B">
        <w:rPr>
          <w:rFonts w:eastAsia="Times New Roman" w:cs="Times New Roman"/>
          <w:sz w:val="28"/>
          <w:szCs w:val="28"/>
        </w:rPr>
        <w:t>, 20</w:t>
      </w:r>
      <w:r w:rsidR="00193F17">
        <w:rPr>
          <w:rFonts w:eastAsia="Times New Roman" w:cs="Times New Roman"/>
          <w:sz w:val="28"/>
          <w:szCs w:val="28"/>
        </w:rPr>
        <w:t>22</w:t>
      </w:r>
      <w:r w:rsidR="00180DD1">
        <w:rPr>
          <w:rFonts w:eastAsia="Times New Roman" w:cs="Times New Roman"/>
          <w:sz w:val="28"/>
          <w:szCs w:val="28"/>
        </w:rPr>
        <w:t xml:space="preserve"> </w:t>
      </w:r>
      <w:r w:rsidR="008F57B0">
        <w:rPr>
          <w:rFonts w:eastAsia="Times New Roman" w:cs="Times New Roman"/>
          <w:sz w:val="28"/>
          <w:szCs w:val="28"/>
        </w:rPr>
        <w:t>(sent in Spring Packet)</w:t>
      </w:r>
    </w:p>
    <w:p w14:paraId="6F0C552E" w14:textId="77777777" w:rsidR="006F22A9" w:rsidRDefault="006F22A9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II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Treasurer’s Report</w:t>
      </w:r>
    </w:p>
    <w:p w14:paraId="472CAFCF" w14:textId="77777777" w:rsidR="00E844FF" w:rsidRDefault="000A114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Financial</w:t>
      </w:r>
    </w:p>
    <w:p w14:paraId="5A764FF0" w14:textId="58BCDC16" w:rsidR="00193F17" w:rsidRDefault="00193F17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Items paid for with Reserve Funds</w:t>
      </w:r>
    </w:p>
    <w:p w14:paraId="15C6B856" w14:textId="79B9ADAE" w:rsidR="00193F17" w:rsidRDefault="00193F17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Zelle</w:t>
      </w:r>
      <w:proofErr w:type="spellEnd"/>
    </w:p>
    <w:p w14:paraId="36F94C32" w14:textId="3F99A04C" w:rsidR="00A7720A" w:rsidRDefault="00A7720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Inflation</w:t>
      </w:r>
    </w:p>
    <w:p w14:paraId="186179D5" w14:textId="77777777" w:rsidR="000652E1" w:rsidRDefault="00A6677B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</w:t>
      </w:r>
      <w:r w:rsidR="000652E1">
        <w:rPr>
          <w:rFonts w:eastAsia="Times New Roman" w:cs="Times New Roman"/>
          <w:sz w:val="28"/>
          <w:szCs w:val="28"/>
        </w:rPr>
        <w:t>V.</w:t>
      </w:r>
      <w:r w:rsidR="000652E1">
        <w:rPr>
          <w:rFonts w:eastAsia="Times New Roman" w:cs="Times New Roman"/>
          <w:sz w:val="28"/>
          <w:szCs w:val="28"/>
        </w:rPr>
        <w:tab/>
        <w:t>New Business before the Association</w:t>
      </w:r>
      <w:r w:rsidR="00E844FF">
        <w:rPr>
          <w:rFonts w:eastAsia="Times New Roman" w:cs="Times New Roman"/>
          <w:sz w:val="28"/>
          <w:szCs w:val="28"/>
        </w:rPr>
        <w:t xml:space="preserve"> from Membership</w:t>
      </w:r>
    </w:p>
    <w:p w14:paraId="6E8BADDA" w14:textId="77777777" w:rsidR="000652E1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V.</w:t>
      </w:r>
      <w:r w:rsidRPr="00077454">
        <w:rPr>
          <w:rFonts w:eastAsia="Times New Roman" w:cs="Times New Roman"/>
          <w:sz w:val="28"/>
          <w:szCs w:val="28"/>
        </w:rPr>
        <w:tab/>
      </w:r>
      <w:r w:rsidR="00374542">
        <w:rPr>
          <w:rFonts w:eastAsia="Times New Roman" w:cs="Times New Roman"/>
          <w:sz w:val="28"/>
          <w:szCs w:val="28"/>
        </w:rPr>
        <w:t>Old Business</w:t>
      </w:r>
    </w:p>
    <w:p w14:paraId="7F997D5A" w14:textId="2C7B7E4C" w:rsidR="00374542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>Purchase of common ground for road widening completed</w:t>
      </w:r>
    </w:p>
    <w:p w14:paraId="3E6ADAF5" w14:textId="46B436A8"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>Soundproofing of clubhouse</w:t>
      </w:r>
    </w:p>
    <w:p w14:paraId="245ECD2F" w14:textId="2DED382D" w:rsidR="00830808" w:rsidRDefault="00830808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>Tennis Courts</w:t>
      </w:r>
    </w:p>
    <w:p w14:paraId="25091F81" w14:textId="6FDCEAEF" w:rsidR="00193F17" w:rsidRDefault="00193F17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Playground</w:t>
      </w:r>
      <w:r w:rsidR="00830808">
        <w:rPr>
          <w:rFonts w:eastAsia="Times New Roman" w:cs="Times New Roman"/>
          <w:sz w:val="28"/>
          <w:szCs w:val="28"/>
        </w:rPr>
        <w:tab/>
      </w:r>
      <w:r w:rsidR="00830808">
        <w:rPr>
          <w:rFonts w:eastAsia="Times New Roman" w:cs="Times New Roman"/>
          <w:sz w:val="28"/>
          <w:szCs w:val="28"/>
        </w:rPr>
        <w:tab/>
      </w:r>
    </w:p>
    <w:p w14:paraId="10213B84" w14:textId="6057D812" w:rsidR="00830BA5" w:rsidRDefault="00E844FF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VI.</w:t>
      </w:r>
      <w:r>
        <w:rPr>
          <w:rFonts w:eastAsia="Times New Roman" w:cs="Times New Roman"/>
          <w:sz w:val="28"/>
          <w:szCs w:val="28"/>
        </w:rPr>
        <w:tab/>
        <w:t>Secretary Report</w:t>
      </w:r>
    </w:p>
    <w:p w14:paraId="65F4F25F" w14:textId="77777777" w:rsidR="00374542" w:rsidRDefault="00F1687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0A1145">
        <w:rPr>
          <w:rFonts w:eastAsia="Times New Roman" w:cs="Times New Roman"/>
          <w:sz w:val="28"/>
          <w:szCs w:val="28"/>
        </w:rPr>
        <w:t>Residency Form/Emergency Notification Form</w:t>
      </w:r>
    </w:p>
    <w:p w14:paraId="010301EE" w14:textId="77777777" w:rsidR="00C12DF5" w:rsidRPr="00077454" w:rsidRDefault="00374542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Unit ownership</w:t>
      </w:r>
      <w:r w:rsidR="00830808">
        <w:rPr>
          <w:rFonts w:eastAsia="Times New Roman" w:cs="Times New Roman"/>
          <w:sz w:val="28"/>
          <w:szCs w:val="28"/>
        </w:rPr>
        <w:t>/documentation</w:t>
      </w:r>
      <w:r>
        <w:rPr>
          <w:rFonts w:eastAsia="Times New Roman" w:cs="Times New Roman"/>
          <w:sz w:val="28"/>
          <w:szCs w:val="28"/>
        </w:rPr>
        <w:t xml:space="preserve"> </w:t>
      </w:r>
      <w:r w:rsidR="000652E1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C12DF5" w:rsidRPr="00077454">
        <w:rPr>
          <w:rFonts w:eastAsia="Times New Roman" w:cs="Times New Roman"/>
          <w:sz w:val="28"/>
          <w:szCs w:val="28"/>
        </w:rPr>
        <w:tab/>
      </w:r>
    </w:p>
    <w:p w14:paraId="6B6DABA6" w14:textId="77777777" w:rsidR="00C12DF5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77454">
        <w:rPr>
          <w:rFonts w:eastAsia="Times New Roman" w:cs="Times New Roman"/>
          <w:sz w:val="28"/>
          <w:szCs w:val="28"/>
        </w:rPr>
        <w:t>VI</w:t>
      </w:r>
      <w:r w:rsidR="000652E1">
        <w:rPr>
          <w:rFonts w:eastAsia="Times New Roman" w:cs="Times New Roman"/>
          <w:sz w:val="28"/>
          <w:szCs w:val="28"/>
        </w:rPr>
        <w:t>I</w:t>
      </w:r>
      <w:r w:rsidRPr="00077454">
        <w:rPr>
          <w:rFonts w:eastAsia="Times New Roman" w:cs="Times New Roman"/>
          <w:sz w:val="28"/>
          <w:szCs w:val="28"/>
        </w:rPr>
        <w:t>.</w:t>
      </w:r>
      <w:r w:rsidRPr="00077454">
        <w:rPr>
          <w:rFonts w:eastAsia="Times New Roman" w:cs="Times New Roman"/>
          <w:sz w:val="28"/>
          <w:szCs w:val="28"/>
        </w:rPr>
        <w:tab/>
        <w:t>Maintenance</w:t>
      </w:r>
    </w:p>
    <w:p w14:paraId="695EF53E" w14:textId="3A225BD6" w:rsidR="000A1145" w:rsidRDefault="000652E1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</w:p>
    <w:p w14:paraId="7AF32D27" w14:textId="77777777" w:rsidR="00F1687E" w:rsidRDefault="0034392C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VIII.</w:t>
      </w:r>
      <w:r w:rsidR="00F1687E">
        <w:rPr>
          <w:rFonts w:eastAsia="Times New Roman" w:cs="Times New Roman"/>
          <w:sz w:val="28"/>
          <w:szCs w:val="28"/>
        </w:rPr>
        <w:tab/>
        <w:t>Committee Reports/Announcements</w:t>
      </w:r>
    </w:p>
    <w:p w14:paraId="5E182501" w14:textId="77777777" w:rsidR="00191A7A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Thanks to Election Committee</w:t>
      </w:r>
    </w:p>
    <w:p w14:paraId="5F5090AC" w14:textId="2888FCC3" w:rsidR="00EF7E16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 w:rsidR="00193F17">
        <w:rPr>
          <w:rFonts w:eastAsia="Times New Roman" w:cs="Times New Roman"/>
          <w:sz w:val="28"/>
          <w:szCs w:val="28"/>
        </w:rPr>
        <w:t>40</w:t>
      </w:r>
      <w:r w:rsidR="00193F17" w:rsidRPr="00193F17">
        <w:rPr>
          <w:rFonts w:eastAsia="Times New Roman" w:cs="Times New Roman"/>
          <w:sz w:val="28"/>
          <w:szCs w:val="28"/>
          <w:vertAlign w:val="superscript"/>
        </w:rPr>
        <w:t>th</w:t>
      </w:r>
      <w:r w:rsidR="00193F17">
        <w:rPr>
          <w:rFonts w:eastAsia="Times New Roman" w:cs="Times New Roman"/>
          <w:sz w:val="28"/>
          <w:szCs w:val="28"/>
        </w:rPr>
        <w:t xml:space="preserve"> Birthday Party</w:t>
      </w:r>
    </w:p>
    <w:p w14:paraId="528BFE6A" w14:textId="65FC30B0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Food Pantry</w:t>
      </w:r>
    </w:p>
    <w:p w14:paraId="5ED8F760" w14:textId="214068D0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Sunshine</w:t>
      </w:r>
    </w:p>
    <w:p w14:paraId="4C8E01BF" w14:textId="5E49EA0B" w:rsidR="00B22FEE" w:rsidRDefault="00B22FEE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Future Event announcements </w:t>
      </w:r>
    </w:p>
    <w:p w14:paraId="30CAF33F" w14:textId="77777777" w:rsidR="00191A7A" w:rsidRPr="00077454" w:rsidRDefault="00191A7A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IX.</w:t>
      </w:r>
      <w:r>
        <w:rPr>
          <w:rFonts w:eastAsia="Times New Roman" w:cs="Times New Roman"/>
          <w:sz w:val="28"/>
          <w:szCs w:val="28"/>
        </w:rPr>
        <w:tab/>
        <w:t>Results of Election</w:t>
      </w:r>
    </w:p>
    <w:p w14:paraId="74E28CC7" w14:textId="77777777" w:rsidR="00C12DF5" w:rsidRPr="00077454" w:rsidRDefault="00191A7A" w:rsidP="00F004D5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34392C">
        <w:rPr>
          <w:rFonts w:eastAsia="Times New Roman" w:cs="Times New Roman"/>
          <w:sz w:val="28"/>
          <w:szCs w:val="28"/>
        </w:rPr>
        <w:t>X</w:t>
      </w:r>
      <w:r w:rsidR="00C12DF5" w:rsidRPr="00077454">
        <w:rPr>
          <w:rFonts w:eastAsia="Times New Roman" w:cs="Times New Roman"/>
          <w:sz w:val="28"/>
          <w:szCs w:val="28"/>
        </w:rPr>
        <w:t>.</w:t>
      </w:r>
      <w:r w:rsidR="00C12DF5" w:rsidRPr="00077454">
        <w:rPr>
          <w:rFonts w:eastAsia="Times New Roman" w:cs="Times New Roman"/>
          <w:sz w:val="28"/>
          <w:szCs w:val="28"/>
        </w:rPr>
        <w:tab/>
      </w:r>
      <w:r w:rsidR="00F004D5" w:rsidRPr="00077454">
        <w:rPr>
          <w:rFonts w:eastAsia="Times New Roman" w:cs="Times New Roman"/>
          <w:sz w:val="28"/>
          <w:szCs w:val="28"/>
        </w:rPr>
        <w:t>Adjournment</w:t>
      </w:r>
    </w:p>
    <w:p w14:paraId="323FA6C7" w14:textId="77777777" w:rsidR="00C12DF5" w:rsidRPr="00077454" w:rsidRDefault="00C12DF5" w:rsidP="00C12DF5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EEDFD21" w14:textId="77777777" w:rsidR="00D96721" w:rsidRPr="00143645" w:rsidRDefault="00D96721" w:rsidP="00C12DF5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1B14B6DA" w14:textId="77777777" w:rsidR="00D96721" w:rsidRDefault="00D96721" w:rsidP="00D96721"/>
    <w:p w14:paraId="04B79733" w14:textId="77777777" w:rsidR="00D96721" w:rsidRDefault="00D96721" w:rsidP="00D96721"/>
    <w:sectPr w:rsidR="00D96721" w:rsidSect="00886F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F5"/>
    <w:rsid w:val="000361A2"/>
    <w:rsid w:val="00042846"/>
    <w:rsid w:val="000652E1"/>
    <w:rsid w:val="00077454"/>
    <w:rsid w:val="00086A60"/>
    <w:rsid w:val="000A1145"/>
    <w:rsid w:val="000A1AE8"/>
    <w:rsid w:val="000A63E7"/>
    <w:rsid w:val="000C40B5"/>
    <w:rsid w:val="000C5308"/>
    <w:rsid w:val="00134587"/>
    <w:rsid w:val="00143645"/>
    <w:rsid w:val="00172BDF"/>
    <w:rsid w:val="00180DD1"/>
    <w:rsid w:val="00191A7A"/>
    <w:rsid w:val="00193F17"/>
    <w:rsid w:val="00244AAE"/>
    <w:rsid w:val="002D6741"/>
    <w:rsid w:val="002E0CF9"/>
    <w:rsid w:val="00327973"/>
    <w:rsid w:val="0034392C"/>
    <w:rsid w:val="00374542"/>
    <w:rsid w:val="003B24AF"/>
    <w:rsid w:val="003B4BF8"/>
    <w:rsid w:val="003E4CA9"/>
    <w:rsid w:val="003F5DE7"/>
    <w:rsid w:val="00485B77"/>
    <w:rsid w:val="004D232E"/>
    <w:rsid w:val="004E3BD6"/>
    <w:rsid w:val="005535E6"/>
    <w:rsid w:val="0056224F"/>
    <w:rsid w:val="0057520C"/>
    <w:rsid w:val="005D3AF3"/>
    <w:rsid w:val="005E50E6"/>
    <w:rsid w:val="006813FF"/>
    <w:rsid w:val="006A126A"/>
    <w:rsid w:val="006D263E"/>
    <w:rsid w:val="006D7CF4"/>
    <w:rsid w:val="006E3D05"/>
    <w:rsid w:val="006F1D81"/>
    <w:rsid w:val="006F22A9"/>
    <w:rsid w:val="006F31B8"/>
    <w:rsid w:val="00721B3F"/>
    <w:rsid w:val="00731CE8"/>
    <w:rsid w:val="007D24B4"/>
    <w:rsid w:val="0081133C"/>
    <w:rsid w:val="00830808"/>
    <w:rsid w:val="00830BA5"/>
    <w:rsid w:val="00886F05"/>
    <w:rsid w:val="008B341D"/>
    <w:rsid w:val="008B5C7F"/>
    <w:rsid w:val="008E0E54"/>
    <w:rsid w:val="008F57B0"/>
    <w:rsid w:val="00A61405"/>
    <w:rsid w:val="00A6677B"/>
    <w:rsid w:val="00A7720A"/>
    <w:rsid w:val="00A9771A"/>
    <w:rsid w:val="00AF466E"/>
    <w:rsid w:val="00B21859"/>
    <w:rsid w:val="00B22FEE"/>
    <w:rsid w:val="00B27EFD"/>
    <w:rsid w:val="00B8286F"/>
    <w:rsid w:val="00BB04A4"/>
    <w:rsid w:val="00BC1A18"/>
    <w:rsid w:val="00BF1BEE"/>
    <w:rsid w:val="00C12DF5"/>
    <w:rsid w:val="00C61C51"/>
    <w:rsid w:val="00C72F36"/>
    <w:rsid w:val="00C97781"/>
    <w:rsid w:val="00CC2EBF"/>
    <w:rsid w:val="00D03E29"/>
    <w:rsid w:val="00D42BB2"/>
    <w:rsid w:val="00D61A08"/>
    <w:rsid w:val="00D65F1D"/>
    <w:rsid w:val="00D96721"/>
    <w:rsid w:val="00DA44B6"/>
    <w:rsid w:val="00E0360C"/>
    <w:rsid w:val="00E06A29"/>
    <w:rsid w:val="00E844FF"/>
    <w:rsid w:val="00E86AA0"/>
    <w:rsid w:val="00EF06C8"/>
    <w:rsid w:val="00EF7E16"/>
    <w:rsid w:val="00F0016B"/>
    <w:rsid w:val="00F004D5"/>
    <w:rsid w:val="00F15F6F"/>
    <w:rsid w:val="00F1687E"/>
    <w:rsid w:val="00F23780"/>
    <w:rsid w:val="00F27540"/>
    <w:rsid w:val="00F942D4"/>
    <w:rsid w:val="00FA12AA"/>
    <w:rsid w:val="00FC42AA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D937"/>
  <w15:docId w15:val="{28985A1F-864E-4604-9029-0579E236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Willow Run RV</cp:lastModifiedBy>
  <cp:revision>2</cp:revision>
  <dcterms:created xsi:type="dcterms:W3CDTF">2023-06-02T13:57:00Z</dcterms:created>
  <dcterms:modified xsi:type="dcterms:W3CDTF">2023-06-02T13:57:00Z</dcterms:modified>
</cp:coreProperties>
</file>