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694F" w14:textId="51142420" w:rsidR="00F91E01" w:rsidRPr="00B74A91" w:rsidRDefault="00983CB7">
      <w:pPr>
        <w:rPr>
          <w:rFonts w:ascii="Arial" w:hAnsi="Arial" w:cs="Arial"/>
        </w:rPr>
      </w:pPr>
      <w:r w:rsidRPr="00B74A91">
        <w:rPr>
          <w:rFonts w:ascii="Arial" w:hAnsi="Arial" w:cs="Arial"/>
        </w:rPr>
        <w:t>2023 Spring Packet letter</w:t>
      </w:r>
    </w:p>
    <w:p w14:paraId="711F4AC6" w14:textId="77777777" w:rsidR="00983CB7" w:rsidRPr="00B74A91" w:rsidRDefault="00983CB7">
      <w:pPr>
        <w:rPr>
          <w:rFonts w:ascii="Arial" w:hAnsi="Arial" w:cs="Arial"/>
        </w:rPr>
      </w:pPr>
    </w:p>
    <w:p w14:paraId="6C84CBC1" w14:textId="5094B304" w:rsidR="00983CB7" w:rsidRPr="00B74A91" w:rsidRDefault="00983CB7">
      <w:pPr>
        <w:rPr>
          <w:rFonts w:ascii="Arial" w:hAnsi="Arial" w:cs="Arial"/>
        </w:rPr>
      </w:pPr>
      <w:r w:rsidRPr="00B74A91">
        <w:rPr>
          <w:rFonts w:ascii="Arial" w:hAnsi="Arial" w:cs="Arial"/>
        </w:rPr>
        <w:t>Welcome to the 2023 camping season. Our activity schedule is quite full and includes our 40</w:t>
      </w:r>
      <w:r w:rsidRPr="00B74A91">
        <w:rPr>
          <w:rFonts w:ascii="Arial" w:hAnsi="Arial" w:cs="Arial"/>
          <w:vertAlign w:val="superscript"/>
        </w:rPr>
        <w:t>th</w:t>
      </w:r>
      <w:r w:rsidRPr="00B74A91">
        <w:rPr>
          <w:rFonts w:ascii="Arial" w:hAnsi="Arial" w:cs="Arial"/>
        </w:rPr>
        <w:t xml:space="preserve"> Birthday Party of the park. Please monitor Facebook, the clubhouse sign board, and the glass cases</w:t>
      </w:r>
      <w:r w:rsidR="005E5155" w:rsidRPr="00B74A91">
        <w:rPr>
          <w:rFonts w:ascii="Arial" w:hAnsi="Arial" w:cs="Arial"/>
        </w:rPr>
        <w:t xml:space="preserve"> for upcoming events</w:t>
      </w:r>
      <w:r w:rsidRPr="00B74A91">
        <w:rPr>
          <w:rFonts w:ascii="Arial" w:hAnsi="Arial" w:cs="Arial"/>
        </w:rPr>
        <w:t>. If you want to be a Facebook member you need to answer all of the questions. Thank you.</w:t>
      </w:r>
    </w:p>
    <w:p w14:paraId="1FB9A9FF" w14:textId="1D0BD875" w:rsidR="00983CB7" w:rsidRPr="00B74A91" w:rsidRDefault="00983CB7">
      <w:pPr>
        <w:rPr>
          <w:rFonts w:ascii="Arial" w:hAnsi="Arial" w:cs="Arial"/>
          <w:b/>
          <w:bCs/>
        </w:rPr>
      </w:pPr>
      <w:r w:rsidRPr="00B74A91">
        <w:rPr>
          <w:rFonts w:ascii="Arial" w:hAnsi="Arial" w:cs="Arial"/>
        </w:rPr>
        <w:t xml:space="preserve">Enclosed in this mailing are the documents for the Annual Meeting. At the May 20 Board Meeting a proposal </w:t>
      </w:r>
      <w:r w:rsidR="005E5155" w:rsidRPr="00B74A91">
        <w:rPr>
          <w:rFonts w:ascii="Arial" w:hAnsi="Arial" w:cs="Arial"/>
        </w:rPr>
        <w:t xml:space="preserve">was presented </w:t>
      </w:r>
      <w:r w:rsidRPr="00B74A91">
        <w:rPr>
          <w:rFonts w:ascii="Arial" w:hAnsi="Arial" w:cs="Arial"/>
        </w:rPr>
        <w:t>to add to the bylaws a Board Member Term Limit</w:t>
      </w:r>
      <w:r w:rsidR="005E5155" w:rsidRPr="00B74A91">
        <w:rPr>
          <w:rFonts w:ascii="Arial" w:hAnsi="Arial" w:cs="Arial"/>
        </w:rPr>
        <w:t>.</w:t>
      </w:r>
      <w:r w:rsidRPr="00B74A91">
        <w:rPr>
          <w:rFonts w:ascii="Arial" w:hAnsi="Arial" w:cs="Arial"/>
        </w:rPr>
        <w:t xml:space="preserve"> This </w:t>
      </w:r>
      <w:r w:rsidR="005E5155" w:rsidRPr="00B74A91">
        <w:rPr>
          <w:rFonts w:ascii="Arial" w:hAnsi="Arial" w:cs="Arial"/>
        </w:rPr>
        <w:t xml:space="preserve">will be on the ballot for your consideration. The wording is as follows:  </w:t>
      </w:r>
      <w:r w:rsidR="005E5155" w:rsidRPr="00B74A91">
        <w:rPr>
          <w:rFonts w:ascii="Arial" w:hAnsi="Arial" w:cs="Arial"/>
          <w:b/>
          <w:bCs/>
        </w:rPr>
        <w:t>Term limits for all Willow Run Board Members shall consist of no more that 2 (two) consecutive 2 (two) year terms at which time the Board Member must step down from the Board for a period of 2 (two) years, (one term) before being eligible to run for the Willow Run Board again.</w:t>
      </w:r>
    </w:p>
    <w:p w14:paraId="7CD32A63" w14:textId="368085EC" w:rsidR="000B0159" w:rsidRPr="00B74A91" w:rsidRDefault="000B0159">
      <w:pPr>
        <w:rPr>
          <w:rFonts w:ascii="Arial" w:hAnsi="Arial" w:cs="Arial"/>
        </w:rPr>
      </w:pPr>
      <w:r w:rsidRPr="00B74A91">
        <w:rPr>
          <w:rFonts w:ascii="Arial" w:hAnsi="Arial" w:cs="Arial"/>
        </w:rPr>
        <w:t xml:space="preserve">It is important that we have a quorum in order to have the annual meeting. </w:t>
      </w:r>
      <w:r w:rsidRPr="00B74A91">
        <w:rPr>
          <w:rFonts w:ascii="Arial" w:hAnsi="Arial" w:cs="Arial"/>
          <w:b/>
          <w:bCs/>
        </w:rPr>
        <w:t>Please notice the voting is between 8:30 and 9:30am.</w:t>
      </w:r>
      <w:r w:rsidRPr="00B74A91">
        <w:rPr>
          <w:rFonts w:ascii="Arial" w:hAnsi="Arial" w:cs="Arial"/>
        </w:rPr>
        <w:t xml:space="preserve"> Voting will close at 9:30. No exceptions.</w:t>
      </w:r>
    </w:p>
    <w:p w14:paraId="6021DA61" w14:textId="47B68272" w:rsidR="000B0159" w:rsidRPr="00B74A91" w:rsidRDefault="000B0159">
      <w:pPr>
        <w:rPr>
          <w:rFonts w:ascii="Arial" w:hAnsi="Arial" w:cs="Arial"/>
        </w:rPr>
      </w:pPr>
      <w:r w:rsidRPr="00B74A91">
        <w:rPr>
          <w:rFonts w:ascii="Arial" w:hAnsi="Arial" w:cs="Arial"/>
        </w:rPr>
        <w:t xml:space="preserve">The website has had the same password since it was created. We talked at the information meeting about changing that password to protect the information on our private pages. Many properties have changed ownership since then. This is a heads up to expect this upcoming change. We should think of ourselves like any other data protection efforts and be comfortable with changing the password as warranted. </w:t>
      </w:r>
      <w:r w:rsidR="00582D10" w:rsidRPr="00B74A91">
        <w:rPr>
          <w:rFonts w:ascii="Arial" w:hAnsi="Arial" w:cs="Arial"/>
        </w:rPr>
        <w:t>boa</w:t>
      </w:r>
    </w:p>
    <w:p w14:paraId="576A3860" w14:textId="52D4FDBA" w:rsidR="00582D10" w:rsidRPr="00B74A91" w:rsidRDefault="00582D10">
      <w:pPr>
        <w:rPr>
          <w:rFonts w:ascii="Arial" w:hAnsi="Arial" w:cs="Arial"/>
        </w:rPr>
      </w:pPr>
      <w:r w:rsidRPr="00B74A91">
        <w:rPr>
          <w:rFonts w:ascii="Arial" w:hAnsi="Arial" w:cs="Arial"/>
        </w:rPr>
        <w:t xml:space="preserve">Reminder that </w:t>
      </w:r>
      <w:r w:rsidRPr="00B74A91">
        <w:rPr>
          <w:rFonts w:ascii="Arial" w:hAnsi="Arial" w:cs="Arial"/>
          <w:b/>
          <w:bCs/>
        </w:rPr>
        <w:t>permits</w:t>
      </w:r>
      <w:r w:rsidRPr="00B74A91">
        <w:rPr>
          <w:rFonts w:ascii="Arial" w:hAnsi="Arial" w:cs="Arial"/>
        </w:rPr>
        <w:t xml:space="preserve"> are required for temporary boats and trailers on your unit. You can call ahead or stop by in advance to get your permits. </w:t>
      </w:r>
    </w:p>
    <w:p w14:paraId="11A04DF4" w14:textId="060A1ED0" w:rsidR="00582D10" w:rsidRPr="00B74A91" w:rsidRDefault="00582D10">
      <w:pPr>
        <w:rPr>
          <w:rFonts w:ascii="Arial" w:hAnsi="Arial" w:cs="Arial"/>
        </w:rPr>
      </w:pPr>
      <w:r w:rsidRPr="00B74A91">
        <w:rPr>
          <w:rFonts w:ascii="Arial" w:hAnsi="Arial" w:cs="Arial"/>
          <w:b/>
          <w:bCs/>
        </w:rPr>
        <w:t>Watering Limitations-</w:t>
      </w:r>
      <w:r w:rsidRPr="00B74A91">
        <w:rPr>
          <w:rFonts w:ascii="Arial" w:hAnsi="Arial" w:cs="Arial"/>
        </w:rPr>
        <w:t>Please consult your rulebook regarding the watering days and hours. The only allowance outside of that timeframe is if you have new seed or sod down.</w:t>
      </w:r>
    </w:p>
    <w:p w14:paraId="160D3859" w14:textId="34A7EDC6" w:rsidR="00582D10" w:rsidRPr="00B74A91" w:rsidRDefault="00582D10">
      <w:pPr>
        <w:rPr>
          <w:rFonts w:ascii="Arial" w:hAnsi="Arial" w:cs="Arial"/>
        </w:rPr>
      </w:pPr>
      <w:r w:rsidRPr="00B74A91">
        <w:rPr>
          <w:rFonts w:ascii="Arial" w:hAnsi="Arial" w:cs="Arial"/>
        </w:rPr>
        <w:t xml:space="preserve">When making purchases in the office please come with exact change. The office does not have </w:t>
      </w:r>
      <w:r w:rsidR="00BF16C3" w:rsidRPr="00B74A91">
        <w:rPr>
          <w:rFonts w:ascii="Arial" w:hAnsi="Arial" w:cs="Arial"/>
        </w:rPr>
        <w:t>funds to break large bills. The office accepts only cash.</w:t>
      </w:r>
    </w:p>
    <w:p w14:paraId="3D01C132" w14:textId="593B1951" w:rsidR="00DF5FFA" w:rsidRPr="00B74A91" w:rsidRDefault="00DF5FFA">
      <w:pPr>
        <w:rPr>
          <w:rFonts w:ascii="Arial" w:hAnsi="Arial" w:cs="Arial"/>
        </w:rPr>
      </w:pPr>
      <w:r w:rsidRPr="00B74A91">
        <w:rPr>
          <w:rFonts w:ascii="Arial" w:hAnsi="Arial" w:cs="Arial"/>
        </w:rPr>
        <w:t>Thank you</w:t>
      </w:r>
    </w:p>
    <w:p w14:paraId="43BBD3DD" w14:textId="77777777" w:rsidR="00983CB7" w:rsidRDefault="00983CB7"/>
    <w:p w14:paraId="00D5C684" w14:textId="77777777" w:rsidR="00983CB7" w:rsidRDefault="00983CB7"/>
    <w:p w14:paraId="7A8C1127" w14:textId="77777777" w:rsidR="00983CB7" w:rsidRDefault="00983CB7"/>
    <w:p w14:paraId="0A778729" w14:textId="77777777" w:rsidR="00983CB7" w:rsidRDefault="00983CB7"/>
    <w:p w14:paraId="6F3204D5" w14:textId="77777777" w:rsidR="00981D31" w:rsidRDefault="00981D31"/>
    <w:p w14:paraId="5B2E18B5" w14:textId="77777777" w:rsidR="00981D31" w:rsidRDefault="00981D31"/>
    <w:p w14:paraId="6FB2D870" w14:textId="77777777" w:rsidR="00981D31" w:rsidRDefault="00981D31"/>
    <w:p w14:paraId="448608BB" w14:textId="77777777" w:rsidR="00981D31" w:rsidRDefault="00981D31"/>
    <w:p w14:paraId="2779BE40" w14:textId="6E07A43E" w:rsidR="00981D31" w:rsidRPr="00981D31" w:rsidRDefault="00981D31" w:rsidP="00981D31">
      <w:pPr>
        <w:jc w:val="right"/>
        <w:rPr>
          <w:rFonts w:ascii="Arial" w:hAnsi="Arial" w:cs="Arial"/>
          <w:b/>
          <w:bCs/>
        </w:rPr>
      </w:pPr>
      <w:r w:rsidRPr="00981D31">
        <w:rPr>
          <w:rFonts w:ascii="Arial" w:hAnsi="Arial" w:cs="Arial"/>
          <w:b/>
          <w:bCs/>
        </w:rPr>
        <w:t>Agenda On Reverse Side</w:t>
      </w:r>
    </w:p>
    <w:sectPr w:rsidR="00981D31" w:rsidRPr="00981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B7"/>
    <w:rsid w:val="000B0159"/>
    <w:rsid w:val="00582D10"/>
    <w:rsid w:val="005E5155"/>
    <w:rsid w:val="00981D31"/>
    <w:rsid w:val="00983CB7"/>
    <w:rsid w:val="00B74A91"/>
    <w:rsid w:val="00BF16C3"/>
    <w:rsid w:val="00DA3D7D"/>
    <w:rsid w:val="00DF5FFA"/>
    <w:rsid w:val="00F9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17A3"/>
  <w15:chartTrackingRefBased/>
  <w15:docId w15:val="{2F01BFD3-FF34-4949-A0FF-BB2C483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Fallon</dc:creator>
  <cp:keywords/>
  <dc:description/>
  <cp:lastModifiedBy>Willow Run RV</cp:lastModifiedBy>
  <cp:revision>4</cp:revision>
  <cp:lastPrinted>2023-06-02T14:02:00Z</cp:lastPrinted>
  <dcterms:created xsi:type="dcterms:W3CDTF">2023-05-31T17:55:00Z</dcterms:created>
  <dcterms:modified xsi:type="dcterms:W3CDTF">2023-06-02T14:03:00Z</dcterms:modified>
</cp:coreProperties>
</file>