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CD4B8" w14:textId="6CAAFC94" w:rsidR="002D45AF" w:rsidRDefault="00CB467F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T  Timaru Girls’ High School “The House” Booking Request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60B866F" wp14:editId="43311F39">
            <wp:simplePos x="0" y="0"/>
            <wp:positionH relativeFrom="column">
              <wp:posOffset>-541019</wp:posOffset>
            </wp:positionH>
            <wp:positionV relativeFrom="paragraph">
              <wp:posOffset>-388619</wp:posOffset>
            </wp:positionV>
            <wp:extent cx="929005" cy="110617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1106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098583" w14:textId="77777777" w:rsidR="002D45AF" w:rsidRDefault="002D45AF"/>
    <w:p w14:paraId="0953D74C" w14:textId="247CB426" w:rsidR="002D45AF" w:rsidRDefault="00CB467F">
      <w:pPr>
        <w:tabs>
          <w:tab w:val="left" w:pos="9923"/>
        </w:tabs>
        <w:ind w:left="-851" w:right="-897"/>
        <w:rPr>
          <w:b/>
          <w:sz w:val="28"/>
          <w:szCs w:val="28"/>
        </w:rPr>
      </w:pPr>
      <w:r>
        <w:rPr>
          <w:b/>
          <w:color w:val="4472C4"/>
          <w:sz w:val="28"/>
          <w:szCs w:val="28"/>
        </w:rPr>
        <w:t xml:space="preserve">Name of Hiring Organisation:  </w:t>
      </w:r>
    </w:p>
    <w:tbl>
      <w:tblPr>
        <w:tblStyle w:val="a"/>
        <w:tblW w:w="1105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06"/>
        <w:gridCol w:w="5552"/>
      </w:tblGrid>
      <w:tr w:rsidR="002D45AF" w14:paraId="28813F64" w14:textId="77777777">
        <w:tc>
          <w:tcPr>
            <w:tcW w:w="11058" w:type="dxa"/>
            <w:gridSpan w:val="2"/>
          </w:tcPr>
          <w:p w14:paraId="707736E1" w14:textId="77777777" w:rsidR="002D45AF" w:rsidRDefault="00CB467F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Contact Name: </w:t>
            </w:r>
          </w:p>
        </w:tc>
      </w:tr>
      <w:tr w:rsidR="002D45AF" w14:paraId="4ADE32BF" w14:textId="77777777">
        <w:tc>
          <w:tcPr>
            <w:tcW w:w="11058" w:type="dxa"/>
            <w:gridSpan w:val="2"/>
          </w:tcPr>
          <w:p w14:paraId="0169974E" w14:textId="77777777" w:rsidR="002D45AF" w:rsidRDefault="00CB467F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Phone: </w:t>
            </w:r>
          </w:p>
        </w:tc>
      </w:tr>
      <w:tr w:rsidR="002D45AF" w14:paraId="459AE141" w14:textId="77777777">
        <w:tc>
          <w:tcPr>
            <w:tcW w:w="11058" w:type="dxa"/>
            <w:gridSpan w:val="2"/>
          </w:tcPr>
          <w:p w14:paraId="494DB80F" w14:textId="77777777" w:rsidR="002D45AF" w:rsidRDefault="00CB467F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Email: </w:t>
            </w:r>
          </w:p>
        </w:tc>
      </w:tr>
      <w:tr w:rsidR="002D45AF" w14:paraId="5BCFC088" w14:textId="77777777">
        <w:tc>
          <w:tcPr>
            <w:tcW w:w="11058" w:type="dxa"/>
            <w:gridSpan w:val="2"/>
          </w:tcPr>
          <w:p w14:paraId="61C0513B" w14:textId="77777777" w:rsidR="002D45AF" w:rsidRDefault="00CB467F">
            <w:pPr>
              <w:spacing w:before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Number of pax: </w:t>
            </w:r>
          </w:p>
          <w:p w14:paraId="29F91D60" w14:textId="77777777" w:rsidR="002D45AF" w:rsidRDefault="002D45AF">
            <w:pPr>
              <w:spacing w:after="120"/>
              <w:rPr>
                <w:b/>
                <w:sz w:val="24"/>
                <w:szCs w:val="24"/>
              </w:rPr>
            </w:pPr>
          </w:p>
          <w:p w14:paraId="54E8B6A7" w14:textId="77777777" w:rsidR="002D45AF" w:rsidRDefault="00CB467F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Any additional requirements :</w:t>
            </w:r>
          </w:p>
          <w:p w14:paraId="7EB40925" w14:textId="77777777" w:rsidR="002D45AF" w:rsidRDefault="002D45AF">
            <w:pPr>
              <w:spacing w:after="120"/>
              <w:rPr>
                <w:b/>
                <w:sz w:val="24"/>
                <w:szCs w:val="24"/>
              </w:rPr>
            </w:pPr>
          </w:p>
        </w:tc>
      </w:tr>
      <w:tr w:rsidR="002D45AF" w14:paraId="6B24DB3A" w14:textId="77777777">
        <w:tc>
          <w:tcPr>
            <w:tcW w:w="5506" w:type="dxa"/>
          </w:tcPr>
          <w:p w14:paraId="4C1A176B" w14:textId="77777777" w:rsidR="002D45AF" w:rsidRDefault="00CB467F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Arrival Day: </w:t>
            </w:r>
          </w:p>
        </w:tc>
        <w:tc>
          <w:tcPr>
            <w:tcW w:w="5552" w:type="dxa"/>
          </w:tcPr>
          <w:p w14:paraId="200140EF" w14:textId="77777777" w:rsidR="002D45AF" w:rsidRDefault="00CB467F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Time: </w:t>
            </w:r>
          </w:p>
        </w:tc>
      </w:tr>
      <w:tr w:rsidR="002D45AF" w14:paraId="7FF01739" w14:textId="77777777">
        <w:tc>
          <w:tcPr>
            <w:tcW w:w="5506" w:type="dxa"/>
          </w:tcPr>
          <w:p w14:paraId="7FFB2811" w14:textId="77777777" w:rsidR="002D45AF" w:rsidRDefault="00CB467F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Depart Day: </w:t>
            </w:r>
          </w:p>
        </w:tc>
        <w:tc>
          <w:tcPr>
            <w:tcW w:w="5552" w:type="dxa"/>
          </w:tcPr>
          <w:p w14:paraId="613D18DF" w14:textId="77777777" w:rsidR="002D45AF" w:rsidRDefault="00CB467F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Time: </w:t>
            </w:r>
          </w:p>
        </w:tc>
      </w:tr>
    </w:tbl>
    <w:p w14:paraId="38B7DB58" w14:textId="77777777" w:rsidR="002D45AF" w:rsidRDefault="002D45AF">
      <w:pPr>
        <w:spacing w:after="0"/>
        <w:jc w:val="center"/>
        <w:rPr>
          <w:color w:val="4472C4"/>
          <w:sz w:val="20"/>
          <w:szCs w:val="20"/>
        </w:rPr>
      </w:pPr>
    </w:p>
    <w:p w14:paraId="00669FB5" w14:textId="77777777" w:rsidR="002D45AF" w:rsidRDefault="00CB467F">
      <w:pPr>
        <w:spacing w:after="120"/>
        <w:jc w:val="center"/>
        <w:rPr>
          <w:b/>
          <w:color w:val="4472C4"/>
          <w:sz w:val="28"/>
          <w:szCs w:val="28"/>
        </w:rPr>
      </w:pPr>
      <w:r>
        <w:rPr>
          <w:b/>
          <w:color w:val="4472C4"/>
          <w:sz w:val="28"/>
          <w:szCs w:val="28"/>
        </w:rPr>
        <w:t>Hire rates - per person (all rates are inclusive of GST)</w:t>
      </w:r>
    </w:p>
    <w:tbl>
      <w:tblPr>
        <w:tblStyle w:val="a0"/>
        <w:tblW w:w="1105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8"/>
      </w:tblGrid>
      <w:tr w:rsidR="002D45AF" w14:paraId="13F26859" w14:textId="77777777">
        <w:tc>
          <w:tcPr>
            <w:tcW w:w="11058" w:type="dxa"/>
          </w:tcPr>
          <w:p w14:paraId="7C0982F8" w14:textId="014E1BFD" w:rsidR="002D45AF" w:rsidRDefault="00CB467F">
            <w:pPr>
              <w:tabs>
                <w:tab w:val="left" w:pos="8508"/>
              </w:tabs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Bed and accommodation per night bedding and towels supplied</w:t>
            </w:r>
            <w:r>
              <w:rPr>
                <w:sz w:val="24"/>
                <w:szCs w:val="24"/>
              </w:rPr>
              <w:tab/>
              <w:t>$</w:t>
            </w:r>
            <w:r w:rsidR="00A141FE">
              <w:rPr>
                <w:sz w:val="24"/>
                <w:szCs w:val="24"/>
              </w:rPr>
              <w:t>65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</w:t>
            </w:r>
          </w:p>
        </w:tc>
      </w:tr>
    </w:tbl>
    <w:p w14:paraId="5599D0C2" w14:textId="77777777" w:rsidR="002D45AF" w:rsidRDefault="002D45AF">
      <w:pPr>
        <w:spacing w:after="0"/>
        <w:jc w:val="center"/>
        <w:rPr>
          <w:b/>
          <w:color w:val="4472C4"/>
        </w:rPr>
      </w:pPr>
    </w:p>
    <w:p w14:paraId="08EA85AF" w14:textId="77777777" w:rsidR="002D45AF" w:rsidRDefault="00CB467F">
      <w:pPr>
        <w:spacing w:after="120"/>
        <w:jc w:val="center"/>
        <w:rPr>
          <w:b/>
          <w:color w:val="4472C4"/>
          <w:sz w:val="28"/>
          <w:szCs w:val="28"/>
        </w:rPr>
      </w:pPr>
      <w:r>
        <w:rPr>
          <w:b/>
          <w:color w:val="4472C4"/>
          <w:sz w:val="28"/>
          <w:szCs w:val="28"/>
        </w:rPr>
        <w:t>Meals</w:t>
      </w:r>
    </w:p>
    <w:tbl>
      <w:tblPr>
        <w:tblStyle w:val="a1"/>
        <w:tblW w:w="1105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06"/>
        <w:gridCol w:w="5552"/>
      </w:tblGrid>
      <w:tr w:rsidR="002D45AF" w14:paraId="12E71A88" w14:textId="77777777">
        <w:tc>
          <w:tcPr>
            <w:tcW w:w="5506" w:type="dxa"/>
          </w:tcPr>
          <w:p w14:paraId="281750EF" w14:textId="77777777" w:rsidR="002D45AF" w:rsidRDefault="00CB467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Options</w:t>
            </w:r>
          </w:p>
        </w:tc>
        <w:tc>
          <w:tcPr>
            <w:tcW w:w="5552" w:type="dxa"/>
          </w:tcPr>
          <w:p w14:paraId="2188A9CE" w14:textId="77777777" w:rsidR="002D45AF" w:rsidRDefault="00CB467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Arrival day is day 1. Numbers of people eating:</w:t>
            </w:r>
          </w:p>
        </w:tc>
      </w:tr>
      <w:tr w:rsidR="002D45AF" w14:paraId="4AF1CF76" w14:textId="77777777">
        <w:tc>
          <w:tcPr>
            <w:tcW w:w="5506" w:type="dxa"/>
          </w:tcPr>
          <w:p w14:paraId="46F18CF3" w14:textId="77777777" w:rsidR="002D45AF" w:rsidRDefault="00CB46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Cooked breakfast $15 per person</w:t>
            </w:r>
          </w:p>
        </w:tc>
        <w:tc>
          <w:tcPr>
            <w:tcW w:w="5552" w:type="dxa"/>
          </w:tcPr>
          <w:p w14:paraId="3BB9334C" w14:textId="77777777" w:rsidR="002D45AF" w:rsidRDefault="00CB467F">
            <w:pPr>
              <w:tabs>
                <w:tab w:val="left" w:pos="1272"/>
                <w:tab w:val="center" w:pos="2668"/>
                <w:tab w:val="left" w:pos="40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Day 1 </w:t>
            </w:r>
            <w:sdt>
              <w:sdtPr>
                <w:tag w:val="goog_rdk_0"/>
                <w:id w:val="204209866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Day 2 </w:t>
            </w:r>
            <w:sdt>
              <w:sdtPr>
                <w:tag w:val="goog_rdk_1"/>
                <w:id w:val="45361138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Day 3 </w:t>
            </w:r>
            <w:sdt>
              <w:sdtPr>
                <w:tag w:val="goog_rdk_2"/>
                <w:id w:val="40301283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 Day 4 </w:t>
            </w:r>
            <w:sdt>
              <w:sdtPr>
                <w:tag w:val="goog_rdk_3"/>
                <w:id w:val="129137817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D45AF" w14:paraId="61FAF7A7" w14:textId="77777777">
        <w:tc>
          <w:tcPr>
            <w:tcW w:w="5506" w:type="dxa"/>
          </w:tcPr>
          <w:p w14:paraId="39B0CE70" w14:textId="77777777" w:rsidR="002D45AF" w:rsidRDefault="00CB46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Packed lunch $20 per person</w:t>
            </w:r>
          </w:p>
        </w:tc>
        <w:tc>
          <w:tcPr>
            <w:tcW w:w="5552" w:type="dxa"/>
          </w:tcPr>
          <w:p w14:paraId="4EEC8018" w14:textId="77777777" w:rsidR="002D45AF" w:rsidRDefault="00CB46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Day 1 </w:t>
            </w:r>
            <w:sdt>
              <w:sdtPr>
                <w:tag w:val="goog_rdk_4"/>
                <w:id w:val="82036163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Day 2 </w:t>
            </w:r>
            <w:sdt>
              <w:sdtPr>
                <w:tag w:val="goog_rdk_5"/>
                <w:id w:val="2851833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tab/>
              <w:t xml:space="preserve">Day 3 </w:t>
            </w:r>
            <w:sdt>
              <w:sdtPr>
                <w:tag w:val="goog_rdk_6"/>
                <w:id w:val="-162263231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 Day 4 </w:t>
            </w:r>
            <w:sdt>
              <w:sdtPr>
                <w:tag w:val="goog_rdk_7"/>
                <w:id w:val="-49883607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D45AF" w14:paraId="4DB5FE41" w14:textId="77777777">
        <w:tc>
          <w:tcPr>
            <w:tcW w:w="5506" w:type="dxa"/>
          </w:tcPr>
          <w:p w14:paraId="73FBA0D3" w14:textId="65B9768F" w:rsidR="002D45AF" w:rsidRDefault="00CB46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Cooked dinner </w:t>
            </w:r>
            <w:r w:rsidR="00A53FB0">
              <w:rPr>
                <w:sz w:val="24"/>
                <w:szCs w:val="24"/>
              </w:rPr>
              <w:t>with de</w:t>
            </w:r>
            <w:r w:rsidR="00BE3319">
              <w:rPr>
                <w:sz w:val="24"/>
                <w:szCs w:val="24"/>
              </w:rPr>
              <w:t xml:space="preserve">ssert </w:t>
            </w:r>
            <w:r>
              <w:rPr>
                <w:sz w:val="24"/>
                <w:szCs w:val="24"/>
              </w:rPr>
              <w:t xml:space="preserve">$ </w:t>
            </w:r>
            <w:r w:rsidR="00BE3319">
              <w:rPr>
                <w:sz w:val="24"/>
                <w:szCs w:val="24"/>
              </w:rPr>
              <w:t xml:space="preserve">30 </w:t>
            </w:r>
            <w:r>
              <w:rPr>
                <w:sz w:val="24"/>
                <w:szCs w:val="24"/>
              </w:rPr>
              <w:t>per person</w:t>
            </w:r>
          </w:p>
        </w:tc>
        <w:tc>
          <w:tcPr>
            <w:tcW w:w="5552" w:type="dxa"/>
          </w:tcPr>
          <w:p w14:paraId="1755B2B8" w14:textId="77777777" w:rsidR="002D45AF" w:rsidRDefault="00CB46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Day 1 </w:t>
            </w:r>
            <w:sdt>
              <w:sdtPr>
                <w:tag w:val="goog_rdk_8"/>
                <w:id w:val="45019425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Day 2 </w:t>
            </w:r>
            <w:sdt>
              <w:sdtPr>
                <w:tag w:val="goog_rdk_9"/>
                <w:id w:val="16924444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tab/>
              <w:t xml:space="preserve">Day 3 </w:t>
            </w:r>
            <w:sdt>
              <w:sdtPr>
                <w:tag w:val="goog_rdk_10"/>
                <w:id w:val="155567038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 Day 4 </w:t>
            </w:r>
            <w:sdt>
              <w:sdtPr>
                <w:tag w:val="goog_rdk_11"/>
                <w:id w:val="-205155641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D45AF" w14:paraId="3271B6EC" w14:textId="77777777">
        <w:tc>
          <w:tcPr>
            <w:tcW w:w="11058" w:type="dxa"/>
            <w:gridSpan w:val="2"/>
          </w:tcPr>
          <w:p w14:paraId="59E7F368" w14:textId="77777777" w:rsidR="002D45AF" w:rsidRDefault="00CB467F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Dietary requirements: Please list any specific requirements</w:t>
            </w:r>
          </w:p>
        </w:tc>
      </w:tr>
      <w:tr w:rsidR="002D45AF" w14:paraId="79AAFA46" w14:textId="77777777">
        <w:tc>
          <w:tcPr>
            <w:tcW w:w="11058" w:type="dxa"/>
            <w:gridSpan w:val="2"/>
          </w:tcPr>
          <w:p w14:paraId="4F8342EA" w14:textId="77777777" w:rsidR="002D45AF" w:rsidRDefault="002D45AF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2F504585" w14:textId="77777777" w:rsidR="002D45AF" w:rsidRDefault="002D45AF">
      <w:pPr>
        <w:spacing w:after="0"/>
        <w:jc w:val="center"/>
        <w:rPr>
          <w:sz w:val="20"/>
          <w:szCs w:val="20"/>
        </w:rPr>
      </w:pPr>
    </w:p>
    <w:p w14:paraId="3587BCFC" w14:textId="692D0C0D" w:rsidR="002D45AF" w:rsidRDefault="00CB467F">
      <w:pPr>
        <w:spacing w:after="120"/>
        <w:jc w:val="center"/>
        <w:rPr>
          <w:b/>
          <w:color w:val="4472C4"/>
          <w:sz w:val="28"/>
          <w:szCs w:val="28"/>
        </w:rPr>
      </w:pPr>
      <w:r>
        <w:rPr>
          <w:b/>
          <w:color w:val="4472C4"/>
          <w:sz w:val="28"/>
          <w:szCs w:val="28"/>
        </w:rPr>
        <w:t xml:space="preserve">Laundry service is available at an additional $6 per person per </w:t>
      </w:r>
      <w:r w:rsidR="004D30F9">
        <w:rPr>
          <w:b/>
          <w:color w:val="4472C4"/>
          <w:sz w:val="28"/>
          <w:szCs w:val="28"/>
        </w:rPr>
        <w:t xml:space="preserve">load </w:t>
      </w:r>
      <w:r>
        <w:rPr>
          <w:b/>
          <w:color w:val="4472C4"/>
          <w:sz w:val="28"/>
          <w:szCs w:val="28"/>
        </w:rPr>
        <w:t>.</w:t>
      </w:r>
    </w:p>
    <w:p w14:paraId="3369D5D5" w14:textId="77777777" w:rsidR="002D45AF" w:rsidRDefault="002D45AF">
      <w:pPr>
        <w:spacing w:after="0"/>
        <w:ind w:left="-851"/>
        <w:jc w:val="center"/>
        <w:rPr>
          <w:sz w:val="20"/>
          <w:szCs w:val="20"/>
        </w:rPr>
      </w:pPr>
    </w:p>
    <w:tbl>
      <w:tblPr>
        <w:tblStyle w:val="a2"/>
        <w:tblW w:w="1105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8"/>
      </w:tblGrid>
      <w:tr w:rsidR="002D45AF" w14:paraId="67125A99" w14:textId="77777777">
        <w:tc>
          <w:tcPr>
            <w:tcW w:w="11058" w:type="dxa"/>
          </w:tcPr>
          <w:p w14:paraId="7E3D0E63" w14:textId="77777777" w:rsidR="002D45AF" w:rsidRDefault="00CB467F">
            <w:pPr>
              <w:tabs>
                <w:tab w:val="left" w:pos="4008"/>
                <w:tab w:val="left" w:pos="10527"/>
              </w:tabs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I,</w:t>
            </w:r>
            <w:r>
              <w:rPr>
                <w:sz w:val="24"/>
                <w:szCs w:val="24"/>
              </w:rPr>
              <w:tab/>
              <w:t xml:space="preserve">on behalf of my organisation </w:t>
            </w:r>
            <w:r>
              <w:rPr>
                <w:sz w:val="24"/>
                <w:szCs w:val="24"/>
              </w:rPr>
              <w:tab/>
            </w:r>
          </w:p>
          <w:p w14:paraId="075DED25" w14:textId="77777777" w:rsidR="002D45AF" w:rsidRDefault="00CB467F">
            <w:pPr>
              <w:tabs>
                <w:tab w:val="left" w:pos="4008"/>
                <w:tab w:val="left" w:pos="10527"/>
              </w:tabs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agree that my organisation will:</w:t>
            </w:r>
          </w:p>
          <w:p w14:paraId="395F5D9D" w14:textId="77777777" w:rsidR="002D45AF" w:rsidRDefault="00CB46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08"/>
                <w:tab w:val="left" w:pos="10527"/>
              </w:tabs>
              <w:spacing w:before="12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Pay the deposit of $250 and accept that this may be forfeited in the event any damage or misuse of the hostel.</w:t>
            </w:r>
          </w:p>
          <w:p w14:paraId="1A971A37" w14:textId="41B1EFC1" w:rsidR="002D45AF" w:rsidRDefault="00CB46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08"/>
                <w:tab w:val="left" w:pos="10527"/>
              </w:tabs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Abide by the conditions and rules as laid down in the Terms of Hire .</w:t>
            </w:r>
          </w:p>
          <w:p w14:paraId="31D58314" w14:textId="77777777" w:rsidR="002D45AF" w:rsidRDefault="00CB46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08"/>
                <w:tab w:val="left" w:pos="10527"/>
              </w:tabs>
              <w:spacing w:after="12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Pay the full cost of hiring the hostel to Timaru Girls’ High School two weeks </w:t>
            </w:r>
            <w:r>
              <w:rPr>
                <w:sz w:val="24"/>
                <w:szCs w:val="24"/>
              </w:rPr>
              <w:t>after receipt</w:t>
            </w:r>
            <w:r>
              <w:rPr>
                <w:color w:val="000000"/>
                <w:sz w:val="24"/>
                <w:szCs w:val="24"/>
              </w:rPr>
              <w:t xml:space="preserve"> of the account.</w:t>
            </w:r>
          </w:p>
        </w:tc>
      </w:tr>
    </w:tbl>
    <w:p w14:paraId="462A9299" w14:textId="77777777" w:rsidR="002D45AF" w:rsidRDefault="002D45AF">
      <w:pPr>
        <w:spacing w:after="0"/>
        <w:ind w:left="-851"/>
        <w:rPr>
          <w:sz w:val="20"/>
          <w:szCs w:val="20"/>
        </w:rPr>
      </w:pPr>
    </w:p>
    <w:p w14:paraId="6A46CA73" w14:textId="77777777" w:rsidR="002D45AF" w:rsidRDefault="00CB467F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color w:val="4472C4"/>
          <w:sz w:val="18"/>
          <w:szCs w:val="18"/>
        </w:rPr>
      </w:pPr>
      <w:r>
        <w:rPr>
          <w:b/>
          <w:color w:val="4472C4"/>
          <w:sz w:val="18"/>
          <w:szCs w:val="18"/>
        </w:rPr>
        <w:t>TGHS Administration Only</w:t>
      </w:r>
    </w:p>
    <w:tbl>
      <w:tblPr>
        <w:tblStyle w:val="a3"/>
        <w:tblW w:w="1105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7"/>
        <w:gridCol w:w="2457"/>
        <w:gridCol w:w="2458"/>
        <w:gridCol w:w="3686"/>
      </w:tblGrid>
      <w:tr w:rsidR="002D45AF" w14:paraId="38F8D7B1" w14:textId="77777777">
        <w:trPr>
          <w:trHeight w:val="267"/>
        </w:trPr>
        <w:tc>
          <w:tcPr>
            <w:tcW w:w="2457" w:type="dxa"/>
          </w:tcPr>
          <w:p w14:paraId="38D199EF" w14:textId="77777777" w:rsidR="002D45AF" w:rsidRDefault="00CB467F">
            <w:pPr>
              <w:tabs>
                <w:tab w:val="left" w:pos="1881"/>
              </w:tabs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Cleaners informed: 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</w:t>
            </w:r>
          </w:p>
        </w:tc>
        <w:tc>
          <w:tcPr>
            <w:tcW w:w="2457" w:type="dxa"/>
          </w:tcPr>
          <w:p w14:paraId="5C0B3ED6" w14:textId="77777777" w:rsidR="002D45AF" w:rsidRDefault="00CB467F">
            <w:pPr>
              <w:tabs>
                <w:tab w:val="left" w:pos="1830"/>
              </w:tabs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Quote sent: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</w:t>
            </w:r>
          </w:p>
        </w:tc>
        <w:tc>
          <w:tcPr>
            <w:tcW w:w="2458" w:type="dxa"/>
          </w:tcPr>
          <w:p w14:paraId="36768FDA" w14:textId="77777777" w:rsidR="002D45AF" w:rsidRDefault="00CB467F">
            <w:pPr>
              <w:tabs>
                <w:tab w:val="left" w:pos="1780"/>
              </w:tabs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Invoice sent: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</w:t>
            </w:r>
          </w:p>
        </w:tc>
        <w:tc>
          <w:tcPr>
            <w:tcW w:w="3686" w:type="dxa"/>
          </w:tcPr>
          <w:p w14:paraId="7D797E8D" w14:textId="77777777" w:rsidR="002D45AF" w:rsidRDefault="00CB467F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Amount in full: </w:t>
            </w:r>
          </w:p>
        </w:tc>
      </w:tr>
      <w:tr w:rsidR="002D45AF" w14:paraId="01923616" w14:textId="77777777">
        <w:trPr>
          <w:trHeight w:val="267"/>
        </w:trPr>
        <w:tc>
          <w:tcPr>
            <w:tcW w:w="2457" w:type="dxa"/>
          </w:tcPr>
          <w:p w14:paraId="3D776D81" w14:textId="77777777" w:rsidR="002D45AF" w:rsidRDefault="00CB467F">
            <w:pPr>
              <w:tabs>
                <w:tab w:val="left" w:pos="1881"/>
              </w:tabs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Catering  informed: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</w:t>
            </w:r>
          </w:p>
        </w:tc>
        <w:tc>
          <w:tcPr>
            <w:tcW w:w="2457" w:type="dxa"/>
          </w:tcPr>
          <w:p w14:paraId="29B0BD4A" w14:textId="77777777" w:rsidR="002D45AF" w:rsidRDefault="00CB467F">
            <w:pPr>
              <w:tabs>
                <w:tab w:val="left" w:pos="1830"/>
              </w:tabs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Finance informed: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</w:t>
            </w:r>
          </w:p>
        </w:tc>
        <w:tc>
          <w:tcPr>
            <w:tcW w:w="2458" w:type="dxa"/>
          </w:tcPr>
          <w:p w14:paraId="7C5A8809" w14:textId="77777777" w:rsidR="002D45AF" w:rsidRDefault="00CB467F">
            <w:pPr>
              <w:tabs>
                <w:tab w:val="left" w:pos="1780"/>
              </w:tabs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Deposit paid: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</w:t>
            </w:r>
          </w:p>
        </w:tc>
        <w:tc>
          <w:tcPr>
            <w:tcW w:w="3686" w:type="dxa"/>
          </w:tcPr>
          <w:p w14:paraId="3821BE67" w14:textId="77777777" w:rsidR="002D45AF" w:rsidRDefault="00CB467F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pay:</w:t>
            </w:r>
          </w:p>
        </w:tc>
      </w:tr>
    </w:tbl>
    <w:p w14:paraId="6131941A" w14:textId="77777777" w:rsidR="002D45AF" w:rsidRDefault="002D45AF">
      <w:pPr>
        <w:rPr>
          <w:sz w:val="10"/>
          <w:szCs w:val="10"/>
        </w:rPr>
      </w:pPr>
    </w:p>
    <w:sectPr w:rsidR="002D45AF">
      <w:pgSz w:w="11906" w:h="16838"/>
      <w:pgMar w:top="709" w:right="1440" w:bottom="426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5614B7-9DC8-4AFC-A624-FA1BD937DABB}"/>
    <w:embedBold r:id="rId2" w:fontKey="{A9A63245-B0FB-41F3-B8B3-C82BBEA642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4976F7E-588B-432C-8B1C-0A5AB39BF92F}"/>
    <w:embedItalic r:id="rId4" w:fontKey="{16288BE8-01FD-41EF-86F6-5482431F8FF6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0B3A595-89CA-4D96-9D8D-C66CEE8DE3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9967BC"/>
    <w:multiLevelType w:val="multilevel"/>
    <w:tmpl w:val="9F96AC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50126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5AF"/>
    <w:rsid w:val="002D45AF"/>
    <w:rsid w:val="004D30F9"/>
    <w:rsid w:val="005F1E89"/>
    <w:rsid w:val="007E41F0"/>
    <w:rsid w:val="00A141FE"/>
    <w:rsid w:val="00A47881"/>
    <w:rsid w:val="00A53FB0"/>
    <w:rsid w:val="00AC28BC"/>
    <w:rsid w:val="00BE3319"/>
    <w:rsid w:val="00C5773D"/>
    <w:rsid w:val="00CB467F"/>
    <w:rsid w:val="00D02B88"/>
    <w:rsid w:val="00D05D9F"/>
    <w:rsid w:val="00E3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3CD1D"/>
  <w15:docId w15:val="{73096E7E-E940-43F7-87FD-492EF8C2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D7E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6C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2E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2EC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7E41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j1E2jrPssIaZAhGyM9rHUQBk9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gAciExOWJEM1hWTFlfWldFSFRmR3E0ODdDcE5rN0lxYWJta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228</Words>
  <Characters>1165</Characters>
  <Application>Microsoft Office Word</Application>
  <DocSecurity>0</DocSecurity>
  <Lines>33</Lines>
  <Paragraphs>12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Ainsworth</dc:creator>
  <cp:lastModifiedBy>Susan King</cp:lastModifiedBy>
  <cp:revision>10</cp:revision>
  <dcterms:created xsi:type="dcterms:W3CDTF">2025-12-15T00:48:00Z</dcterms:created>
  <dcterms:modified xsi:type="dcterms:W3CDTF">2026-01-14T20:29:00Z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2ee5a1601556b22de52f72858383b488015d5de6e4a02750cf8c59b16fc04cc7</vt:lpwstr>
  </property>
</Properties>
</file>